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C3C5" w14:textId="277BB83A" w:rsidR="003D557E" w:rsidRDefault="006334A9">
      <w:pPr>
        <w:rPr>
          <w:b/>
          <w:bCs/>
        </w:rPr>
      </w:pPr>
      <w:r w:rsidRPr="007332EC">
        <w:rPr>
          <w:b/>
          <w:bCs/>
        </w:rPr>
        <w:t>ĆWICZENIA POWTÓRZENIOWE PRAWO URBANISTYCZNO-BUDOWLANE</w:t>
      </w:r>
      <w:r w:rsidRPr="007332EC">
        <w:rPr>
          <w:b/>
          <w:bCs/>
        </w:rPr>
        <w:tab/>
      </w:r>
      <w:r w:rsidRPr="007332EC">
        <w:rPr>
          <w:b/>
          <w:bCs/>
        </w:rPr>
        <w:tab/>
      </w:r>
    </w:p>
    <w:p w14:paraId="16BD4D69" w14:textId="77777777" w:rsidR="007332EC" w:rsidRPr="007332EC" w:rsidRDefault="007332EC">
      <w:pPr>
        <w:rPr>
          <w:b/>
          <w:bCs/>
        </w:rPr>
      </w:pPr>
    </w:p>
    <w:p w14:paraId="774F7DE6" w14:textId="46D93FBA" w:rsidR="006334A9" w:rsidRDefault="006334A9" w:rsidP="006334A9">
      <w:pPr>
        <w:pStyle w:val="Akapitzlist"/>
        <w:numPr>
          <w:ilvl w:val="0"/>
          <w:numId w:val="1"/>
        </w:numPr>
      </w:pPr>
      <w:r>
        <w:t>UZUPEŁNIJ</w:t>
      </w:r>
      <w:r w:rsidR="0063053A">
        <w:t>:</w:t>
      </w:r>
    </w:p>
    <w:p w14:paraId="3F9DC8B5" w14:textId="3310FE73" w:rsidR="006334A9" w:rsidRDefault="006334A9" w:rsidP="006334A9">
      <w:pPr>
        <w:pStyle w:val="Akapitzlist"/>
        <w:numPr>
          <w:ilvl w:val="0"/>
          <w:numId w:val="2"/>
        </w:numPr>
        <w:jc w:val="both"/>
      </w:pPr>
      <w:r>
        <w:t>CO DO ZASADY JEST ORGANEM ADMINISTRACJI ARCHITEKTONICZNO-BUDOWLANEJ I</w:t>
      </w:r>
      <w:r w:rsidR="008D594D">
        <w:t> </w:t>
      </w:r>
      <w:r>
        <w:t>INSTANCJI …………………………………..</w:t>
      </w:r>
    </w:p>
    <w:p w14:paraId="23298DD0" w14:textId="77777777" w:rsidR="006334A9" w:rsidRDefault="006334A9" w:rsidP="006334A9">
      <w:pPr>
        <w:pStyle w:val="Akapitzlist"/>
        <w:numPr>
          <w:ilvl w:val="0"/>
          <w:numId w:val="2"/>
        </w:numPr>
        <w:jc w:val="both"/>
      </w:pPr>
      <w:r>
        <w:t>JEST ORGANEM ADMINISTRACJI ARCHITEKTONICZNO-BUDOWLANEJ I INSTANCJI W SPRAWACH LOTNISK CYWILNYCH …………………………………..</w:t>
      </w:r>
    </w:p>
    <w:p w14:paraId="0C323809" w14:textId="77777777" w:rsidR="006334A9" w:rsidRDefault="006334A9" w:rsidP="006334A9">
      <w:pPr>
        <w:pStyle w:val="Akapitzlist"/>
        <w:numPr>
          <w:ilvl w:val="0"/>
          <w:numId w:val="2"/>
        </w:numPr>
        <w:jc w:val="both"/>
      </w:pPr>
      <w:r>
        <w:t xml:space="preserve">JEST </w:t>
      </w:r>
      <w:r w:rsidRPr="006334A9">
        <w:t>CENTRALNYM ORGANEM ADMINISTRACJI RZĄDOWEJ W SPRAWACH NADZORU BUDOWLANEGO</w:t>
      </w:r>
      <w:r>
        <w:t xml:space="preserve"> …………………………………..</w:t>
      </w:r>
    </w:p>
    <w:p w14:paraId="7D9C7214" w14:textId="77777777" w:rsidR="006334A9" w:rsidRDefault="006334A9" w:rsidP="006334A9">
      <w:pPr>
        <w:pStyle w:val="Akapitzlist"/>
        <w:numPr>
          <w:ilvl w:val="0"/>
          <w:numId w:val="2"/>
        </w:numPr>
        <w:jc w:val="both"/>
      </w:pPr>
      <w:r>
        <w:t xml:space="preserve">JEST </w:t>
      </w:r>
      <w:r w:rsidRPr="006334A9">
        <w:t>CENTRALNYM ORGANEM ADMINISTRACJI RZĄDOWEJ W SPRAWACH</w:t>
      </w:r>
      <w:r>
        <w:t xml:space="preserve"> ADMINISTRACJI ARCHITEKTONICZNO-BUDOWLANEJ …………………………………..</w:t>
      </w:r>
    </w:p>
    <w:p w14:paraId="75D16E09" w14:textId="77777777" w:rsidR="006334A9" w:rsidRDefault="006334A9" w:rsidP="006334A9">
      <w:pPr>
        <w:jc w:val="both"/>
      </w:pPr>
    </w:p>
    <w:p w14:paraId="416D2F80" w14:textId="3837BD45" w:rsidR="006334A9" w:rsidRPr="00C449AE" w:rsidRDefault="006334A9" w:rsidP="006334A9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UZUPEŁNIJ SCHEMAT</w:t>
      </w:r>
      <w:r w:rsidR="0063053A">
        <w:t>:</w:t>
      </w:r>
    </w:p>
    <w:p w14:paraId="132F647D" w14:textId="7DDAED0B" w:rsidR="006334A9" w:rsidRDefault="006334A9" w:rsidP="00993FEB">
      <w:pPr>
        <w:jc w:val="both"/>
      </w:pPr>
      <w:r w:rsidRPr="006334A9">
        <w:rPr>
          <w:noProof/>
        </w:rPr>
        <w:drawing>
          <wp:inline distT="0" distB="0" distL="0" distR="0" wp14:anchorId="1F33B190" wp14:editId="36E351DD">
            <wp:extent cx="6294120" cy="2933700"/>
            <wp:effectExtent l="0" t="38100" r="0" b="3810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D40B0F06-EBB1-405E-9DF0-6BF374848B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D72AC30" w14:textId="29926A51" w:rsidR="006334A9" w:rsidRDefault="006334A9" w:rsidP="00C449AE">
      <w:pPr>
        <w:pStyle w:val="Akapitzlist"/>
        <w:numPr>
          <w:ilvl w:val="0"/>
          <w:numId w:val="1"/>
        </w:numPr>
        <w:jc w:val="both"/>
      </w:pPr>
      <w:r>
        <w:t>WYMIEŃ</w:t>
      </w:r>
      <w:r w:rsidR="00C449AE">
        <w:t xml:space="preserve"> </w:t>
      </w:r>
      <w:r>
        <w:t xml:space="preserve">RODZAJE </w:t>
      </w:r>
      <w:r w:rsidR="000A59B5">
        <w:t xml:space="preserve">ADMINISTRACYJNOPRAWNEJ </w:t>
      </w:r>
      <w:r>
        <w:t>REGLAMENTACJI ROZPOCZĘCIA ROBÓT BUDOWLANYCH</w:t>
      </w:r>
      <w:r w:rsidR="000A59B5">
        <w:t>:</w:t>
      </w:r>
    </w:p>
    <w:p w14:paraId="3344B0A3" w14:textId="77777777" w:rsidR="006334A9" w:rsidRDefault="006334A9" w:rsidP="006334A9">
      <w:pPr>
        <w:pStyle w:val="Akapitzlist"/>
        <w:ind w:left="1080"/>
        <w:jc w:val="both"/>
      </w:pPr>
      <w:r>
        <w:t>-</w:t>
      </w:r>
    </w:p>
    <w:p w14:paraId="6D393926" w14:textId="77777777" w:rsidR="006334A9" w:rsidRDefault="006334A9" w:rsidP="006334A9">
      <w:pPr>
        <w:pStyle w:val="Akapitzlist"/>
        <w:ind w:left="1080"/>
        <w:jc w:val="both"/>
      </w:pPr>
      <w:r>
        <w:t>-</w:t>
      </w:r>
    </w:p>
    <w:p w14:paraId="47526223" w14:textId="77777777" w:rsidR="007332EC" w:rsidRDefault="006334A9" w:rsidP="007332EC">
      <w:pPr>
        <w:pStyle w:val="Akapitzlist"/>
        <w:ind w:left="1080"/>
        <w:jc w:val="both"/>
      </w:pPr>
      <w:r>
        <w:t>-</w:t>
      </w:r>
    </w:p>
    <w:p w14:paraId="3E8BB1F4" w14:textId="77777777" w:rsidR="007332EC" w:rsidRDefault="007332EC" w:rsidP="007332EC">
      <w:pPr>
        <w:pStyle w:val="Akapitzlist"/>
        <w:ind w:left="1080"/>
        <w:jc w:val="both"/>
      </w:pPr>
    </w:p>
    <w:p w14:paraId="1036C44C" w14:textId="77777777" w:rsidR="007332EC" w:rsidRDefault="007332EC" w:rsidP="007332EC">
      <w:pPr>
        <w:pStyle w:val="Akapitzlist"/>
        <w:ind w:left="1080"/>
        <w:jc w:val="both"/>
      </w:pPr>
    </w:p>
    <w:p w14:paraId="2015453E" w14:textId="77777777" w:rsidR="007332EC" w:rsidRDefault="007332EC" w:rsidP="007332EC">
      <w:pPr>
        <w:pStyle w:val="Akapitzlist"/>
        <w:numPr>
          <w:ilvl w:val="0"/>
          <w:numId w:val="1"/>
        </w:numPr>
        <w:jc w:val="both"/>
      </w:pPr>
      <w:r>
        <w:t>ODPOWIEDZ NA PYTANIA:</w:t>
      </w:r>
    </w:p>
    <w:p w14:paraId="6B0E26C0" w14:textId="77777777" w:rsidR="007332EC" w:rsidRDefault="007332EC" w:rsidP="007332EC">
      <w:pPr>
        <w:pStyle w:val="Akapitzlist"/>
        <w:numPr>
          <w:ilvl w:val="0"/>
          <w:numId w:val="4"/>
        </w:numPr>
        <w:ind w:left="1134" w:hanging="425"/>
        <w:jc w:val="both"/>
      </w:pPr>
      <w:r>
        <w:t>PO JAKIM CZASIE WYGASA DECYZJA O POZWOLENIU NA BUDOWĘ? ……………………</w:t>
      </w:r>
    </w:p>
    <w:p w14:paraId="18F17BAE" w14:textId="77777777" w:rsidR="007332EC" w:rsidRDefault="007332EC" w:rsidP="007332EC">
      <w:pPr>
        <w:pStyle w:val="Akapitzlist"/>
        <w:numPr>
          <w:ilvl w:val="0"/>
          <w:numId w:val="4"/>
        </w:numPr>
        <w:ind w:left="1134" w:hanging="425"/>
        <w:jc w:val="both"/>
      </w:pPr>
      <w:r>
        <w:t>ILE CZASU MA ORGAN NA WYDANIE DECYZJI O POZWOLENIU NA BUDOWĘ?</w:t>
      </w:r>
      <w:r>
        <w:softHyphen/>
      </w:r>
      <w:r>
        <w:softHyphen/>
      </w:r>
      <w:r>
        <w:softHyphen/>
        <w:t xml:space="preserve"> ……………………</w:t>
      </w:r>
    </w:p>
    <w:p w14:paraId="0322734B" w14:textId="77777777" w:rsidR="006334A9" w:rsidRDefault="006334A9" w:rsidP="007332EC">
      <w:pPr>
        <w:ind w:right="-1417"/>
        <w:jc w:val="both"/>
        <w:rPr>
          <w:vertAlign w:val="subscript"/>
        </w:rPr>
      </w:pPr>
    </w:p>
    <w:p w14:paraId="5BADB6BF" w14:textId="77777777" w:rsidR="007332EC" w:rsidRPr="007332EC" w:rsidRDefault="007332EC" w:rsidP="007332EC"/>
    <w:p w14:paraId="2851188E" w14:textId="77777777" w:rsidR="007332EC" w:rsidRPr="007332EC" w:rsidRDefault="007332EC" w:rsidP="007332EC">
      <w:pPr>
        <w:tabs>
          <w:tab w:val="left" w:pos="6336"/>
        </w:tabs>
      </w:pPr>
      <w:r>
        <w:tab/>
      </w:r>
    </w:p>
    <w:sectPr w:rsidR="007332EC" w:rsidRPr="0073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C97"/>
    <w:multiLevelType w:val="hybridMultilevel"/>
    <w:tmpl w:val="8632D71C"/>
    <w:lvl w:ilvl="0" w:tplc="098451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304F"/>
    <w:multiLevelType w:val="hybridMultilevel"/>
    <w:tmpl w:val="0A723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6F2E"/>
    <w:multiLevelType w:val="hybridMultilevel"/>
    <w:tmpl w:val="9844D4F6"/>
    <w:lvl w:ilvl="0" w:tplc="0984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2675"/>
    <w:multiLevelType w:val="hybridMultilevel"/>
    <w:tmpl w:val="9FCA8F86"/>
    <w:lvl w:ilvl="0" w:tplc="6F64D9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651AB"/>
    <w:multiLevelType w:val="hybridMultilevel"/>
    <w:tmpl w:val="ADA8B284"/>
    <w:lvl w:ilvl="0" w:tplc="0984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A9"/>
    <w:rsid w:val="000A59B5"/>
    <w:rsid w:val="003D557E"/>
    <w:rsid w:val="00630167"/>
    <w:rsid w:val="0063053A"/>
    <w:rsid w:val="006334A9"/>
    <w:rsid w:val="007332EC"/>
    <w:rsid w:val="008D594D"/>
    <w:rsid w:val="00993FEB"/>
    <w:rsid w:val="00C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CBB4"/>
  <w15:chartTrackingRefBased/>
  <w15:docId w15:val="{21D17F93-8057-42FD-A36B-B0376C48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ECE5E8-4ABB-43D9-8301-9603994E5CD2}" type="doc">
      <dgm:prSet loTypeId="urn:microsoft.com/office/officeart/2005/8/layout/hierarchy2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06B6C1CA-C653-4AB5-9F5B-AB6CA06AAFD0}">
      <dgm:prSet phldrT="[Tekst]"/>
      <dgm:spPr/>
      <dgm:t>
        <a:bodyPr/>
        <a:lstStyle/>
        <a:p>
          <a:r>
            <a:rPr lang="pl-PL" dirty="0"/>
            <a:t>INWESTOR- </a:t>
          </a:r>
          <a:br>
            <a:rPr lang="pl-PL" dirty="0"/>
          </a:br>
          <a:r>
            <a:rPr lang="pl-PL" dirty="0"/>
            <a:t>ZGŁOSZENIE BUDOWY (PRZED TERMINEM ROZPOCZĘCIA ROBÓT BUDOWLANYCH)</a:t>
          </a:r>
        </a:p>
      </dgm:t>
    </dgm:pt>
    <dgm:pt modelId="{B9864B3D-3EA3-4A6B-BFA0-1DDECC173C04}" type="parTrans" cxnId="{5BDBCCCB-56F8-4510-B373-14D046749301}">
      <dgm:prSet/>
      <dgm:spPr/>
      <dgm:t>
        <a:bodyPr/>
        <a:lstStyle/>
        <a:p>
          <a:endParaRPr lang="pl-PL"/>
        </a:p>
      </dgm:t>
    </dgm:pt>
    <dgm:pt modelId="{E0197669-56B0-434C-83F1-212D79D34302}" type="sibTrans" cxnId="{5BDBCCCB-56F8-4510-B373-14D046749301}">
      <dgm:prSet/>
      <dgm:spPr/>
      <dgm:t>
        <a:bodyPr/>
        <a:lstStyle/>
        <a:p>
          <a:endParaRPr lang="pl-PL"/>
        </a:p>
      </dgm:t>
    </dgm:pt>
    <dgm:pt modelId="{54F6EE64-A84D-4FD3-854B-6D403A40C97C}">
      <dgm:prSet phldrT="[Tekst]"/>
      <dgm:spPr/>
      <dgm:t>
        <a:bodyPr/>
        <a:lstStyle/>
        <a:p>
          <a:r>
            <a:rPr lang="pl-PL"/>
            <a:t>ORGAN ADMINISTRACJI ARCHITEKTONICZNO-BUDOWLANEJ</a:t>
          </a:r>
        </a:p>
      </dgm:t>
    </dgm:pt>
    <dgm:pt modelId="{56C5DF7D-E691-4EC7-A08B-2A02D6997CA8}" type="parTrans" cxnId="{A1A21773-76B7-45BD-B8BC-13F95143EA34}">
      <dgm:prSet/>
      <dgm:spPr/>
      <dgm:t>
        <a:bodyPr/>
        <a:lstStyle/>
        <a:p>
          <a:endParaRPr lang="pl-PL"/>
        </a:p>
      </dgm:t>
    </dgm:pt>
    <dgm:pt modelId="{2AC95F74-0E46-4672-8D0F-C567CDD7B07C}" type="sibTrans" cxnId="{A1A21773-76B7-45BD-B8BC-13F95143EA34}">
      <dgm:prSet/>
      <dgm:spPr/>
      <dgm:t>
        <a:bodyPr/>
        <a:lstStyle/>
        <a:p>
          <a:endParaRPr lang="pl-PL"/>
        </a:p>
      </dgm:t>
    </dgm:pt>
    <dgm:pt modelId="{01B260F4-D91A-44BE-A1F6-DC1D4E568830}">
      <dgm:prSet phldrT="[Tekst]"/>
      <dgm:spPr/>
      <dgm:t>
        <a:bodyPr/>
        <a:lstStyle/>
        <a:p>
          <a:endParaRPr lang="pl-PL" dirty="0"/>
        </a:p>
      </dgm:t>
    </dgm:pt>
    <dgm:pt modelId="{D36C8B16-13B2-494B-8201-BF0DB111081D}" type="parTrans" cxnId="{5DF9510D-6B87-46FF-A08C-8B7B8C0EB6E2}">
      <dgm:prSet/>
      <dgm:spPr/>
      <dgm:t>
        <a:bodyPr/>
        <a:lstStyle/>
        <a:p>
          <a:endParaRPr lang="pl-PL"/>
        </a:p>
      </dgm:t>
    </dgm:pt>
    <dgm:pt modelId="{314313F6-7D27-4546-8C1E-2A02D4B9E43B}" type="sibTrans" cxnId="{5DF9510D-6B87-46FF-A08C-8B7B8C0EB6E2}">
      <dgm:prSet/>
      <dgm:spPr/>
      <dgm:t>
        <a:bodyPr/>
        <a:lstStyle/>
        <a:p>
          <a:endParaRPr lang="pl-PL"/>
        </a:p>
      </dgm:t>
    </dgm:pt>
    <dgm:pt modelId="{C73AE5F7-C394-459C-8EFD-30940B97139C}">
      <dgm:prSet phldrT="[Tekst]"/>
      <dgm:spPr/>
      <dgm:t>
        <a:bodyPr/>
        <a:lstStyle/>
        <a:p>
          <a:endParaRPr lang="pl-PL"/>
        </a:p>
      </dgm:t>
    </dgm:pt>
    <dgm:pt modelId="{605B52C5-1F66-4D59-B469-45B0D260AA82}" type="parTrans" cxnId="{61D127DA-C9B8-4DE2-A085-602D76992432}">
      <dgm:prSet/>
      <dgm:spPr/>
      <dgm:t>
        <a:bodyPr/>
        <a:lstStyle/>
        <a:p>
          <a:endParaRPr lang="pl-PL"/>
        </a:p>
      </dgm:t>
    </dgm:pt>
    <dgm:pt modelId="{983FF053-93D6-4F41-AD36-B580D6C9808A}" type="sibTrans" cxnId="{61D127DA-C9B8-4DE2-A085-602D76992432}">
      <dgm:prSet/>
      <dgm:spPr/>
      <dgm:t>
        <a:bodyPr/>
        <a:lstStyle/>
        <a:p>
          <a:endParaRPr lang="pl-PL"/>
        </a:p>
      </dgm:t>
    </dgm:pt>
    <dgm:pt modelId="{265412AD-1B66-4014-865D-B7644BC9FA24}">
      <dgm:prSet/>
      <dgm:spPr/>
      <dgm:t>
        <a:bodyPr/>
        <a:lstStyle/>
        <a:p>
          <a:endParaRPr lang="pl-PL" dirty="0"/>
        </a:p>
      </dgm:t>
    </dgm:pt>
    <dgm:pt modelId="{95B2BB96-461B-4468-80B6-37CD0042E65D}" type="parTrans" cxnId="{7BC78AEF-B745-47CF-B855-4227861541AC}">
      <dgm:prSet/>
      <dgm:spPr/>
      <dgm:t>
        <a:bodyPr/>
        <a:lstStyle/>
        <a:p>
          <a:endParaRPr lang="pl-PL"/>
        </a:p>
      </dgm:t>
    </dgm:pt>
    <dgm:pt modelId="{683A8331-5B49-40D2-8975-B8359E3F0F93}" type="sibTrans" cxnId="{7BC78AEF-B745-47CF-B855-4227861541AC}">
      <dgm:prSet/>
      <dgm:spPr/>
      <dgm:t>
        <a:bodyPr/>
        <a:lstStyle/>
        <a:p>
          <a:endParaRPr lang="pl-PL"/>
        </a:p>
      </dgm:t>
    </dgm:pt>
    <dgm:pt modelId="{6B069B31-8903-4690-8EFA-5662DDE417DA}">
      <dgm:prSet/>
      <dgm:spPr/>
      <dgm:t>
        <a:bodyPr/>
        <a:lstStyle/>
        <a:p>
          <a:endParaRPr lang="pl-PL" dirty="0"/>
        </a:p>
      </dgm:t>
    </dgm:pt>
    <dgm:pt modelId="{1B79CE90-5BC3-4D63-9188-A1FB3139A55F}" type="parTrans" cxnId="{058FCBDF-BD03-4350-AA24-0651ADDD66B5}">
      <dgm:prSet/>
      <dgm:spPr/>
      <dgm:t>
        <a:bodyPr/>
        <a:lstStyle/>
        <a:p>
          <a:endParaRPr lang="pl-PL"/>
        </a:p>
      </dgm:t>
    </dgm:pt>
    <dgm:pt modelId="{42A29B73-DADA-40F6-B167-2106EB14AF98}" type="sibTrans" cxnId="{058FCBDF-BD03-4350-AA24-0651ADDD66B5}">
      <dgm:prSet/>
      <dgm:spPr/>
      <dgm:t>
        <a:bodyPr/>
        <a:lstStyle/>
        <a:p>
          <a:endParaRPr lang="pl-PL"/>
        </a:p>
      </dgm:t>
    </dgm:pt>
    <dgm:pt modelId="{9D0471B3-B52B-4DB7-B627-F7D57EE9C9C0}" type="pres">
      <dgm:prSet presAssocID="{F8ECE5E8-4ABB-43D9-8301-9603994E5CD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535F959-DE70-4455-A7A7-386E44E10497}" type="pres">
      <dgm:prSet presAssocID="{06B6C1CA-C653-4AB5-9F5B-AB6CA06AAFD0}" presName="root1" presStyleCnt="0"/>
      <dgm:spPr/>
    </dgm:pt>
    <dgm:pt modelId="{27176B00-7016-4B29-A0FF-C0FC89EFCCA9}" type="pres">
      <dgm:prSet presAssocID="{06B6C1CA-C653-4AB5-9F5B-AB6CA06AAFD0}" presName="LevelOneTextNode" presStyleLbl="node0" presStyleIdx="0" presStyleCnt="1">
        <dgm:presLayoutVars>
          <dgm:chPref val="3"/>
        </dgm:presLayoutVars>
      </dgm:prSet>
      <dgm:spPr/>
    </dgm:pt>
    <dgm:pt modelId="{99903954-7220-44C8-877A-30D08543A7B0}" type="pres">
      <dgm:prSet presAssocID="{06B6C1CA-C653-4AB5-9F5B-AB6CA06AAFD0}" presName="level2hierChild" presStyleCnt="0"/>
      <dgm:spPr/>
    </dgm:pt>
    <dgm:pt modelId="{4CCE846C-9558-4B6D-B093-4E9EC4CFDC61}" type="pres">
      <dgm:prSet presAssocID="{56C5DF7D-E691-4EC7-A08B-2A02D6997CA8}" presName="conn2-1" presStyleLbl="parChTrans1D2" presStyleIdx="0" presStyleCnt="1"/>
      <dgm:spPr/>
    </dgm:pt>
    <dgm:pt modelId="{D3EA4F8E-5BAB-44FD-86DC-A3FAF57FA832}" type="pres">
      <dgm:prSet presAssocID="{56C5DF7D-E691-4EC7-A08B-2A02D6997CA8}" presName="connTx" presStyleLbl="parChTrans1D2" presStyleIdx="0" presStyleCnt="1"/>
      <dgm:spPr/>
    </dgm:pt>
    <dgm:pt modelId="{5F033BEB-AE66-4E8C-BEEE-C080C3A74314}" type="pres">
      <dgm:prSet presAssocID="{54F6EE64-A84D-4FD3-854B-6D403A40C97C}" presName="root2" presStyleCnt="0"/>
      <dgm:spPr/>
    </dgm:pt>
    <dgm:pt modelId="{2E665BEE-3073-4A73-92A1-55B5F25DB204}" type="pres">
      <dgm:prSet presAssocID="{54F6EE64-A84D-4FD3-854B-6D403A40C97C}" presName="LevelTwoTextNode" presStyleLbl="node2" presStyleIdx="0" presStyleCnt="1">
        <dgm:presLayoutVars>
          <dgm:chPref val="3"/>
        </dgm:presLayoutVars>
      </dgm:prSet>
      <dgm:spPr/>
    </dgm:pt>
    <dgm:pt modelId="{F9C91CA8-ADA4-4FCD-9695-FF44393F9CF4}" type="pres">
      <dgm:prSet presAssocID="{54F6EE64-A84D-4FD3-854B-6D403A40C97C}" presName="level3hierChild" presStyleCnt="0"/>
      <dgm:spPr/>
    </dgm:pt>
    <dgm:pt modelId="{CD007172-C8DE-4DC0-A26C-99791094A536}" type="pres">
      <dgm:prSet presAssocID="{D36C8B16-13B2-494B-8201-BF0DB111081D}" presName="conn2-1" presStyleLbl="parChTrans1D3" presStyleIdx="0" presStyleCnt="4"/>
      <dgm:spPr/>
    </dgm:pt>
    <dgm:pt modelId="{1EF30027-30E4-4004-9C5A-1A0E5CD23A12}" type="pres">
      <dgm:prSet presAssocID="{D36C8B16-13B2-494B-8201-BF0DB111081D}" presName="connTx" presStyleLbl="parChTrans1D3" presStyleIdx="0" presStyleCnt="4"/>
      <dgm:spPr/>
    </dgm:pt>
    <dgm:pt modelId="{B9FFD308-1259-437B-A2F7-70BF3E3E1D82}" type="pres">
      <dgm:prSet presAssocID="{01B260F4-D91A-44BE-A1F6-DC1D4E568830}" presName="root2" presStyleCnt="0"/>
      <dgm:spPr/>
    </dgm:pt>
    <dgm:pt modelId="{653016E5-1C66-4FA6-B003-9CCC8665CDB2}" type="pres">
      <dgm:prSet presAssocID="{01B260F4-D91A-44BE-A1F6-DC1D4E568830}" presName="LevelTwoTextNode" presStyleLbl="node3" presStyleIdx="0" presStyleCnt="4">
        <dgm:presLayoutVars>
          <dgm:chPref val="3"/>
        </dgm:presLayoutVars>
      </dgm:prSet>
      <dgm:spPr/>
    </dgm:pt>
    <dgm:pt modelId="{270C03A9-87F8-4064-B698-65C637C94D2B}" type="pres">
      <dgm:prSet presAssocID="{01B260F4-D91A-44BE-A1F6-DC1D4E568830}" presName="level3hierChild" presStyleCnt="0"/>
      <dgm:spPr/>
    </dgm:pt>
    <dgm:pt modelId="{CB8378D5-2B99-4E9D-A4F9-F1DF6DCF60D1}" type="pres">
      <dgm:prSet presAssocID="{605B52C5-1F66-4D59-B469-45B0D260AA82}" presName="conn2-1" presStyleLbl="parChTrans1D3" presStyleIdx="1" presStyleCnt="4"/>
      <dgm:spPr/>
    </dgm:pt>
    <dgm:pt modelId="{E2E80889-ADB2-4D66-8030-50AB9FB7587E}" type="pres">
      <dgm:prSet presAssocID="{605B52C5-1F66-4D59-B469-45B0D260AA82}" presName="connTx" presStyleLbl="parChTrans1D3" presStyleIdx="1" presStyleCnt="4"/>
      <dgm:spPr/>
    </dgm:pt>
    <dgm:pt modelId="{FF666528-AF87-4623-8DDD-1101B38A4C1F}" type="pres">
      <dgm:prSet presAssocID="{C73AE5F7-C394-459C-8EFD-30940B97139C}" presName="root2" presStyleCnt="0"/>
      <dgm:spPr/>
    </dgm:pt>
    <dgm:pt modelId="{6B869715-0528-4010-BF1A-F57827B95882}" type="pres">
      <dgm:prSet presAssocID="{C73AE5F7-C394-459C-8EFD-30940B97139C}" presName="LevelTwoTextNode" presStyleLbl="node3" presStyleIdx="1" presStyleCnt="4">
        <dgm:presLayoutVars>
          <dgm:chPref val="3"/>
        </dgm:presLayoutVars>
      </dgm:prSet>
      <dgm:spPr/>
    </dgm:pt>
    <dgm:pt modelId="{D6FBFA4D-4B02-4A89-81E9-2D5FE1C1F117}" type="pres">
      <dgm:prSet presAssocID="{C73AE5F7-C394-459C-8EFD-30940B97139C}" presName="level3hierChild" presStyleCnt="0"/>
      <dgm:spPr/>
    </dgm:pt>
    <dgm:pt modelId="{CE7810D8-C660-4CF3-A1BC-E7C185C97434}" type="pres">
      <dgm:prSet presAssocID="{95B2BB96-461B-4468-80B6-37CD0042E65D}" presName="conn2-1" presStyleLbl="parChTrans1D3" presStyleIdx="2" presStyleCnt="4"/>
      <dgm:spPr/>
    </dgm:pt>
    <dgm:pt modelId="{E397461F-A661-4B81-BD16-F6EA94A85AD9}" type="pres">
      <dgm:prSet presAssocID="{95B2BB96-461B-4468-80B6-37CD0042E65D}" presName="connTx" presStyleLbl="parChTrans1D3" presStyleIdx="2" presStyleCnt="4"/>
      <dgm:spPr/>
    </dgm:pt>
    <dgm:pt modelId="{83475707-E27E-4545-B74F-D2808548FF24}" type="pres">
      <dgm:prSet presAssocID="{265412AD-1B66-4014-865D-B7644BC9FA24}" presName="root2" presStyleCnt="0"/>
      <dgm:spPr/>
    </dgm:pt>
    <dgm:pt modelId="{390DCFBC-BF34-4183-8694-DB55A254686F}" type="pres">
      <dgm:prSet presAssocID="{265412AD-1B66-4014-865D-B7644BC9FA24}" presName="LevelTwoTextNode" presStyleLbl="node3" presStyleIdx="2" presStyleCnt="4">
        <dgm:presLayoutVars>
          <dgm:chPref val="3"/>
        </dgm:presLayoutVars>
      </dgm:prSet>
      <dgm:spPr/>
    </dgm:pt>
    <dgm:pt modelId="{38B5BC73-9379-49C4-9DE4-65B9C28785FA}" type="pres">
      <dgm:prSet presAssocID="{265412AD-1B66-4014-865D-B7644BC9FA24}" presName="level3hierChild" presStyleCnt="0"/>
      <dgm:spPr/>
    </dgm:pt>
    <dgm:pt modelId="{5A0D8FA9-CD6B-4DB1-8150-4D3061ACD4A5}" type="pres">
      <dgm:prSet presAssocID="{1B79CE90-5BC3-4D63-9188-A1FB3139A55F}" presName="conn2-1" presStyleLbl="parChTrans1D3" presStyleIdx="3" presStyleCnt="4"/>
      <dgm:spPr/>
    </dgm:pt>
    <dgm:pt modelId="{8FE757C7-8DDA-4A40-A19A-D5D306273B90}" type="pres">
      <dgm:prSet presAssocID="{1B79CE90-5BC3-4D63-9188-A1FB3139A55F}" presName="connTx" presStyleLbl="parChTrans1D3" presStyleIdx="3" presStyleCnt="4"/>
      <dgm:spPr/>
    </dgm:pt>
    <dgm:pt modelId="{82E1D8BE-B723-4C8F-AF54-FFDB0DB89784}" type="pres">
      <dgm:prSet presAssocID="{6B069B31-8903-4690-8EFA-5662DDE417DA}" presName="root2" presStyleCnt="0"/>
      <dgm:spPr/>
    </dgm:pt>
    <dgm:pt modelId="{3CE20CE9-9617-4152-9155-0F50A0CCDA76}" type="pres">
      <dgm:prSet presAssocID="{6B069B31-8903-4690-8EFA-5662DDE417DA}" presName="LevelTwoTextNode" presStyleLbl="node3" presStyleIdx="3" presStyleCnt="4">
        <dgm:presLayoutVars>
          <dgm:chPref val="3"/>
        </dgm:presLayoutVars>
      </dgm:prSet>
      <dgm:spPr/>
    </dgm:pt>
    <dgm:pt modelId="{A3273492-A3FD-42A2-A92D-69DFE2F92752}" type="pres">
      <dgm:prSet presAssocID="{6B069B31-8903-4690-8EFA-5662DDE417DA}" presName="level3hierChild" presStyleCnt="0"/>
      <dgm:spPr/>
    </dgm:pt>
  </dgm:ptLst>
  <dgm:cxnLst>
    <dgm:cxn modelId="{4789A504-01C1-46B3-8B3D-DDD50D39CE43}" type="presOf" srcId="{265412AD-1B66-4014-865D-B7644BC9FA24}" destId="{390DCFBC-BF34-4183-8694-DB55A254686F}" srcOrd="0" destOrd="0" presId="urn:microsoft.com/office/officeart/2005/8/layout/hierarchy2"/>
    <dgm:cxn modelId="{1784C506-2B83-4B8B-8DA4-B6E1A3E78D97}" type="presOf" srcId="{605B52C5-1F66-4D59-B469-45B0D260AA82}" destId="{E2E80889-ADB2-4D66-8030-50AB9FB7587E}" srcOrd="1" destOrd="0" presId="urn:microsoft.com/office/officeart/2005/8/layout/hierarchy2"/>
    <dgm:cxn modelId="{5DF9510D-6B87-46FF-A08C-8B7B8C0EB6E2}" srcId="{54F6EE64-A84D-4FD3-854B-6D403A40C97C}" destId="{01B260F4-D91A-44BE-A1F6-DC1D4E568830}" srcOrd="0" destOrd="0" parTransId="{D36C8B16-13B2-494B-8201-BF0DB111081D}" sibTransId="{314313F6-7D27-4546-8C1E-2A02D4B9E43B}"/>
    <dgm:cxn modelId="{F2FE8E2A-DC6E-4E97-9231-2D41308FE14A}" type="presOf" srcId="{D36C8B16-13B2-494B-8201-BF0DB111081D}" destId="{CD007172-C8DE-4DC0-A26C-99791094A536}" srcOrd="0" destOrd="0" presId="urn:microsoft.com/office/officeart/2005/8/layout/hierarchy2"/>
    <dgm:cxn modelId="{88890F35-661E-44CF-B9CF-A84CE5E1C446}" type="presOf" srcId="{F8ECE5E8-4ABB-43D9-8301-9603994E5CD2}" destId="{9D0471B3-B52B-4DB7-B627-F7D57EE9C9C0}" srcOrd="0" destOrd="0" presId="urn:microsoft.com/office/officeart/2005/8/layout/hierarchy2"/>
    <dgm:cxn modelId="{10639F3E-E60A-40DF-9922-73F6E9203809}" type="presOf" srcId="{C73AE5F7-C394-459C-8EFD-30940B97139C}" destId="{6B869715-0528-4010-BF1A-F57827B95882}" srcOrd="0" destOrd="0" presId="urn:microsoft.com/office/officeart/2005/8/layout/hierarchy2"/>
    <dgm:cxn modelId="{D601E54B-9210-4552-B403-2979CB97DDAF}" type="presOf" srcId="{95B2BB96-461B-4468-80B6-37CD0042E65D}" destId="{E397461F-A661-4B81-BD16-F6EA94A85AD9}" srcOrd="1" destOrd="0" presId="urn:microsoft.com/office/officeart/2005/8/layout/hierarchy2"/>
    <dgm:cxn modelId="{293B0F6C-868B-4DD6-B8E7-5F149C33DAF0}" type="presOf" srcId="{06B6C1CA-C653-4AB5-9F5B-AB6CA06AAFD0}" destId="{27176B00-7016-4B29-A0FF-C0FC89EFCCA9}" srcOrd="0" destOrd="0" presId="urn:microsoft.com/office/officeart/2005/8/layout/hierarchy2"/>
    <dgm:cxn modelId="{C3A9226E-2D4E-4113-9CD7-9DDFA141194D}" type="presOf" srcId="{56C5DF7D-E691-4EC7-A08B-2A02D6997CA8}" destId="{D3EA4F8E-5BAB-44FD-86DC-A3FAF57FA832}" srcOrd="1" destOrd="0" presId="urn:microsoft.com/office/officeart/2005/8/layout/hierarchy2"/>
    <dgm:cxn modelId="{A1A21773-76B7-45BD-B8BC-13F95143EA34}" srcId="{06B6C1CA-C653-4AB5-9F5B-AB6CA06AAFD0}" destId="{54F6EE64-A84D-4FD3-854B-6D403A40C97C}" srcOrd="0" destOrd="0" parTransId="{56C5DF7D-E691-4EC7-A08B-2A02D6997CA8}" sibTransId="{2AC95F74-0E46-4672-8D0F-C567CDD7B07C}"/>
    <dgm:cxn modelId="{48D3887C-6CC7-4234-ADCC-FC7A9041FF74}" type="presOf" srcId="{605B52C5-1F66-4D59-B469-45B0D260AA82}" destId="{CB8378D5-2B99-4E9D-A4F9-F1DF6DCF60D1}" srcOrd="0" destOrd="0" presId="urn:microsoft.com/office/officeart/2005/8/layout/hierarchy2"/>
    <dgm:cxn modelId="{7FE936AF-177D-4BFC-A5EC-A1F71FF45236}" type="presOf" srcId="{6B069B31-8903-4690-8EFA-5662DDE417DA}" destId="{3CE20CE9-9617-4152-9155-0F50A0CCDA76}" srcOrd="0" destOrd="0" presId="urn:microsoft.com/office/officeart/2005/8/layout/hierarchy2"/>
    <dgm:cxn modelId="{54EBFEB5-B52F-4268-A9D2-EB838994DB4B}" type="presOf" srcId="{54F6EE64-A84D-4FD3-854B-6D403A40C97C}" destId="{2E665BEE-3073-4A73-92A1-55B5F25DB204}" srcOrd="0" destOrd="0" presId="urn:microsoft.com/office/officeart/2005/8/layout/hierarchy2"/>
    <dgm:cxn modelId="{5BDBCCCB-56F8-4510-B373-14D046749301}" srcId="{F8ECE5E8-4ABB-43D9-8301-9603994E5CD2}" destId="{06B6C1CA-C653-4AB5-9F5B-AB6CA06AAFD0}" srcOrd="0" destOrd="0" parTransId="{B9864B3D-3EA3-4A6B-BFA0-1DDECC173C04}" sibTransId="{E0197669-56B0-434C-83F1-212D79D34302}"/>
    <dgm:cxn modelId="{FC5022CE-C546-4FCC-BE46-3E3E5DA24618}" type="presOf" srcId="{95B2BB96-461B-4468-80B6-37CD0042E65D}" destId="{CE7810D8-C660-4CF3-A1BC-E7C185C97434}" srcOrd="0" destOrd="0" presId="urn:microsoft.com/office/officeart/2005/8/layout/hierarchy2"/>
    <dgm:cxn modelId="{6433C7D5-7859-44D2-A464-4126BD78D7C9}" type="presOf" srcId="{1B79CE90-5BC3-4D63-9188-A1FB3139A55F}" destId="{8FE757C7-8DDA-4A40-A19A-D5D306273B90}" srcOrd="1" destOrd="0" presId="urn:microsoft.com/office/officeart/2005/8/layout/hierarchy2"/>
    <dgm:cxn modelId="{4ED353D8-7874-4947-89C0-238AAA9B14D5}" type="presOf" srcId="{01B260F4-D91A-44BE-A1F6-DC1D4E568830}" destId="{653016E5-1C66-4FA6-B003-9CCC8665CDB2}" srcOrd="0" destOrd="0" presId="urn:microsoft.com/office/officeart/2005/8/layout/hierarchy2"/>
    <dgm:cxn modelId="{61D127DA-C9B8-4DE2-A085-602D76992432}" srcId="{54F6EE64-A84D-4FD3-854B-6D403A40C97C}" destId="{C73AE5F7-C394-459C-8EFD-30940B97139C}" srcOrd="1" destOrd="0" parTransId="{605B52C5-1F66-4D59-B469-45B0D260AA82}" sibTransId="{983FF053-93D6-4F41-AD36-B580D6C9808A}"/>
    <dgm:cxn modelId="{058FCBDF-BD03-4350-AA24-0651ADDD66B5}" srcId="{54F6EE64-A84D-4FD3-854B-6D403A40C97C}" destId="{6B069B31-8903-4690-8EFA-5662DDE417DA}" srcOrd="3" destOrd="0" parTransId="{1B79CE90-5BC3-4D63-9188-A1FB3139A55F}" sibTransId="{42A29B73-DADA-40F6-B167-2106EB14AF98}"/>
    <dgm:cxn modelId="{95DCB5E7-1632-4611-B890-44E84B5308DA}" type="presOf" srcId="{56C5DF7D-E691-4EC7-A08B-2A02D6997CA8}" destId="{4CCE846C-9558-4B6D-B093-4E9EC4CFDC61}" srcOrd="0" destOrd="0" presId="urn:microsoft.com/office/officeart/2005/8/layout/hierarchy2"/>
    <dgm:cxn modelId="{7BC78AEF-B745-47CF-B855-4227861541AC}" srcId="{54F6EE64-A84D-4FD3-854B-6D403A40C97C}" destId="{265412AD-1B66-4014-865D-B7644BC9FA24}" srcOrd="2" destOrd="0" parTransId="{95B2BB96-461B-4468-80B6-37CD0042E65D}" sibTransId="{683A8331-5B49-40D2-8975-B8359E3F0F93}"/>
    <dgm:cxn modelId="{DDFF08FA-5799-4F80-860C-773F2C0711BF}" type="presOf" srcId="{D36C8B16-13B2-494B-8201-BF0DB111081D}" destId="{1EF30027-30E4-4004-9C5A-1A0E5CD23A12}" srcOrd="1" destOrd="0" presId="urn:microsoft.com/office/officeart/2005/8/layout/hierarchy2"/>
    <dgm:cxn modelId="{C4398FFD-A7D7-497B-BE7E-89A44E353576}" type="presOf" srcId="{1B79CE90-5BC3-4D63-9188-A1FB3139A55F}" destId="{5A0D8FA9-CD6B-4DB1-8150-4D3061ACD4A5}" srcOrd="0" destOrd="0" presId="urn:microsoft.com/office/officeart/2005/8/layout/hierarchy2"/>
    <dgm:cxn modelId="{C9303551-5B93-4317-B3E6-76294435FDD5}" type="presParOf" srcId="{9D0471B3-B52B-4DB7-B627-F7D57EE9C9C0}" destId="{A535F959-DE70-4455-A7A7-386E44E10497}" srcOrd="0" destOrd="0" presId="urn:microsoft.com/office/officeart/2005/8/layout/hierarchy2"/>
    <dgm:cxn modelId="{4D53750C-834E-41E9-93B6-137EA0AFCB39}" type="presParOf" srcId="{A535F959-DE70-4455-A7A7-386E44E10497}" destId="{27176B00-7016-4B29-A0FF-C0FC89EFCCA9}" srcOrd="0" destOrd="0" presId="urn:microsoft.com/office/officeart/2005/8/layout/hierarchy2"/>
    <dgm:cxn modelId="{DB5DECA1-D34D-4E4B-87C7-2CDE22C61FA8}" type="presParOf" srcId="{A535F959-DE70-4455-A7A7-386E44E10497}" destId="{99903954-7220-44C8-877A-30D08543A7B0}" srcOrd="1" destOrd="0" presId="urn:microsoft.com/office/officeart/2005/8/layout/hierarchy2"/>
    <dgm:cxn modelId="{DE4692E5-B3F0-4195-BA55-01595078ACFD}" type="presParOf" srcId="{99903954-7220-44C8-877A-30D08543A7B0}" destId="{4CCE846C-9558-4B6D-B093-4E9EC4CFDC61}" srcOrd="0" destOrd="0" presId="urn:microsoft.com/office/officeart/2005/8/layout/hierarchy2"/>
    <dgm:cxn modelId="{1B94CBBB-59E0-44BF-9123-5D6771D43855}" type="presParOf" srcId="{4CCE846C-9558-4B6D-B093-4E9EC4CFDC61}" destId="{D3EA4F8E-5BAB-44FD-86DC-A3FAF57FA832}" srcOrd="0" destOrd="0" presId="urn:microsoft.com/office/officeart/2005/8/layout/hierarchy2"/>
    <dgm:cxn modelId="{44FB5FF4-9723-40E6-96D0-F31DAFFCE234}" type="presParOf" srcId="{99903954-7220-44C8-877A-30D08543A7B0}" destId="{5F033BEB-AE66-4E8C-BEEE-C080C3A74314}" srcOrd="1" destOrd="0" presId="urn:microsoft.com/office/officeart/2005/8/layout/hierarchy2"/>
    <dgm:cxn modelId="{8A8DC207-8C6A-42C0-BA56-C4B79FD9810F}" type="presParOf" srcId="{5F033BEB-AE66-4E8C-BEEE-C080C3A74314}" destId="{2E665BEE-3073-4A73-92A1-55B5F25DB204}" srcOrd="0" destOrd="0" presId="urn:microsoft.com/office/officeart/2005/8/layout/hierarchy2"/>
    <dgm:cxn modelId="{F18BB137-A06E-45A6-891D-5D953C27136A}" type="presParOf" srcId="{5F033BEB-AE66-4E8C-BEEE-C080C3A74314}" destId="{F9C91CA8-ADA4-4FCD-9695-FF44393F9CF4}" srcOrd="1" destOrd="0" presId="urn:microsoft.com/office/officeart/2005/8/layout/hierarchy2"/>
    <dgm:cxn modelId="{88B097BE-E8F8-4C17-B647-DD4697230CC3}" type="presParOf" srcId="{F9C91CA8-ADA4-4FCD-9695-FF44393F9CF4}" destId="{CD007172-C8DE-4DC0-A26C-99791094A536}" srcOrd="0" destOrd="0" presId="urn:microsoft.com/office/officeart/2005/8/layout/hierarchy2"/>
    <dgm:cxn modelId="{DAEA6C48-506B-4135-8051-F5B5AC872440}" type="presParOf" srcId="{CD007172-C8DE-4DC0-A26C-99791094A536}" destId="{1EF30027-30E4-4004-9C5A-1A0E5CD23A12}" srcOrd="0" destOrd="0" presId="urn:microsoft.com/office/officeart/2005/8/layout/hierarchy2"/>
    <dgm:cxn modelId="{DEDC241A-9FEE-4AB6-B205-05F63C229EA8}" type="presParOf" srcId="{F9C91CA8-ADA4-4FCD-9695-FF44393F9CF4}" destId="{B9FFD308-1259-437B-A2F7-70BF3E3E1D82}" srcOrd="1" destOrd="0" presId="urn:microsoft.com/office/officeart/2005/8/layout/hierarchy2"/>
    <dgm:cxn modelId="{8DA49164-BE18-4947-9156-BE75E67F4F13}" type="presParOf" srcId="{B9FFD308-1259-437B-A2F7-70BF3E3E1D82}" destId="{653016E5-1C66-4FA6-B003-9CCC8665CDB2}" srcOrd="0" destOrd="0" presId="urn:microsoft.com/office/officeart/2005/8/layout/hierarchy2"/>
    <dgm:cxn modelId="{5D345756-C134-4ADB-9678-7CCD18BDAE3A}" type="presParOf" srcId="{B9FFD308-1259-437B-A2F7-70BF3E3E1D82}" destId="{270C03A9-87F8-4064-B698-65C637C94D2B}" srcOrd="1" destOrd="0" presId="urn:microsoft.com/office/officeart/2005/8/layout/hierarchy2"/>
    <dgm:cxn modelId="{0519700A-C67D-4D33-82AE-EC666FA54F1C}" type="presParOf" srcId="{F9C91CA8-ADA4-4FCD-9695-FF44393F9CF4}" destId="{CB8378D5-2B99-4E9D-A4F9-F1DF6DCF60D1}" srcOrd="2" destOrd="0" presId="urn:microsoft.com/office/officeart/2005/8/layout/hierarchy2"/>
    <dgm:cxn modelId="{C478C0FA-401B-4471-8E71-3EDFBD8F5A90}" type="presParOf" srcId="{CB8378D5-2B99-4E9D-A4F9-F1DF6DCF60D1}" destId="{E2E80889-ADB2-4D66-8030-50AB9FB7587E}" srcOrd="0" destOrd="0" presId="urn:microsoft.com/office/officeart/2005/8/layout/hierarchy2"/>
    <dgm:cxn modelId="{D7D12316-FCF7-4CF7-81CD-FA57EF92F38E}" type="presParOf" srcId="{F9C91CA8-ADA4-4FCD-9695-FF44393F9CF4}" destId="{FF666528-AF87-4623-8DDD-1101B38A4C1F}" srcOrd="3" destOrd="0" presId="urn:microsoft.com/office/officeart/2005/8/layout/hierarchy2"/>
    <dgm:cxn modelId="{65437B82-D169-42C6-8217-281883E4F847}" type="presParOf" srcId="{FF666528-AF87-4623-8DDD-1101B38A4C1F}" destId="{6B869715-0528-4010-BF1A-F57827B95882}" srcOrd="0" destOrd="0" presId="urn:microsoft.com/office/officeart/2005/8/layout/hierarchy2"/>
    <dgm:cxn modelId="{B1868B9E-CBB8-45E3-BFAA-5D9AE627DFA3}" type="presParOf" srcId="{FF666528-AF87-4623-8DDD-1101B38A4C1F}" destId="{D6FBFA4D-4B02-4A89-81E9-2D5FE1C1F117}" srcOrd="1" destOrd="0" presId="urn:microsoft.com/office/officeart/2005/8/layout/hierarchy2"/>
    <dgm:cxn modelId="{89F94631-479B-4CFC-9BEF-D8CA89DD9A1E}" type="presParOf" srcId="{F9C91CA8-ADA4-4FCD-9695-FF44393F9CF4}" destId="{CE7810D8-C660-4CF3-A1BC-E7C185C97434}" srcOrd="4" destOrd="0" presId="urn:microsoft.com/office/officeart/2005/8/layout/hierarchy2"/>
    <dgm:cxn modelId="{C18865CB-7795-4983-84A5-6BF4315824CB}" type="presParOf" srcId="{CE7810D8-C660-4CF3-A1BC-E7C185C97434}" destId="{E397461F-A661-4B81-BD16-F6EA94A85AD9}" srcOrd="0" destOrd="0" presId="urn:microsoft.com/office/officeart/2005/8/layout/hierarchy2"/>
    <dgm:cxn modelId="{77BDF1C2-8FB4-4EA6-8C09-CD7615321C3E}" type="presParOf" srcId="{F9C91CA8-ADA4-4FCD-9695-FF44393F9CF4}" destId="{83475707-E27E-4545-B74F-D2808548FF24}" srcOrd="5" destOrd="0" presId="urn:microsoft.com/office/officeart/2005/8/layout/hierarchy2"/>
    <dgm:cxn modelId="{84031C54-42AE-481E-A29A-B18940C2BDF4}" type="presParOf" srcId="{83475707-E27E-4545-B74F-D2808548FF24}" destId="{390DCFBC-BF34-4183-8694-DB55A254686F}" srcOrd="0" destOrd="0" presId="urn:microsoft.com/office/officeart/2005/8/layout/hierarchy2"/>
    <dgm:cxn modelId="{64CDDEE1-0946-4238-89D9-EAFE67052769}" type="presParOf" srcId="{83475707-E27E-4545-B74F-D2808548FF24}" destId="{38B5BC73-9379-49C4-9DE4-65B9C28785FA}" srcOrd="1" destOrd="0" presId="urn:microsoft.com/office/officeart/2005/8/layout/hierarchy2"/>
    <dgm:cxn modelId="{FEACD263-2336-469A-AA46-261A1F9A8E80}" type="presParOf" srcId="{F9C91CA8-ADA4-4FCD-9695-FF44393F9CF4}" destId="{5A0D8FA9-CD6B-4DB1-8150-4D3061ACD4A5}" srcOrd="6" destOrd="0" presId="urn:microsoft.com/office/officeart/2005/8/layout/hierarchy2"/>
    <dgm:cxn modelId="{F3291CC6-6338-462D-BDF2-6E552204637B}" type="presParOf" srcId="{5A0D8FA9-CD6B-4DB1-8150-4D3061ACD4A5}" destId="{8FE757C7-8DDA-4A40-A19A-D5D306273B90}" srcOrd="0" destOrd="0" presId="urn:microsoft.com/office/officeart/2005/8/layout/hierarchy2"/>
    <dgm:cxn modelId="{11CABCC3-4A68-4F6C-908C-08E166724EE8}" type="presParOf" srcId="{F9C91CA8-ADA4-4FCD-9695-FF44393F9CF4}" destId="{82E1D8BE-B723-4C8F-AF54-FFDB0DB89784}" srcOrd="7" destOrd="0" presId="urn:microsoft.com/office/officeart/2005/8/layout/hierarchy2"/>
    <dgm:cxn modelId="{FC1901EB-1DAE-45AB-B414-D914718BBB32}" type="presParOf" srcId="{82E1D8BE-B723-4C8F-AF54-FFDB0DB89784}" destId="{3CE20CE9-9617-4152-9155-0F50A0CCDA76}" srcOrd="0" destOrd="0" presId="urn:microsoft.com/office/officeart/2005/8/layout/hierarchy2"/>
    <dgm:cxn modelId="{A48CBFE8-05A6-4775-9426-A97E8FB17DE4}" type="presParOf" srcId="{82E1D8BE-B723-4C8F-AF54-FFDB0DB89784}" destId="{A3273492-A3FD-42A2-A92D-69DFE2F9275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176B00-7016-4B29-A0FF-C0FC89EFCCA9}">
      <dsp:nvSpPr>
        <dsp:cNvPr id="0" name=""/>
        <dsp:cNvSpPr/>
      </dsp:nvSpPr>
      <dsp:spPr>
        <a:xfrm>
          <a:off x="643101" y="1137381"/>
          <a:ext cx="1317873" cy="658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 dirty="0"/>
            <a:t>INWESTOR- </a:t>
          </a:r>
          <a:br>
            <a:rPr lang="pl-PL" sz="800" kern="1200" dirty="0"/>
          </a:br>
          <a:r>
            <a:rPr lang="pl-PL" sz="800" kern="1200" dirty="0"/>
            <a:t>ZGŁOSZENIE BUDOWY (PRZED TERMINEM ROZPOCZĘCIA ROBÓT BUDOWLANYCH)</a:t>
          </a:r>
        </a:p>
      </dsp:txBody>
      <dsp:txXfrm>
        <a:off x="662401" y="1156681"/>
        <a:ext cx="1279273" cy="620336"/>
      </dsp:txXfrm>
    </dsp:sp>
    <dsp:sp modelId="{4CCE846C-9558-4B6D-B093-4E9EC4CFDC61}">
      <dsp:nvSpPr>
        <dsp:cNvPr id="0" name=""/>
        <dsp:cNvSpPr/>
      </dsp:nvSpPr>
      <dsp:spPr>
        <a:xfrm>
          <a:off x="1960974" y="1446635"/>
          <a:ext cx="52714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27149" y="202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211370" y="1453671"/>
        <a:ext cx="26357" cy="26357"/>
      </dsp:txXfrm>
    </dsp:sp>
    <dsp:sp modelId="{2E665BEE-3073-4A73-92A1-55B5F25DB204}">
      <dsp:nvSpPr>
        <dsp:cNvPr id="0" name=""/>
        <dsp:cNvSpPr/>
      </dsp:nvSpPr>
      <dsp:spPr>
        <a:xfrm>
          <a:off x="2488123" y="1137381"/>
          <a:ext cx="1317873" cy="658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ORGAN ADMINISTRACJI ARCHITEKTONICZNO-BUDOWLANEJ</a:t>
          </a:r>
        </a:p>
      </dsp:txBody>
      <dsp:txXfrm>
        <a:off x="2507423" y="1156681"/>
        <a:ext cx="1279273" cy="620336"/>
      </dsp:txXfrm>
    </dsp:sp>
    <dsp:sp modelId="{CD007172-C8DE-4DC0-A26C-99791094A536}">
      <dsp:nvSpPr>
        <dsp:cNvPr id="0" name=""/>
        <dsp:cNvSpPr/>
      </dsp:nvSpPr>
      <dsp:spPr>
        <a:xfrm rot="17692822">
          <a:off x="3443093" y="878302"/>
          <a:ext cx="125295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52954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038247" y="867193"/>
        <a:ext cx="62647" cy="62647"/>
      </dsp:txXfrm>
    </dsp:sp>
    <dsp:sp modelId="{653016E5-1C66-4FA6-B003-9CCC8665CDB2}">
      <dsp:nvSpPr>
        <dsp:cNvPr id="0" name=""/>
        <dsp:cNvSpPr/>
      </dsp:nvSpPr>
      <dsp:spPr>
        <a:xfrm>
          <a:off x="4333145" y="716"/>
          <a:ext cx="1317873" cy="658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 dirty="0"/>
        </a:p>
      </dsp:txBody>
      <dsp:txXfrm>
        <a:off x="4352445" y="20016"/>
        <a:ext cx="1279273" cy="620336"/>
      </dsp:txXfrm>
    </dsp:sp>
    <dsp:sp modelId="{CB8378D5-2B99-4E9D-A4F9-F1DF6DCF60D1}">
      <dsp:nvSpPr>
        <dsp:cNvPr id="0" name=""/>
        <dsp:cNvSpPr/>
      </dsp:nvSpPr>
      <dsp:spPr>
        <a:xfrm rot="19457599">
          <a:off x="3744978" y="1257190"/>
          <a:ext cx="64918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49186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053341" y="1261176"/>
        <a:ext cx="32459" cy="32459"/>
      </dsp:txXfrm>
    </dsp:sp>
    <dsp:sp modelId="{6B869715-0528-4010-BF1A-F57827B95882}">
      <dsp:nvSpPr>
        <dsp:cNvPr id="0" name=""/>
        <dsp:cNvSpPr/>
      </dsp:nvSpPr>
      <dsp:spPr>
        <a:xfrm>
          <a:off x="4333145" y="758493"/>
          <a:ext cx="1317873" cy="658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/>
        </a:p>
      </dsp:txBody>
      <dsp:txXfrm>
        <a:off x="4352445" y="777793"/>
        <a:ext cx="1279273" cy="620336"/>
      </dsp:txXfrm>
    </dsp:sp>
    <dsp:sp modelId="{CE7810D8-C660-4CF3-A1BC-E7C185C97434}">
      <dsp:nvSpPr>
        <dsp:cNvPr id="0" name=""/>
        <dsp:cNvSpPr/>
      </dsp:nvSpPr>
      <dsp:spPr>
        <a:xfrm rot="2142401">
          <a:off x="3744978" y="1636079"/>
          <a:ext cx="64918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49186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053341" y="1640064"/>
        <a:ext cx="32459" cy="32459"/>
      </dsp:txXfrm>
    </dsp:sp>
    <dsp:sp modelId="{390DCFBC-BF34-4183-8694-DB55A254686F}">
      <dsp:nvSpPr>
        <dsp:cNvPr id="0" name=""/>
        <dsp:cNvSpPr/>
      </dsp:nvSpPr>
      <dsp:spPr>
        <a:xfrm>
          <a:off x="4333145" y="1516270"/>
          <a:ext cx="1317873" cy="658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 dirty="0"/>
        </a:p>
      </dsp:txBody>
      <dsp:txXfrm>
        <a:off x="4352445" y="1535570"/>
        <a:ext cx="1279273" cy="620336"/>
      </dsp:txXfrm>
    </dsp:sp>
    <dsp:sp modelId="{5A0D8FA9-CD6B-4DB1-8150-4D3061ACD4A5}">
      <dsp:nvSpPr>
        <dsp:cNvPr id="0" name=""/>
        <dsp:cNvSpPr/>
      </dsp:nvSpPr>
      <dsp:spPr>
        <a:xfrm rot="3907178">
          <a:off x="3443093" y="2014967"/>
          <a:ext cx="125295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52954" y="202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4038247" y="2003858"/>
        <a:ext cx="62647" cy="62647"/>
      </dsp:txXfrm>
    </dsp:sp>
    <dsp:sp modelId="{3CE20CE9-9617-4152-9155-0F50A0CCDA76}">
      <dsp:nvSpPr>
        <dsp:cNvPr id="0" name=""/>
        <dsp:cNvSpPr/>
      </dsp:nvSpPr>
      <dsp:spPr>
        <a:xfrm>
          <a:off x="4333145" y="2274047"/>
          <a:ext cx="1317873" cy="658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800" kern="1200" dirty="0"/>
        </a:p>
      </dsp:txBody>
      <dsp:txXfrm>
        <a:off x="4352445" y="2293347"/>
        <a:ext cx="1279273" cy="620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10</cp:revision>
  <dcterms:created xsi:type="dcterms:W3CDTF">2019-11-15T13:04:00Z</dcterms:created>
  <dcterms:modified xsi:type="dcterms:W3CDTF">2021-10-30T18:21:00Z</dcterms:modified>
</cp:coreProperties>
</file>