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DEBC" w14:textId="3BE6FC5C" w:rsidR="00363A65" w:rsidRPr="00D36889" w:rsidRDefault="009E2DE3" w:rsidP="003B04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889">
        <w:rPr>
          <w:rFonts w:ascii="Times New Roman" w:hAnsi="Times New Roman" w:cs="Times New Roman"/>
          <w:b/>
          <w:bCs/>
          <w:sz w:val="24"/>
          <w:szCs w:val="24"/>
        </w:rPr>
        <w:t>Umowa o roboty budowlane</w:t>
      </w:r>
    </w:p>
    <w:p w14:paraId="466DCF2F" w14:textId="7DB21450" w:rsidR="009E2DE3" w:rsidRPr="00D36889" w:rsidRDefault="009E2DE3" w:rsidP="003B043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7A167" w14:textId="0F993081" w:rsidR="009E2DE3" w:rsidRPr="00D36889" w:rsidRDefault="009E2DE3" w:rsidP="003B04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889">
        <w:rPr>
          <w:rFonts w:ascii="Times New Roman" w:hAnsi="Times New Roman" w:cs="Times New Roman"/>
          <w:sz w:val="24"/>
          <w:szCs w:val="24"/>
        </w:rPr>
        <w:t xml:space="preserve">Dnia 10 stycznia 2021 r. </w:t>
      </w:r>
      <w:bookmarkStart w:id="0" w:name="_Hlk71372652"/>
      <w:r w:rsidRPr="00D36889">
        <w:rPr>
          <w:rFonts w:ascii="Times New Roman" w:hAnsi="Times New Roman" w:cs="Times New Roman"/>
          <w:sz w:val="24"/>
          <w:szCs w:val="24"/>
        </w:rPr>
        <w:t xml:space="preserve">Jan K. i Tomasz M. </w:t>
      </w:r>
      <w:bookmarkEnd w:id="0"/>
      <w:r w:rsidRPr="00D36889">
        <w:rPr>
          <w:rFonts w:ascii="Times New Roman" w:hAnsi="Times New Roman" w:cs="Times New Roman"/>
          <w:sz w:val="24"/>
          <w:szCs w:val="24"/>
        </w:rPr>
        <w:t xml:space="preserve">zawarli </w:t>
      </w:r>
      <w:r w:rsidR="00991DE3" w:rsidRPr="00D36889">
        <w:rPr>
          <w:rFonts w:ascii="Times New Roman" w:hAnsi="Times New Roman" w:cs="Times New Roman"/>
          <w:sz w:val="24"/>
          <w:szCs w:val="24"/>
        </w:rPr>
        <w:t xml:space="preserve">w zwykłej formie pisemnej </w:t>
      </w:r>
      <w:r w:rsidRPr="00D36889">
        <w:rPr>
          <w:rFonts w:ascii="Times New Roman" w:hAnsi="Times New Roman" w:cs="Times New Roman"/>
          <w:sz w:val="24"/>
          <w:szCs w:val="24"/>
        </w:rPr>
        <w:t xml:space="preserve">umowę, na mocy której Tomasz M. zobowiązał się do wybudowania </w:t>
      </w:r>
      <w:r w:rsidR="00991DE3" w:rsidRPr="00D36889">
        <w:rPr>
          <w:rFonts w:ascii="Times New Roman" w:hAnsi="Times New Roman" w:cs="Times New Roman"/>
          <w:sz w:val="24"/>
          <w:szCs w:val="24"/>
        </w:rPr>
        <w:t xml:space="preserve">na nieruchomości gruntowej należącej do Jana K., położonej we Wrocławiu przy ul. Słonecznej 3, </w:t>
      </w:r>
      <w:r w:rsidRPr="00D36889">
        <w:rPr>
          <w:rFonts w:ascii="Times New Roman" w:hAnsi="Times New Roman" w:cs="Times New Roman"/>
          <w:sz w:val="24"/>
          <w:szCs w:val="24"/>
        </w:rPr>
        <w:t xml:space="preserve">opisanego szczegółowo w umowie domu jednorodzinnego, zgodnie z projektem stanowiącym załącznik do umowy </w:t>
      </w:r>
      <w:r w:rsidR="00CF7DE9">
        <w:rPr>
          <w:rFonts w:ascii="Times New Roman" w:hAnsi="Times New Roman" w:cs="Times New Roman"/>
          <w:sz w:val="24"/>
          <w:szCs w:val="24"/>
        </w:rPr>
        <w:t xml:space="preserve">oraz </w:t>
      </w:r>
      <w:r w:rsidRPr="00D36889">
        <w:rPr>
          <w:rFonts w:ascii="Times New Roman" w:hAnsi="Times New Roman" w:cs="Times New Roman"/>
          <w:sz w:val="24"/>
          <w:szCs w:val="24"/>
        </w:rPr>
        <w:t>z zasadami wiedzy technicznej, a Jan K. zobowiązał się do dokonania wymaganych przez właściwe przepisy czynności związanych z przygotowaniem robót, w szczególności do przekazania terenu budowy</w:t>
      </w:r>
      <w:r w:rsidR="005A0C5B">
        <w:rPr>
          <w:rFonts w:ascii="Times New Roman" w:hAnsi="Times New Roman" w:cs="Times New Roman"/>
          <w:sz w:val="24"/>
          <w:szCs w:val="24"/>
        </w:rPr>
        <w:t xml:space="preserve">, do zapewnienia materiałów niezbędnych do wybudowania domu, </w:t>
      </w:r>
      <w:r w:rsidRPr="00D36889">
        <w:rPr>
          <w:rFonts w:ascii="Times New Roman" w:hAnsi="Times New Roman" w:cs="Times New Roman"/>
          <w:sz w:val="24"/>
          <w:szCs w:val="24"/>
        </w:rPr>
        <w:t xml:space="preserve">do odebrania obiektu </w:t>
      </w:r>
      <w:r w:rsidR="00991DE3" w:rsidRPr="00D36889">
        <w:rPr>
          <w:rFonts w:ascii="Times New Roman" w:hAnsi="Times New Roman" w:cs="Times New Roman"/>
          <w:sz w:val="24"/>
          <w:szCs w:val="24"/>
        </w:rPr>
        <w:t>oraz do</w:t>
      </w:r>
      <w:r w:rsidRPr="00D36889">
        <w:rPr>
          <w:rFonts w:ascii="Times New Roman" w:hAnsi="Times New Roman" w:cs="Times New Roman"/>
          <w:sz w:val="24"/>
          <w:szCs w:val="24"/>
        </w:rPr>
        <w:t xml:space="preserve"> zapłaty </w:t>
      </w:r>
      <w:r w:rsidR="00991DE3" w:rsidRPr="00D36889">
        <w:rPr>
          <w:rFonts w:ascii="Times New Roman" w:hAnsi="Times New Roman" w:cs="Times New Roman"/>
          <w:sz w:val="24"/>
          <w:szCs w:val="24"/>
        </w:rPr>
        <w:t xml:space="preserve">Tomaszowi M. </w:t>
      </w:r>
      <w:r w:rsidRPr="00D36889">
        <w:rPr>
          <w:rFonts w:ascii="Times New Roman" w:hAnsi="Times New Roman" w:cs="Times New Roman"/>
          <w:sz w:val="24"/>
          <w:szCs w:val="24"/>
        </w:rPr>
        <w:t xml:space="preserve">wynagrodzenia w wysokości </w:t>
      </w:r>
      <w:r w:rsidR="00991DE3" w:rsidRPr="00D36889">
        <w:rPr>
          <w:rFonts w:ascii="Times New Roman" w:hAnsi="Times New Roman" w:cs="Times New Roman"/>
          <w:sz w:val="24"/>
          <w:szCs w:val="24"/>
        </w:rPr>
        <w:t>10</w:t>
      </w:r>
      <w:r w:rsidRPr="00D36889">
        <w:rPr>
          <w:rFonts w:ascii="Times New Roman" w:hAnsi="Times New Roman" w:cs="Times New Roman"/>
          <w:sz w:val="24"/>
          <w:szCs w:val="24"/>
        </w:rPr>
        <w:t>0.000 zł.</w:t>
      </w:r>
      <w:r w:rsidR="00991DE3" w:rsidRPr="00D36889">
        <w:rPr>
          <w:rFonts w:ascii="Times New Roman" w:hAnsi="Times New Roman" w:cs="Times New Roman"/>
          <w:sz w:val="24"/>
          <w:szCs w:val="24"/>
        </w:rPr>
        <w:t xml:space="preserve"> Strony określiły w umowie, jaka część robót zostanie wykonana przez podwykonawcę Adama B. </w:t>
      </w:r>
    </w:p>
    <w:p w14:paraId="126728B0" w14:textId="20B5E5D2" w:rsidR="00991DE3" w:rsidRPr="00D36889" w:rsidRDefault="00991DE3" w:rsidP="003B04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889">
        <w:rPr>
          <w:rFonts w:ascii="Times New Roman" w:hAnsi="Times New Roman" w:cs="Times New Roman"/>
          <w:sz w:val="24"/>
          <w:szCs w:val="24"/>
        </w:rPr>
        <w:t>Dnia 11 stycznia 2021 r. Tomasz M. zawarł z Adamem B. umowę, na mocy której Adam B. zobowiązał się do wykonania określonych szczegółowo w tej umowie robót budowlanych na nieruchomości gruntowej należącej do Jana K., położonej we Wrocławiu przy ul. Słonecznej 3, a Tomasz M. zobowiązał się do zapłaty Adamowi B. wynagrodzenia w wysokości 20.000 zł.</w:t>
      </w:r>
      <w:r w:rsidR="007A500B" w:rsidRPr="00D36889">
        <w:rPr>
          <w:rFonts w:ascii="Times New Roman" w:hAnsi="Times New Roman" w:cs="Times New Roman"/>
          <w:sz w:val="24"/>
          <w:szCs w:val="24"/>
        </w:rPr>
        <w:t xml:space="preserve"> Tomasz M. nie poinformował Jana K. o zawarciu umowy z Adamem B.</w:t>
      </w:r>
    </w:p>
    <w:p w14:paraId="5C519BAD" w14:textId="6E8B1CDA" w:rsidR="007A500B" w:rsidRPr="00D36889" w:rsidRDefault="007A500B" w:rsidP="003B04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889">
        <w:rPr>
          <w:rFonts w:ascii="Times New Roman" w:hAnsi="Times New Roman" w:cs="Times New Roman"/>
          <w:sz w:val="24"/>
          <w:szCs w:val="24"/>
        </w:rPr>
        <w:t>W połowie kwietnia 2021 r. Tomasz M. zażądał od Jana K. udzielenia gwarancji zapłaty umówionego wynagrodzenia za wykonanie robót budowlanych, określonego w umowie z dnia 10 stycznia 2021 r. Jan K. odmówił udzielenia gwarancji zapłaty, argumentując, że Tomasz M. nie żądał tego przy zawarciu umowy, a udzielenie takiej gwarancji wiązałoby się dla Jana K. z dodatkowymi kosztami, których nie uwzględnił przygotowując kosztorys budowy domu.</w:t>
      </w:r>
      <w:r w:rsidR="00D3688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6889">
        <w:rPr>
          <w:rFonts w:ascii="Times New Roman" w:hAnsi="Times New Roman" w:cs="Times New Roman"/>
          <w:sz w:val="24"/>
          <w:szCs w:val="24"/>
        </w:rPr>
        <w:t>W związku z powyższą odmową Tomasz M. zastanawia się nad zakończeniem współpracy z Janem K. Do tej pory Tomasz M. i Adam B. wykonali już część prac, określonych w zawartych przez nich umowach.</w:t>
      </w:r>
    </w:p>
    <w:p w14:paraId="37E21446" w14:textId="6E4B8126" w:rsidR="00991DE3" w:rsidRPr="00D36889" w:rsidRDefault="00991DE3" w:rsidP="003B0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A674DB" w14:textId="69DED96B" w:rsidR="007A500B" w:rsidRPr="00D36889" w:rsidRDefault="007A500B" w:rsidP="003B043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6889">
        <w:rPr>
          <w:rFonts w:ascii="Times New Roman" w:hAnsi="Times New Roman" w:cs="Times New Roman"/>
          <w:sz w:val="24"/>
          <w:szCs w:val="24"/>
        </w:rPr>
        <w:t>Oceń stan prawny</w:t>
      </w:r>
      <w:r w:rsidR="008D585B" w:rsidRPr="00D36889">
        <w:rPr>
          <w:rFonts w:ascii="Times New Roman" w:hAnsi="Times New Roman" w:cs="Times New Roman"/>
          <w:sz w:val="24"/>
          <w:szCs w:val="24"/>
        </w:rPr>
        <w:t>.</w:t>
      </w:r>
    </w:p>
    <w:sectPr w:rsidR="007A500B" w:rsidRPr="00D3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E88"/>
    <w:multiLevelType w:val="hybridMultilevel"/>
    <w:tmpl w:val="C4CAF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D197D"/>
    <w:multiLevelType w:val="hybridMultilevel"/>
    <w:tmpl w:val="D7D4949E"/>
    <w:lvl w:ilvl="0" w:tplc="BD56018C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DB602C"/>
    <w:multiLevelType w:val="hybridMultilevel"/>
    <w:tmpl w:val="089A4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2A"/>
    <w:rsid w:val="001C542A"/>
    <w:rsid w:val="00363A65"/>
    <w:rsid w:val="003B0436"/>
    <w:rsid w:val="005A0C5B"/>
    <w:rsid w:val="006B62BC"/>
    <w:rsid w:val="00704A6B"/>
    <w:rsid w:val="007A500B"/>
    <w:rsid w:val="008D585B"/>
    <w:rsid w:val="00991DE3"/>
    <w:rsid w:val="009E2DE3"/>
    <w:rsid w:val="00CF7DE9"/>
    <w:rsid w:val="00D36889"/>
    <w:rsid w:val="00D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36FB"/>
  <w15:chartTrackingRefBased/>
  <w15:docId w15:val="{A19F06B7-01C2-4AE2-91DC-2B2E6D19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9</cp:revision>
  <dcterms:created xsi:type="dcterms:W3CDTF">2021-05-08T10:48:00Z</dcterms:created>
  <dcterms:modified xsi:type="dcterms:W3CDTF">2021-05-08T11:46:00Z</dcterms:modified>
</cp:coreProperties>
</file>