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7B3E5" w14:textId="77777777" w:rsidR="005F06FD" w:rsidRDefault="005F06FD" w:rsidP="005F06FD">
      <w:pPr>
        <w:jc w:val="center"/>
      </w:pPr>
      <w:r>
        <w:t>Umowa o zakazie konkurencji</w:t>
      </w:r>
    </w:p>
    <w:p w14:paraId="4DDD3866" w14:textId="77777777" w:rsidR="005F06FD" w:rsidRDefault="005F06FD" w:rsidP="005F06FD">
      <w:pPr>
        <w:jc w:val="center"/>
      </w:pPr>
    </w:p>
    <w:p w14:paraId="3AC98396" w14:textId="77777777" w:rsidR="005F06FD" w:rsidRDefault="005F06FD" w:rsidP="005F06FD">
      <w:pPr>
        <w:jc w:val="center"/>
      </w:pPr>
      <w:r>
        <w:t>po ustaniu stosunku pracy</w:t>
      </w:r>
    </w:p>
    <w:p w14:paraId="5FC9E5DC" w14:textId="77777777" w:rsidR="005F06FD" w:rsidRDefault="005F06FD" w:rsidP="005F06FD">
      <w:pPr>
        <w:jc w:val="center"/>
      </w:pPr>
    </w:p>
    <w:p w14:paraId="05B353BD" w14:textId="6972E197" w:rsidR="00F9627B" w:rsidRDefault="005F06FD" w:rsidP="005F06FD">
      <w:pPr>
        <w:jc w:val="center"/>
      </w:pPr>
      <w:r>
        <w:t>zawarta w dniu ………………………. (data zawarcia umowy) r. w ………………… (miejsce zawarcia umowy) pomiędzy:</w:t>
      </w:r>
    </w:p>
    <w:p w14:paraId="74DBC9FE" w14:textId="77777777" w:rsidR="005F06FD" w:rsidRDefault="005F06FD" w:rsidP="005F06FD">
      <w:pPr>
        <w:jc w:val="center"/>
      </w:pPr>
    </w:p>
    <w:p w14:paraId="2EE119E6" w14:textId="77777777" w:rsidR="005F06FD" w:rsidRDefault="005F06FD" w:rsidP="005F06FD">
      <w:pPr>
        <w:jc w:val="center"/>
      </w:pPr>
      <w:r>
        <w:t>reklama</w:t>
      </w:r>
    </w:p>
    <w:p w14:paraId="0CAB5384" w14:textId="77777777" w:rsidR="005F06FD" w:rsidRDefault="005F06FD" w:rsidP="005F06FD">
      <w:pPr>
        <w:jc w:val="center"/>
      </w:pPr>
    </w:p>
    <w:p w14:paraId="23AFA2F5" w14:textId="77777777" w:rsidR="005F06FD" w:rsidRDefault="005F06FD" w:rsidP="005F06FD">
      <w:pPr>
        <w:jc w:val="center"/>
      </w:pPr>
      <w:r>
        <w:t xml:space="preserve"> </w:t>
      </w:r>
    </w:p>
    <w:p w14:paraId="240B46BB" w14:textId="77777777" w:rsidR="005F06FD" w:rsidRDefault="005F06FD" w:rsidP="005F06FD">
      <w:pPr>
        <w:jc w:val="center"/>
      </w:pPr>
      <w:r>
        <w:t>1. ……………………………… (nazwa pracodawcy) z siedzibą przy ul…………..…….. (nazwa ulicy i numer domu) w …………………… (miejscowość),  zwanym dalej Pracodawcą, reprezentowane przez …………………………………………….. (imię i nazwisko osoby uprawnionej do reprezentacji pracodawcy)</w:t>
      </w:r>
    </w:p>
    <w:p w14:paraId="5FA53079" w14:textId="77777777" w:rsidR="005F06FD" w:rsidRDefault="005F06FD" w:rsidP="005F06FD">
      <w:pPr>
        <w:jc w:val="center"/>
      </w:pPr>
    </w:p>
    <w:p w14:paraId="5F41892B" w14:textId="77777777" w:rsidR="005F06FD" w:rsidRDefault="005F06FD" w:rsidP="005F06FD">
      <w:pPr>
        <w:jc w:val="center"/>
      </w:pPr>
      <w:r>
        <w:t>a</w:t>
      </w:r>
    </w:p>
    <w:p w14:paraId="70381015" w14:textId="77777777" w:rsidR="005F06FD" w:rsidRDefault="005F06FD" w:rsidP="005F06FD">
      <w:pPr>
        <w:jc w:val="center"/>
      </w:pPr>
    </w:p>
    <w:p w14:paraId="31CDF130" w14:textId="77777777" w:rsidR="005F06FD" w:rsidRDefault="005F06FD" w:rsidP="005F06FD">
      <w:pPr>
        <w:jc w:val="center"/>
      </w:pPr>
      <w:r>
        <w:t>2. Panem/ Panią ………………………… (imię i nazwisko pracownika), zamieszkałym przy ul. …………………  (nazwa ulicy i numer domu) w …………….. (miejscowość), zwanym dalej Pracownikiem.</w:t>
      </w:r>
    </w:p>
    <w:p w14:paraId="44AA8625" w14:textId="77777777" w:rsidR="005F06FD" w:rsidRDefault="005F06FD" w:rsidP="005F06FD">
      <w:pPr>
        <w:jc w:val="center"/>
      </w:pPr>
    </w:p>
    <w:p w14:paraId="5CE90CC3" w14:textId="77777777" w:rsidR="005F06FD" w:rsidRDefault="005F06FD" w:rsidP="005F06FD">
      <w:pPr>
        <w:jc w:val="center"/>
      </w:pPr>
      <w:r>
        <w:t>o następującej treści:</w:t>
      </w:r>
    </w:p>
    <w:p w14:paraId="739B6E14" w14:textId="77777777" w:rsidR="005F06FD" w:rsidRDefault="005F06FD" w:rsidP="005F06FD">
      <w:pPr>
        <w:jc w:val="center"/>
      </w:pPr>
    </w:p>
    <w:p w14:paraId="2CDADBEB" w14:textId="77777777" w:rsidR="005F06FD" w:rsidRDefault="005F06FD" w:rsidP="005F06FD">
      <w:pPr>
        <w:jc w:val="center"/>
      </w:pPr>
      <w:r>
        <w:t>§ 1</w:t>
      </w:r>
    </w:p>
    <w:p w14:paraId="63339A84" w14:textId="77777777" w:rsidR="005F06FD" w:rsidRDefault="005F06FD" w:rsidP="005F06FD">
      <w:pPr>
        <w:jc w:val="center"/>
      </w:pPr>
    </w:p>
    <w:p w14:paraId="4DBB931E" w14:textId="77777777" w:rsidR="005F06FD" w:rsidRDefault="005F06FD" w:rsidP="005F06FD">
      <w:pPr>
        <w:jc w:val="center"/>
      </w:pPr>
      <w:r>
        <w:t>1.      Pracownik zobowiązuje się po ustaniu stosunku pracy u Pracodawcy nie prowadzić działalności konkurencyjnej w stosunku do prowadzonej przez niego działalności, polegającej na świadczeniu usług finansowych i rachunkowych. Za działalność konkurencyjną uważane będą następujące czynności:</w:t>
      </w:r>
    </w:p>
    <w:p w14:paraId="3007C595" w14:textId="77777777" w:rsidR="005F06FD" w:rsidRDefault="005F06FD" w:rsidP="005F06FD">
      <w:pPr>
        <w:jc w:val="center"/>
      </w:pPr>
    </w:p>
    <w:p w14:paraId="3533BD3F" w14:textId="77777777" w:rsidR="005F06FD" w:rsidRDefault="005F06FD" w:rsidP="005F06FD">
      <w:pPr>
        <w:jc w:val="center"/>
      </w:pPr>
      <w:r>
        <w:t>-         prowadzenie przedsiębiorstwa we własnym imieniu lub za pośrednictwem osoby trzeciej,</w:t>
      </w:r>
    </w:p>
    <w:p w14:paraId="1CEFE4BE" w14:textId="77777777" w:rsidR="005F06FD" w:rsidRDefault="005F06FD" w:rsidP="005F06FD">
      <w:pPr>
        <w:jc w:val="center"/>
      </w:pPr>
    </w:p>
    <w:p w14:paraId="3A27121C" w14:textId="77777777" w:rsidR="005F06FD" w:rsidRDefault="005F06FD" w:rsidP="005F06FD">
      <w:pPr>
        <w:jc w:val="center"/>
      </w:pPr>
      <w:r>
        <w:t>-         pozostawanie w stosunku spółki prowadzącej zbliżoną działalność wobec Pracodawcy,</w:t>
      </w:r>
    </w:p>
    <w:p w14:paraId="07EE81C9" w14:textId="77777777" w:rsidR="005F06FD" w:rsidRDefault="005F06FD" w:rsidP="005F06FD">
      <w:pPr>
        <w:jc w:val="center"/>
      </w:pPr>
    </w:p>
    <w:p w14:paraId="63F5A5AE" w14:textId="77777777" w:rsidR="005F06FD" w:rsidRDefault="005F06FD" w:rsidP="005F06FD">
      <w:pPr>
        <w:jc w:val="center"/>
      </w:pPr>
      <w:r>
        <w:t>-         występowanie w charakterze agenta, pełnomocnika, czy prokurenta podmiotów konkurencyjnych.</w:t>
      </w:r>
    </w:p>
    <w:p w14:paraId="61E1DDC0" w14:textId="77777777" w:rsidR="005F06FD" w:rsidRDefault="005F06FD" w:rsidP="005F06FD">
      <w:pPr>
        <w:jc w:val="center"/>
      </w:pPr>
    </w:p>
    <w:p w14:paraId="3104EAEA" w14:textId="77777777" w:rsidR="005F06FD" w:rsidRDefault="005F06FD" w:rsidP="005F06FD">
      <w:pPr>
        <w:jc w:val="center"/>
      </w:pPr>
      <w:r>
        <w:t>2.      Pracownik zobowiązuje się ponadto nie świadczyć pracy w oparciu o umowę o pracę, umowę zlecenia, umowę o dzieło lub na innej podstawie, na rzecz jakiegokolwiek podmiotu prowadzącego działalność konkurencyjną wobec Pracodawcy.</w:t>
      </w:r>
    </w:p>
    <w:p w14:paraId="24B4D685" w14:textId="77777777" w:rsidR="005F06FD" w:rsidRDefault="005F06FD" w:rsidP="005F06FD">
      <w:pPr>
        <w:jc w:val="center"/>
      </w:pPr>
    </w:p>
    <w:p w14:paraId="4896790B" w14:textId="77777777" w:rsidR="005F06FD" w:rsidRDefault="005F06FD" w:rsidP="005F06FD">
      <w:pPr>
        <w:jc w:val="center"/>
      </w:pPr>
      <w:r>
        <w:t>§ 2</w:t>
      </w:r>
    </w:p>
    <w:p w14:paraId="4FAE74D6" w14:textId="77777777" w:rsidR="005F06FD" w:rsidRDefault="005F06FD" w:rsidP="005F06FD">
      <w:pPr>
        <w:jc w:val="center"/>
      </w:pPr>
    </w:p>
    <w:p w14:paraId="72C50769" w14:textId="77777777" w:rsidR="005F06FD" w:rsidRDefault="005F06FD" w:rsidP="005F06FD">
      <w:pPr>
        <w:jc w:val="center"/>
      </w:pPr>
      <w:r>
        <w:t>1.      Pracownik zobowiązuje się do zachowania w tajemnicy wszelkich poufnych informacji, o których dowiedział w związku z wykonywaniem powierzonych mu obowiązków pracowniczych, a których ujawnienie mogłoby narazić Pracodawcę na szkodę.</w:t>
      </w:r>
    </w:p>
    <w:p w14:paraId="0BBA46E7" w14:textId="77777777" w:rsidR="005F06FD" w:rsidRDefault="005F06FD" w:rsidP="005F06FD">
      <w:pPr>
        <w:jc w:val="center"/>
      </w:pPr>
    </w:p>
    <w:p w14:paraId="043EB3DC" w14:textId="77777777" w:rsidR="005F06FD" w:rsidRDefault="005F06FD" w:rsidP="005F06FD">
      <w:pPr>
        <w:jc w:val="center"/>
      </w:pPr>
      <w:r>
        <w:t>2.      W szczególności Pracownik zobowiązuje się do zachowania w tajemnicy informacji dotyczących organizacji pracy oraz działalności usługowej Pracodawcy, a także wszelkich poufnych danych dotyczących jego klientów.</w:t>
      </w:r>
    </w:p>
    <w:p w14:paraId="7486AB47" w14:textId="77777777" w:rsidR="005F06FD" w:rsidRDefault="005F06FD" w:rsidP="005F06FD">
      <w:pPr>
        <w:jc w:val="center"/>
      </w:pPr>
    </w:p>
    <w:p w14:paraId="6D65B103" w14:textId="77777777" w:rsidR="005F06FD" w:rsidRDefault="005F06FD" w:rsidP="005F06FD">
      <w:pPr>
        <w:jc w:val="center"/>
      </w:pPr>
      <w:r>
        <w:t>§ 3</w:t>
      </w:r>
    </w:p>
    <w:p w14:paraId="7144A16B" w14:textId="77777777" w:rsidR="005F06FD" w:rsidRDefault="005F06FD" w:rsidP="005F06FD">
      <w:pPr>
        <w:jc w:val="center"/>
      </w:pPr>
    </w:p>
    <w:p w14:paraId="70F18446" w14:textId="77777777" w:rsidR="005F06FD" w:rsidRDefault="005F06FD" w:rsidP="005F06FD">
      <w:pPr>
        <w:jc w:val="center"/>
      </w:pPr>
      <w:r>
        <w:t>1.      Zakaz konkurencji, określony w § 1 i 2, obowiązywać będzie Pracownika przez okres …………. (okres na który podpisana jest umowa) lat od ustania stosunku pracy.</w:t>
      </w:r>
    </w:p>
    <w:p w14:paraId="7C6C5BC0" w14:textId="77777777" w:rsidR="005F06FD" w:rsidRDefault="005F06FD" w:rsidP="005F06FD">
      <w:pPr>
        <w:jc w:val="center"/>
      </w:pPr>
    </w:p>
    <w:p w14:paraId="77455D75" w14:textId="6408CB5C" w:rsidR="005F06FD" w:rsidRDefault="005F06FD" w:rsidP="005F06FD">
      <w:pPr>
        <w:jc w:val="center"/>
      </w:pPr>
      <w:r>
        <w:t>2.      Pracownikowi przysługuje przez okres trwania zakazu konkurencji odszkodowanie w wysokości  ………….. zł (słownie: …………………. złotych) miesięcznie, płatne ostatniego dnia każdego miesiąca trwania zakazu</w:t>
      </w:r>
    </w:p>
    <w:sectPr w:rsidR="005F0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6FD"/>
    <w:rsid w:val="005F06FD"/>
    <w:rsid w:val="00F9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D94B"/>
  <w15:chartTrackingRefBased/>
  <w15:docId w15:val="{D5BA7533-A0AE-47E7-8088-53B99B5F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Borowicz</dc:creator>
  <cp:keywords/>
  <dc:description/>
  <cp:lastModifiedBy>Jacek Borowicz</cp:lastModifiedBy>
  <cp:revision>1</cp:revision>
  <dcterms:created xsi:type="dcterms:W3CDTF">2020-06-08T17:26:00Z</dcterms:created>
  <dcterms:modified xsi:type="dcterms:W3CDTF">2020-06-08T17:27:00Z</dcterms:modified>
</cp:coreProperties>
</file>