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EDF5" w14:textId="75465904" w:rsidR="00033B60" w:rsidRDefault="00012961" w:rsidP="00493FD9">
      <w:pPr>
        <w:jc w:val="both"/>
        <w:rPr>
          <w:rFonts w:ascii="Times New Roman" w:hAnsi="Times New Roman" w:cs="Times New Roman"/>
          <w:sz w:val="24"/>
          <w:szCs w:val="24"/>
        </w:rPr>
      </w:pPr>
      <w:r w:rsidRPr="00DA55A8">
        <w:rPr>
          <w:rFonts w:ascii="Times New Roman" w:hAnsi="Times New Roman" w:cs="Times New Roman"/>
          <w:sz w:val="24"/>
          <w:szCs w:val="24"/>
        </w:rPr>
        <w:tab/>
      </w:r>
      <w:r w:rsidR="00033B60" w:rsidRPr="00CC3D8F">
        <w:rPr>
          <w:rFonts w:ascii="Times New Roman" w:hAnsi="Times New Roman" w:cs="Times New Roman"/>
          <w:sz w:val="24"/>
          <w:szCs w:val="24"/>
        </w:rPr>
        <w:t xml:space="preserve">W dniu </w:t>
      </w:r>
      <w:r w:rsidR="00CC3D8F" w:rsidRPr="00CC3D8F">
        <w:rPr>
          <w:rFonts w:ascii="Times New Roman" w:hAnsi="Times New Roman" w:cs="Times New Roman"/>
          <w:sz w:val="24"/>
          <w:szCs w:val="24"/>
        </w:rPr>
        <w:t>8 lutego</w:t>
      </w:r>
      <w:r w:rsidR="00033B60" w:rsidRPr="00CC3D8F">
        <w:rPr>
          <w:rFonts w:ascii="Times New Roman" w:hAnsi="Times New Roman" w:cs="Times New Roman"/>
          <w:sz w:val="24"/>
          <w:szCs w:val="24"/>
        </w:rPr>
        <w:t xml:space="preserve"> 2022 r. </w:t>
      </w:r>
      <w:r w:rsidR="00E77504" w:rsidRPr="00CC3D8F">
        <w:rPr>
          <w:rFonts w:ascii="Times New Roman" w:hAnsi="Times New Roman" w:cs="Times New Roman"/>
          <w:sz w:val="24"/>
          <w:szCs w:val="24"/>
        </w:rPr>
        <w:t xml:space="preserve">Sąd Rejonowy w Ostrowie Wielkopolskim </w:t>
      </w:r>
      <w:r w:rsidR="00CC3D8F" w:rsidRPr="00CC3D8F">
        <w:rPr>
          <w:rFonts w:ascii="Times New Roman" w:hAnsi="Times New Roman" w:cs="Times New Roman"/>
          <w:sz w:val="24"/>
          <w:szCs w:val="24"/>
        </w:rPr>
        <w:t xml:space="preserve">wydał Wyrok przeciwko Mirosławowi KOWALSKIEMU a następnie w dniu 7 kwietnia 2022 r. </w:t>
      </w:r>
      <w:r w:rsidR="00E77504" w:rsidRPr="00CC3D8F">
        <w:rPr>
          <w:rFonts w:ascii="Times New Roman" w:hAnsi="Times New Roman" w:cs="Times New Roman"/>
          <w:sz w:val="24"/>
          <w:szCs w:val="24"/>
        </w:rPr>
        <w:t>nadał klauzulę wykonalności</w:t>
      </w:r>
      <w:r w:rsidR="00033B60" w:rsidRPr="00CC3D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1F5B3" w14:textId="0AB8BF3C" w:rsidR="00CC3D8F" w:rsidRPr="00E77504" w:rsidRDefault="00CC3D8F" w:rsidP="00493FD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Do zadania dołączono wyrok opatrzony klauzulą wykonalności.</w:t>
      </w:r>
    </w:p>
    <w:p w14:paraId="0C9FF29A" w14:textId="05FD3FE1" w:rsidR="0015390D" w:rsidRPr="00E77504" w:rsidRDefault="001539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BA032D" w14:textId="37608375" w:rsidR="00AF559B" w:rsidRPr="00E77504" w:rsidRDefault="00AF559B" w:rsidP="00054E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04">
        <w:rPr>
          <w:rFonts w:ascii="Times New Roman" w:hAnsi="Times New Roman" w:cs="Times New Roman"/>
          <w:b/>
          <w:bCs/>
          <w:sz w:val="24"/>
          <w:szCs w:val="24"/>
        </w:rPr>
        <w:t>Zadania:</w:t>
      </w:r>
    </w:p>
    <w:p w14:paraId="6745964B" w14:textId="6A4264BC" w:rsidR="00AF559B" w:rsidRPr="00E77504" w:rsidRDefault="00AF559B" w:rsidP="00054E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04">
        <w:rPr>
          <w:rFonts w:ascii="Times New Roman" w:hAnsi="Times New Roman" w:cs="Times New Roman"/>
          <w:b/>
          <w:bCs/>
          <w:sz w:val="24"/>
          <w:szCs w:val="24"/>
        </w:rPr>
        <w:t xml:space="preserve">Sporządź wniosek o </w:t>
      </w:r>
      <w:r w:rsidR="00E77504" w:rsidRPr="00E77504">
        <w:rPr>
          <w:rFonts w:ascii="Times New Roman" w:hAnsi="Times New Roman" w:cs="Times New Roman"/>
          <w:b/>
          <w:bCs/>
          <w:sz w:val="24"/>
          <w:szCs w:val="24"/>
        </w:rPr>
        <w:t xml:space="preserve">wszczęcie egzekucji </w:t>
      </w:r>
      <w:r w:rsidR="00280B51" w:rsidRPr="00E77504">
        <w:rPr>
          <w:rFonts w:ascii="Times New Roman" w:hAnsi="Times New Roman" w:cs="Times New Roman"/>
          <w:b/>
          <w:bCs/>
          <w:sz w:val="24"/>
          <w:szCs w:val="24"/>
        </w:rPr>
        <w:t>zgodnie z obecnym stanem faktycznym</w:t>
      </w:r>
      <w:r w:rsidR="00E94241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 w:rsidRPr="00E77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8619E9" w14:textId="46B023A3" w:rsidR="00FA65BD" w:rsidRPr="00E77504" w:rsidRDefault="00FA65BD" w:rsidP="00054E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04">
        <w:rPr>
          <w:rFonts w:ascii="Times New Roman" w:hAnsi="Times New Roman" w:cs="Times New Roman"/>
          <w:b/>
          <w:bCs/>
          <w:sz w:val="24"/>
          <w:szCs w:val="24"/>
        </w:rPr>
        <w:t xml:space="preserve">Wskaż wszelkie </w:t>
      </w:r>
      <w:r w:rsidR="0015390D" w:rsidRPr="00E77504">
        <w:rPr>
          <w:rFonts w:ascii="Times New Roman" w:hAnsi="Times New Roman" w:cs="Times New Roman"/>
          <w:b/>
          <w:bCs/>
          <w:sz w:val="24"/>
          <w:szCs w:val="24"/>
        </w:rPr>
        <w:t>wymagane dokumenty,</w:t>
      </w:r>
    </w:p>
    <w:p w14:paraId="5F23B7E7" w14:textId="075F3018" w:rsidR="00FA65BD" w:rsidRPr="00E77504" w:rsidRDefault="00FA65BD" w:rsidP="00054E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04">
        <w:rPr>
          <w:rFonts w:ascii="Times New Roman" w:hAnsi="Times New Roman" w:cs="Times New Roman"/>
          <w:b/>
          <w:bCs/>
          <w:sz w:val="24"/>
          <w:szCs w:val="24"/>
        </w:rPr>
        <w:t xml:space="preserve">Rozważ wskazanie odpowiednich przepisów prawa materialnego i procesowego mając w szczególności na uwadze orzecznictwo Sądu Najwyższego </w:t>
      </w:r>
      <w:r w:rsidR="0015390D" w:rsidRPr="00E77504">
        <w:rPr>
          <w:rFonts w:ascii="Times New Roman" w:hAnsi="Times New Roman" w:cs="Times New Roman"/>
          <w:b/>
          <w:bCs/>
          <w:sz w:val="24"/>
          <w:szCs w:val="24"/>
        </w:rPr>
        <w:t>jeśli takowe jest niezbędne,</w:t>
      </w:r>
    </w:p>
    <w:p w14:paraId="4D215AE9" w14:textId="6C578997" w:rsidR="00FA65BD" w:rsidRPr="00E77504" w:rsidRDefault="00FA65BD" w:rsidP="00054E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04">
        <w:rPr>
          <w:rFonts w:ascii="Times New Roman" w:hAnsi="Times New Roman" w:cs="Times New Roman"/>
          <w:b/>
          <w:bCs/>
          <w:sz w:val="24"/>
          <w:szCs w:val="24"/>
        </w:rPr>
        <w:t>Pismo sporządź jak Radca Prawny, w dniu pisania wniosku,</w:t>
      </w:r>
      <w:r w:rsidR="0054184F" w:rsidRPr="00E77504">
        <w:rPr>
          <w:rFonts w:ascii="Times New Roman" w:hAnsi="Times New Roman" w:cs="Times New Roman"/>
          <w:b/>
          <w:bCs/>
          <w:sz w:val="24"/>
          <w:szCs w:val="24"/>
        </w:rPr>
        <w:t xml:space="preserve"> załączając odpowiednie dokumenty i obliczając właściw</w:t>
      </w:r>
      <w:r w:rsidR="00CC3D8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4184F" w:rsidRPr="00E77504">
        <w:rPr>
          <w:rFonts w:ascii="Times New Roman" w:hAnsi="Times New Roman" w:cs="Times New Roman"/>
          <w:b/>
          <w:bCs/>
          <w:sz w:val="24"/>
          <w:szCs w:val="24"/>
        </w:rPr>
        <w:t xml:space="preserve"> opłat</w:t>
      </w:r>
      <w:r w:rsidR="00CC3D8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4184F" w:rsidRPr="00E7750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570F46" w14:textId="5EC2F700" w:rsidR="00FA65BD" w:rsidRPr="00E77504" w:rsidRDefault="00FA65BD" w:rsidP="00054E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04">
        <w:rPr>
          <w:rFonts w:ascii="Times New Roman" w:hAnsi="Times New Roman" w:cs="Times New Roman"/>
          <w:b/>
          <w:bCs/>
          <w:sz w:val="24"/>
          <w:szCs w:val="24"/>
        </w:rPr>
        <w:t>W lewym górnym narożniku proszę wpisać DRUKOWANYMI literami imię i nazwisko oraz numer indeksu</w:t>
      </w:r>
      <w:r w:rsidR="00054E86" w:rsidRPr="00E775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6CCD4A" w14:textId="76FABABE" w:rsidR="00FA65BD" w:rsidRPr="00E94241" w:rsidRDefault="00FA65BD" w:rsidP="00E94241">
      <w:pPr>
        <w:rPr>
          <w:b/>
          <w:bCs/>
          <w:highlight w:val="yellow"/>
        </w:rPr>
      </w:pPr>
    </w:p>
    <w:sectPr w:rsidR="00FA65BD" w:rsidRPr="00E9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919BA"/>
    <w:multiLevelType w:val="hybridMultilevel"/>
    <w:tmpl w:val="F41C8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C5B50"/>
    <w:multiLevelType w:val="hybridMultilevel"/>
    <w:tmpl w:val="F41C8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54070"/>
    <w:multiLevelType w:val="hybridMultilevel"/>
    <w:tmpl w:val="C5DE58F0"/>
    <w:lvl w:ilvl="0" w:tplc="93442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5"/>
    <w:rsid w:val="00012961"/>
    <w:rsid w:val="00033B60"/>
    <w:rsid w:val="00054E86"/>
    <w:rsid w:val="0015390D"/>
    <w:rsid w:val="00280B51"/>
    <w:rsid w:val="003123B8"/>
    <w:rsid w:val="00493FD9"/>
    <w:rsid w:val="0054184F"/>
    <w:rsid w:val="007D1183"/>
    <w:rsid w:val="00925B98"/>
    <w:rsid w:val="00AF559B"/>
    <w:rsid w:val="00C17C32"/>
    <w:rsid w:val="00C302C5"/>
    <w:rsid w:val="00CC3D8F"/>
    <w:rsid w:val="00D372E1"/>
    <w:rsid w:val="00DA55A8"/>
    <w:rsid w:val="00DB14CC"/>
    <w:rsid w:val="00E77504"/>
    <w:rsid w:val="00E908B8"/>
    <w:rsid w:val="00E94241"/>
    <w:rsid w:val="00FA65BD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7935"/>
  <w15:chartTrackingRefBased/>
  <w15:docId w15:val="{0C7FBF69-A81A-41EA-8DA5-E5135EF7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Kewin Rozum</dc:creator>
  <cp:keywords/>
  <dc:description/>
  <cp:lastModifiedBy>Mateusz Niedźwiecki</cp:lastModifiedBy>
  <cp:revision>15</cp:revision>
  <dcterms:created xsi:type="dcterms:W3CDTF">2019-04-16T15:18:00Z</dcterms:created>
  <dcterms:modified xsi:type="dcterms:W3CDTF">2022-06-10T10:21:00Z</dcterms:modified>
</cp:coreProperties>
</file>