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FBC7" w14:textId="481B4889" w:rsidR="001A1C14" w:rsidRPr="00D050CD" w:rsidRDefault="001A1C14" w:rsidP="001A1C1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Zadania BLOK 2.</w:t>
      </w:r>
    </w:p>
    <w:p w14:paraId="042BD6DD" w14:textId="77777777" w:rsidR="001A1C14" w:rsidRPr="00D050CD" w:rsidRDefault="001A1C14" w:rsidP="001A1C1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Kryminologia 2021/22</w:t>
      </w:r>
    </w:p>
    <w:p w14:paraId="20DEA066" w14:textId="77777777" w:rsidR="001A1C14" w:rsidRPr="00D050CD" w:rsidRDefault="001A1C14" w:rsidP="001A1C14">
      <w:pPr>
        <w:rPr>
          <w:rFonts w:asciiTheme="majorHAnsi" w:hAnsiTheme="majorHAnsi" w:cstheme="majorHAnsi"/>
        </w:rPr>
      </w:pPr>
    </w:p>
    <w:p w14:paraId="17BC20CE" w14:textId="77777777" w:rsidR="001A1C14" w:rsidRPr="00D050CD" w:rsidRDefault="001A1C14" w:rsidP="001A1C1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dr hab. prof. </w:t>
      </w:r>
      <w:proofErr w:type="spellStart"/>
      <w:r w:rsidRPr="00D050CD">
        <w:rPr>
          <w:rFonts w:asciiTheme="majorHAnsi" w:hAnsiTheme="majorHAnsi" w:cstheme="majorHAnsi"/>
        </w:rPr>
        <w:t>UWr</w:t>
      </w:r>
      <w:proofErr w:type="spellEnd"/>
      <w:r w:rsidRPr="00D050CD">
        <w:rPr>
          <w:rFonts w:asciiTheme="majorHAnsi" w:hAnsiTheme="majorHAnsi" w:cstheme="majorHAnsi"/>
        </w:rPr>
        <w:t>. Magdalena Tabernacka</w:t>
      </w:r>
    </w:p>
    <w:p w14:paraId="274337B5" w14:textId="77777777" w:rsidR="001A1C14" w:rsidRPr="00D050CD" w:rsidRDefault="001A1C14" w:rsidP="001A1C14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58BCEF6C" w14:textId="77777777" w:rsidR="001A1C14" w:rsidRPr="00D050CD" w:rsidRDefault="001A1C14" w:rsidP="001A1C14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D050CD">
        <w:rPr>
          <w:rFonts w:asciiTheme="majorHAnsi" w:hAnsiTheme="majorHAnsi" w:cstheme="majorHAnsi"/>
          <w:b/>
          <w:bCs/>
          <w:u w:val="single"/>
        </w:rPr>
        <w:t>ZADANIA Z PIERWSZEGO BLOKU TEMATYCZNEGO:</w:t>
      </w:r>
    </w:p>
    <w:p w14:paraId="6339E5D0" w14:textId="77777777" w:rsidR="001A1C14" w:rsidRPr="00D050CD" w:rsidRDefault="001A1C14" w:rsidP="001A1C14">
      <w:pPr>
        <w:rPr>
          <w:rFonts w:asciiTheme="majorHAnsi" w:hAnsiTheme="majorHAnsi" w:cstheme="majorHAnsi"/>
          <w:b/>
          <w:bCs/>
          <w:u w:val="single"/>
        </w:rPr>
      </w:pPr>
      <w:r w:rsidRPr="00D050CD">
        <w:rPr>
          <w:rFonts w:asciiTheme="majorHAnsi" w:hAnsiTheme="majorHAnsi" w:cstheme="majorHAnsi"/>
          <w:b/>
          <w:bCs/>
          <w:u w:val="single"/>
        </w:rPr>
        <w:t>Instrukcja:</w:t>
      </w:r>
    </w:p>
    <w:p w14:paraId="3F3245C3" w14:textId="77777777" w:rsidR="001A1C14" w:rsidRPr="00D050CD" w:rsidRDefault="001A1C14" w:rsidP="001A1C1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Proszę wybrać </w:t>
      </w:r>
      <w:r w:rsidRPr="00D050CD">
        <w:rPr>
          <w:rFonts w:asciiTheme="majorHAnsi" w:hAnsiTheme="majorHAnsi" w:cstheme="majorHAnsi"/>
          <w:b/>
          <w:bCs/>
        </w:rPr>
        <w:t>jedno</w:t>
      </w:r>
      <w:r w:rsidRPr="00D050CD">
        <w:rPr>
          <w:rFonts w:asciiTheme="majorHAnsi" w:hAnsiTheme="majorHAnsi" w:cstheme="majorHAnsi"/>
        </w:rPr>
        <w:t xml:space="preserve"> z poniższych zadań i przesłać jego rozwiązanie na mój adres @mail lub oddać w wersji papierowej w sekretariacie lub przesłać pocztą na adres Wydziału z oznaczeniem, że ma trafić do mnie.</w:t>
      </w:r>
    </w:p>
    <w:p w14:paraId="06AB2495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 Wszystkie prace muszą być </w:t>
      </w:r>
      <w:r w:rsidRPr="00D050CD">
        <w:rPr>
          <w:rFonts w:asciiTheme="majorHAnsi" w:hAnsiTheme="majorHAnsi" w:cstheme="majorHAnsi"/>
          <w:b/>
          <w:bCs/>
        </w:rPr>
        <w:t>oryginalne – nie publikowane wcześniej</w:t>
      </w:r>
      <w:r w:rsidRPr="00D050CD">
        <w:rPr>
          <w:rFonts w:asciiTheme="majorHAnsi" w:hAnsiTheme="majorHAnsi" w:cstheme="majorHAnsi"/>
        </w:rPr>
        <w:t xml:space="preserve">. Jeżeli Państwo cytują dzieła innych autorów lub podają dane z prasy i internetu lub innych publikatorów, </w:t>
      </w:r>
      <w:r w:rsidRPr="00D050CD">
        <w:rPr>
          <w:rFonts w:asciiTheme="majorHAnsi" w:hAnsiTheme="majorHAnsi" w:cstheme="majorHAnsi"/>
          <w:b/>
          <w:bCs/>
        </w:rPr>
        <w:t xml:space="preserve">proszę w przypisie oznaczyć </w:t>
      </w:r>
      <w:r w:rsidRPr="00D050CD">
        <w:rPr>
          <w:rFonts w:asciiTheme="majorHAnsi" w:hAnsiTheme="majorHAnsi" w:cstheme="majorHAnsi"/>
          <w:b/>
          <w:bCs/>
          <w:u w:val="single"/>
        </w:rPr>
        <w:t>źródło</w:t>
      </w:r>
      <w:r w:rsidRPr="00D050CD">
        <w:rPr>
          <w:rFonts w:asciiTheme="majorHAnsi" w:hAnsiTheme="majorHAnsi" w:cstheme="majorHAnsi"/>
        </w:rPr>
        <w:t>, więc jeżeli:</w:t>
      </w:r>
    </w:p>
    <w:p w14:paraId="6EA71A54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a)  cytują Państwo literaturę w tym podręcznik należy podać przypis skonstruowany wg następującego wzoru: Autor, tytuł, miejsce i rok publikacji, strona, np. M. Tabernacka, Negocjacje i mediacje w sferze publicznej, Warszawa 2018, jeżeli jest to czasopismo to przypis powinien wyglądać np. tak:  Y. </w:t>
      </w:r>
      <w:proofErr w:type="spellStart"/>
      <w:r w:rsidRPr="00D050CD">
        <w:rPr>
          <w:rFonts w:asciiTheme="majorHAnsi" w:hAnsiTheme="majorHAnsi" w:cstheme="majorHAnsi"/>
        </w:rPr>
        <w:t>Xinski</w:t>
      </w:r>
      <w:proofErr w:type="spellEnd"/>
      <w:r w:rsidRPr="00D050CD">
        <w:rPr>
          <w:rFonts w:asciiTheme="majorHAnsi" w:hAnsiTheme="majorHAnsi" w:cstheme="majorHAnsi"/>
        </w:rPr>
        <w:t>, Mediacje w praktyce, Państwo i Prawo, nr 5, 2030r, s. 00</w:t>
      </w:r>
    </w:p>
    <w:p w14:paraId="1BA9FD2E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b) gdy podają Państwo dane wzięte z internetu – podajemy tytuł artykułu lub informacji oraz kopiują cały pasek i zamieszczają datę dostępu.</w:t>
      </w:r>
    </w:p>
    <w:p w14:paraId="6362A081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KAŻDA TREŚĆ, KTÓRA NIE JEST PAŃSTWA WYŁĄCZNEGO AUTORSTWA MUSI BYĆ OPATRZONA PRZYPISEM ZAWIERAJĄCYM OZNACZENIE AUTORA I ŹRÓDŁA GDYŻ INACZEJ TO PLAGIAT</w:t>
      </w:r>
    </w:p>
    <w:p w14:paraId="59B46A0D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Dotyczy to również zdjęć, gdzie należy podać źródło – może być na końcu pracy.</w:t>
      </w:r>
    </w:p>
    <w:p w14:paraId="795551DB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</w:p>
    <w:p w14:paraId="5932364B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Wiedzę bazową mogą czerpać Państwo z podręcznika: M. Tabernacka, </w:t>
      </w:r>
      <w:r w:rsidRPr="00D050CD">
        <w:rPr>
          <w:rFonts w:asciiTheme="majorHAnsi" w:hAnsiTheme="majorHAnsi" w:cstheme="majorHAnsi"/>
          <w:i/>
          <w:iCs/>
        </w:rPr>
        <w:t>Negocjacje i mediacje w sferze publicznej</w:t>
      </w:r>
      <w:r w:rsidRPr="00D050CD">
        <w:rPr>
          <w:rFonts w:asciiTheme="majorHAnsi" w:hAnsiTheme="majorHAnsi" w:cstheme="majorHAnsi"/>
        </w:rPr>
        <w:t>, Warszawa 2018 oraz z innej literatury.</w:t>
      </w:r>
    </w:p>
    <w:p w14:paraId="5F0FF783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  <w:b/>
          <w:bCs/>
          <w:u w:val="single"/>
        </w:rPr>
        <w:t xml:space="preserve">Nieprzekraczalny termin oddania pracy to 23 stycznia 2022,  g.23.59 </w:t>
      </w:r>
      <w:r w:rsidRPr="00D050CD">
        <w:rPr>
          <w:rFonts w:asciiTheme="majorHAnsi" w:hAnsiTheme="majorHAnsi" w:cstheme="majorHAnsi"/>
        </w:rPr>
        <w:t xml:space="preserve">– nie będę w stanie sprawdzić prac oddanych po tym terminie. </w:t>
      </w:r>
    </w:p>
    <w:p w14:paraId="7659BF46" w14:textId="7B78A99D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Oczywiście oddanie prac nie jest obowiązkowe – mogą Państwo napisać test. </w:t>
      </w:r>
    </w:p>
    <w:p w14:paraId="6C0BCD13" w14:textId="7777777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Za zadanie można uzyskać 20 punktów, w przypadku wybitnego wykonania zadania liczba punktów może się zwiększyć. Na ilość punktów wpływa forma i staranność wykonania zadania, jego wyczerpująca dokumentacja w materiale źródłowym, przedstawienie własnej oceny dotyczącej prezentowanych treści.</w:t>
      </w:r>
    </w:p>
    <w:p w14:paraId="1BC73A6E" w14:textId="77777777" w:rsidR="001A1C14" w:rsidRPr="00D050CD" w:rsidRDefault="001A1C14" w:rsidP="001A1C14">
      <w:pPr>
        <w:jc w:val="both"/>
        <w:rPr>
          <w:rFonts w:asciiTheme="majorHAnsi" w:hAnsiTheme="majorHAnsi" w:cstheme="majorHAnsi"/>
          <w:b/>
          <w:bCs/>
        </w:rPr>
      </w:pPr>
    </w:p>
    <w:p w14:paraId="4519506C" w14:textId="77777777" w:rsidR="001A1C14" w:rsidRPr="00D050CD" w:rsidRDefault="001A1C14" w:rsidP="001A1C14">
      <w:pPr>
        <w:jc w:val="both"/>
        <w:rPr>
          <w:rFonts w:asciiTheme="majorHAnsi" w:hAnsiTheme="majorHAnsi" w:cstheme="majorHAnsi"/>
          <w:b/>
          <w:bCs/>
        </w:rPr>
      </w:pPr>
      <w:r w:rsidRPr="00D050CD">
        <w:rPr>
          <w:rFonts w:asciiTheme="majorHAnsi" w:hAnsiTheme="majorHAnsi" w:cstheme="majorHAnsi"/>
          <w:b/>
          <w:bCs/>
        </w:rPr>
        <w:t>ZADANIE 1.</w:t>
      </w:r>
    </w:p>
    <w:p w14:paraId="75AEDF7A" w14:textId="77777777" w:rsidR="001A1C14" w:rsidRPr="00D050CD" w:rsidRDefault="001A1C14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  <w:r w:rsidRPr="00D050CD">
        <w:rPr>
          <w:rFonts w:asciiTheme="majorHAnsi" w:eastAsia="Calibri" w:hAnsiTheme="majorHAnsi" w:cstheme="majorHAnsi"/>
          <w:sz w:val="22"/>
        </w:rPr>
        <w:lastRenderedPageBreak/>
        <w:t xml:space="preserve">Analizując stosowane przepisy i sferę własnych odczuć proszę napisać esej o objętości minimalnie 2 strony A4 na temat: </w:t>
      </w:r>
      <w:r w:rsidRPr="00D050CD">
        <w:rPr>
          <w:rFonts w:asciiTheme="majorHAnsi" w:eastAsia="Calibri" w:hAnsiTheme="majorHAnsi" w:cstheme="majorHAnsi"/>
          <w:sz w:val="32"/>
          <w:szCs w:val="32"/>
        </w:rPr>
        <w:t xml:space="preserve">Czy zawód mediatora, to zawód dla mnie. </w:t>
      </w:r>
    </w:p>
    <w:p w14:paraId="047129B8" w14:textId="77777777" w:rsidR="00F0069E" w:rsidRPr="00D050CD" w:rsidRDefault="001A1C14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  <w:r w:rsidRPr="00D050CD">
        <w:rPr>
          <w:rFonts w:asciiTheme="majorHAnsi" w:eastAsia="Calibri" w:hAnsiTheme="majorHAnsi" w:cstheme="majorHAnsi"/>
          <w:sz w:val="22"/>
        </w:rPr>
        <w:t xml:space="preserve">Proszę wcześniej zapoznać się z rozdziałem dziesiątym podręcznika: M. Tabernacka, </w:t>
      </w:r>
      <w:r w:rsidRPr="00D050CD">
        <w:rPr>
          <w:rFonts w:asciiTheme="majorHAnsi" w:eastAsia="Calibri" w:hAnsiTheme="majorHAnsi" w:cstheme="majorHAnsi"/>
          <w:i/>
          <w:iCs/>
          <w:sz w:val="22"/>
        </w:rPr>
        <w:t>Negocjacje i mediacje w sferze publicznej</w:t>
      </w:r>
      <w:r w:rsidRPr="00D050CD">
        <w:rPr>
          <w:rFonts w:asciiTheme="majorHAnsi" w:eastAsia="Calibri" w:hAnsiTheme="majorHAnsi" w:cstheme="majorHAnsi"/>
          <w:sz w:val="22"/>
        </w:rPr>
        <w:t>, Warszawa 2018</w:t>
      </w:r>
      <w:r w:rsidR="00F0069E" w:rsidRPr="00D050CD">
        <w:rPr>
          <w:rFonts w:asciiTheme="majorHAnsi" w:eastAsia="Calibri" w:hAnsiTheme="majorHAnsi" w:cstheme="majorHAnsi"/>
          <w:sz w:val="22"/>
        </w:rPr>
        <w:t xml:space="preserve">, </w:t>
      </w:r>
    </w:p>
    <w:p w14:paraId="70A54FCF" w14:textId="77777777" w:rsidR="00C730DD" w:rsidRPr="00D050CD" w:rsidRDefault="00F0069E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  <w:r w:rsidRPr="00D050CD">
        <w:rPr>
          <w:rFonts w:asciiTheme="majorHAnsi" w:eastAsia="Calibri" w:hAnsiTheme="majorHAnsi" w:cstheme="majorHAnsi"/>
          <w:sz w:val="22"/>
        </w:rPr>
        <w:t>Esej proszę napisać z</w:t>
      </w:r>
      <w:r w:rsidRPr="00D050CD">
        <w:rPr>
          <w:rFonts w:asciiTheme="majorHAnsi" w:eastAsia="Calibri" w:hAnsiTheme="majorHAnsi" w:cstheme="majorHAnsi"/>
          <w:sz w:val="22"/>
        </w:rPr>
        <w:t xml:space="preserve"> uwzględnieniem tych wiadomości i swoich odczuć po zajęciach w tym semestrze</w:t>
      </w:r>
      <w:r w:rsidR="00C730DD" w:rsidRPr="00D050CD">
        <w:rPr>
          <w:rFonts w:asciiTheme="majorHAnsi" w:eastAsia="Calibri" w:hAnsiTheme="majorHAnsi" w:cstheme="majorHAnsi"/>
          <w:sz w:val="22"/>
        </w:rPr>
        <w:t xml:space="preserve">. </w:t>
      </w:r>
    </w:p>
    <w:p w14:paraId="50C0303F" w14:textId="58350EAB" w:rsidR="001A1C14" w:rsidRPr="00D050CD" w:rsidRDefault="00C730DD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  <w:r w:rsidRPr="00D050CD">
        <w:rPr>
          <w:rFonts w:asciiTheme="majorHAnsi" w:eastAsia="Calibri" w:hAnsiTheme="majorHAnsi" w:cstheme="majorHAnsi"/>
          <w:sz w:val="22"/>
        </w:rPr>
        <w:t>Proszę</w:t>
      </w:r>
      <w:r w:rsidR="00F0069E" w:rsidRPr="00D050CD">
        <w:rPr>
          <w:rFonts w:asciiTheme="majorHAnsi" w:eastAsia="Calibri" w:hAnsiTheme="majorHAnsi" w:cstheme="majorHAnsi"/>
          <w:sz w:val="22"/>
        </w:rPr>
        <w:t xml:space="preserve"> </w:t>
      </w:r>
      <w:r w:rsidRPr="00D050CD">
        <w:rPr>
          <w:rFonts w:asciiTheme="majorHAnsi" w:eastAsia="Calibri" w:hAnsiTheme="majorHAnsi" w:cstheme="majorHAnsi"/>
          <w:sz w:val="22"/>
        </w:rPr>
        <w:t xml:space="preserve">dokonać przy tym </w:t>
      </w:r>
      <w:r w:rsidR="00F0069E" w:rsidRPr="00D050CD">
        <w:rPr>
          <w:rFonts w:asciiTheme="majorHAnsi" w:eastAsia="Calibri" w:hAnsiTheme="majorHAnsi" w:cstheme="majorHAnsi"/>
          <w:sz w:val="22"/>
        </w:rPr>
        <w:t>oceny zagrożeń i szans zawodu mediatora argumentując sw</w:t>
      </w:r>
      <w:r w:rsidRPr="00D050CD">
        <w:rPr>
          <w:rFonts w:asciiTheme="majorHAnsi" w:eastAsia="Calibri" w:hAnsiTheme="majorHAnsi" w:cstheme="majorHAnsi"/>
          <w:sz w:val="22"/>
        </w:rPr>
        <w:t>oją opinię</w:t>
      </w:r>
      <w:r w:rsidR="00F0069E" w:rsidRPr="00D050CD">
        <w:rPr>
          <w:rFonts w:asciiTheme="majorHAnsi" w:eastAsia="Calibri" w:hAnsiTheme="majorHAnsi" w:cstheme="majorHAnsi"/>
          <w:sz w:val="22"/>
        </w:rPr>
        <w:t xml:space="preserve"> zarówno przesłankami o charakterze subiektywnym, jak i swoją oceną obiektywnej sytuacji prawnej, instytucjonalnej, ustrojowej i społecznej itp. w Polsce i na świecie.</w:t>
      </w:r>
    </w:p>
    <w:p w14:paraId="5F7A8F9D" w14:textId="77777777" w:rsidR="00F0069E" w:rsidRPr="00D050CD" w:rsidRDefault="00F0069E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</w:p>
    <w:p w14:paraId="7807D47F" w14:textId="0EB7CFAE" w:rsidR="001A1C14" w:rsidRPr="00D050CD" w:rsidRDefault="001A1C14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b/>
          <w:bCs/>
          <w:szCs w:val="24"/>
        </w:rPr>
      </w:pPr>
      <w:r w:rsidRPr="00D050CD">
        <w:rPr>
          <w:rFonts w:asciiTheme="majorHAnsi" w:eastAsia="Calibri" w:hAnsiTheme="majorHAnsi" w:cstheme="majorHAnsi"/>
          <w:b/>
          <w:bCs/>
          <w:szCs w:val="24"/>
        </w:rPr>
        <w:t xml:space="preserve">Zadanie </w:t>
      </w:r>
      <w:r w:rsidR="00C730DD" w:rsidRPr="00D050CD">
        <w:rPr>
          <w:rFonts w:asciiTheme="majorHAnsi" w:eastAsia="Calibri" w:hAnsiTheme="majorHAnsi" w:cstheme="majorHAnsi"/>
          <w:b/>
          <w:bCs/>
          <w:szCs w:val="24"/>
        </w:rPr>
        <w:t>2</w:t>
      </w:r>
    </w:p>
    <w:p w14:paraId="5F7016C1" w14:textId="09AC7F5E" w:rsidR="001A1C14" w:rsidRPr="00D050CD" w:rsidRDefault="001A1C14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  <w:r w:rsidRPr="00D050CD">
        <w:rPr>
          <w:rFonts w:asciiTheme="majorHAnsi" w:eastAsia="Calibri" w:hAnsiTheme="majorHAnsi" w:cstheme="majorHAnsi"/>
          <w:sz w:val="22"/>
        </w:rPr>
        <w:t xml:space="preserve">Posiłkując się </w:t>
      </w:r>
      <w:r w:rsidR="00C730DD" w:rsidRPr="00D050CD">
        <w:rPr>
          <w:rFonts w:asciiTheme="majorHAnsi" w:eastAsia="Calibri" w:hAnsiTheme="majorHAnsi" w:cstheme="majorHAnsi"/>
          <w:sz w:val="22"/>
        </w:rPr>
        <w:t xml:space="preserve">informacjami z podręcznika </w:t>
      </w:r>
      <w:r w:rsidRPr="00D050CD">
        <w:rPr>
          <w:rFonts w:asciiTheme="majorHAnsi" w:eastAsia="Calibri" w:hAnsiTheme="majorHAnsi" w:cstheme="majorHAnsi"/>
          <w:sz w:val="22"/>
        </w:rPr>
        <w:t>lub</w:t>
      </w:r>
      <w:r w:rsidR="00C730DD" w:rsidRPr="00D050CD">
        <w:rPr>
          <w:rFonts w:asciiTheme="majorHAnsi" w:eastAsia="Calibri" w:hAnsiTheme="majorHAnsi" w:cstheme="majorHAnsi"/>
          <w:sz w:val="22"/>
        </w:rPr>
        <w:t xml:space="preserve"> przykładem </w:t>
      </w:r>
      <w:r w:rsidRPr="00D050CD">
        <w:rPr>
          <w:rFonts w:asciiTheme="majorHAnsi" w:eastAsia="Calibri" w:hAnsiTheme="majorHAnsi" w:cstheme="majorHAnsi"/>
          <w:sz w:val="22"/>
        </w:rPr>
        <w:t xml:space="preserve">innego wniosku znalezionego np. w internacie proszę sporządzić wniosek o skierowanie sprawy do postępowania mediacyjnego w toczącym się postępowaniu karnym, z uwzględnieniem następujących przesłanek:  </w:t>
      </w:r>
    </w:p>
    <w:p w14:paraId="6A25C573" w14:textId="77777777" w:rsidR="001A1C14" w:rsidRPr="00D050CD" w:rsidRDefault="001A1C14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  <w:r w:rsidRPr="00D050CD">
        <w:rPr>
          <w:rFonts w:asciiTheme="majorHAnsi" w:eastAsia="Calibri" w:hAnsiTheme="majorHAnsi" w:cstheme="majorHAnsi"/>
          <w:sz w:val="22"/>
        </w:rPr>
        <w:t>1. Proszę sporządzić wniosek jako adwokat osoby, przeciwko której toczy się postępowanie ALBO jako podejrzewany, podejrzany, oskarżony lub osoba odbywająca karę.</w:t>
      </w:r>
    </w:p>
    <w:p w14:paraId="4614B6BA" w14:textId="59E41F5B" w:rsidR="001A1C14" w:rsidRPr="00D050CD" w:rsidRDefault="001A1C14" w:rsidP="001A1C14">
      <w:pPr>
        <w:suppressAutoHyphens/>
        <w:autoSpaceDN w:val="0"/>
        <w:spacing w:line="256" w:lineRule="auto"/>
        <w:textAlignment w:val="baseline"/>
        <w:rPr>
          <w:rFonts w:asciiTheme="majorHAnsi" w:eastAsia="Calibri" w:hAnsiTheme="majorHAnsi" w:cstheme="majorHAnsi"/>
          <w:sz w:val="22"/>
        </w:rPr>
      </w:pPr>
      <w:r w:rsidRPr="00D050CD">
        <w:rPr>
          <w:rFonts w:asciiTheme="majorHAnsi" w:eastAsia="Calibri" w:hAnsiTheme="majorHAnsi" w:cstheme="majorHAnsi"/>
          <w:sz w:val="22"/>
        </w:rPr>
        <w:t>2. Proszę wskazać we wniosku jaka jest kwalifikacja prawna czynu i proszę wyjaśnić w uzasadnieniu dlaczego ta sprawa ma potencjał ugodowy</w:t>
      </w:r>
      <w:r w:rsidR="00C730DD" w:rsidRPr="00D050CD">
        <w:rPr>
          <w:rFonts w:asciiTheme="majorHAnsi" w:eastAsia="Calibri" w:hAnsiTheme="majorHAnsi" w:cstheme="majorHAnsi"/>
          <w:sz w:val="22"/>
        </w:rPr>
        <w:t>, czyli dlaczego nadaje się do mediacji</w:t>
      </w:r>
      <w:r w:rsidRPr="00D050CD">
        <w:rPr>
          <w:rFonts w:asciiTheme="majorHAnsi" w:eastAsia="Calibri" w:hAnsiTheme="majorHAnsi" w:cstheme="majorHAnsi"/>
          <w:sz w:val="22"/>
        </w:rPr>
        <w:t xml:space="preserve">. </w:t>
      </w:r>
    </w:p>
    <w:p w14:paraId="60B2E386" w14:textId="77777777" w:rsidR="001A1C14" w:rsidRPr="00D050CD" w:rsidRDefault="001A1C14" w:rsidP="001A1C14">
      <w:pPr>
        <w:rPr>
          <w:rFonts w:asciiTheme="majorHAnsi" w:hAnsiTheme="majorHAnsi" w:cstheme="majorHAnsi"/>
        </w:rPr>
      </w:pPr>
    </w:p>
    <w:p w14:paraId="3CEA479A" w14:textId="302D9B76" w:rsidR="001A1C14" w:rsidRPr="00D050CD" w:rsidRDefault="001A1C14" w:rsidP="001A1C14">
      <w:pPr>
        <w:rPr>
          <w:rFonts w:asciiTheme="majorHAnsi" w:hAnsiTheme="majorHAnsi" w:cstheme="majorHAnsi"/>
          <w:b/>
          <w:bCs/>
        </w:rPr>
      </w:pPr>
      <w:r w:rsidRPr="00D050CD">
        <w:rPr>
          <w:rFonts w:asciiTheme="majorHAnsi" w:hAnsiTheme="majorHAnsi" w:cstheme="majorHAnsi"/>
          <w:b/>
          <w:bCs/>
        </w:rPr>
        <w:t xml:space="preserve">ZADANIE </w:t>
      </w:r>
      <w:r w:rsidR="00C730DD" w:rsidRPr="00D050CD">
        <w:rPr>
          <w:rFonts w:asciiTheme="majorHAnsi" w:hAnsiTheme="majorHAnsi" w:cstheme="majorHAnsi"/>
          <w:b/>
          <w:bCs/>
        </w:rPr>
        <w:t>3</w:t>
      </w:r>
    </w:p>
    <w:p w14:paraId="52B6F64B" w14:textId="44EBE2F7" w:rsidR="001A1C14" w:rsidRPr="00D050CD" w:rsidRDefault="001A1C14" w:rsidP="001A1C14">
      <w:pPr>
        <w:jc w:val="both"/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Proszę zapoznać się szczegółowo z rozdziałem dotyczącym autoprezentacji wybiórczej i wymijającej (Rozdział szósty, </w:t>
      </w:r>
      <w:proofErr w:type="spellStart"/>
      <w:r w:rsidRPr="00D050CD">
        <w:rPr>
          <w:rFonts w:asciiTheme="majorHAnsi" w:hAnsiTheme="majorHAnsi" w:cstheme="majorHAnsi"/>
        </w:rPr>
        <w:t>pt</w:t>
      </w:r>
      <w:proofErr w:type="spellEnd"/>
      <w:r w:rsidRPr="00D050CD">
        <w:rPr>
          <w:rFonts w:asciiTheme="majorHAnsi" w:hAnsiTheme="majorHAnsi" w:cstheme="majorHAnsi"/>
        </w:rPr>
        <w:t xml:space="preserve"> VII pkt 3 </w:t>
      </w:r>
      <w:proofErr w:type="spellStart"/>
      <w:r w:rsidRPr="00D050CD">
        <w:rPr>
          <w:rFonts w:asciiTheme="majorHAnsi" w:hAnsiTheme="majorHAnsi" w:cstheme="majorHAnsi"/>
        </w:rPr>
        <w:t>ppkt</w:t>
      </w:r>
      <w:proofErr w:type="spellEnd"/>
      <w:r w:rsidRPr="00D050CD">
        <w:rPr>
          <w:rFonts w:asciiTheme="majorHAnsi" w:hAnsiTheme="majorHAnsi" w:cstheme="majorHAnsi"/>
        </w:rPr>
        <w:t xml:space="preserve"> 2 podręcznika: M. Tabernacka, Negocjacje i mediacje w sferze publicznej, Warszawa 2018) i zaprojektować taką autoprezentację dwóch osób znanych ze sfery publicznej lub postaci historycznych, by w hipotetycznym transgranicznym konflikcie rodzicielskim, mogły one przekonać sąd, </w:t>
      </w:r>
      <w:r w:rsidR="003876B4" w:rsidRPr="00D050CD">
        <w:rPr>
          <w:rFonts w:asciiTheme="majorHAnsi" w:hAnsiTheme="majorHAnsi" w:cstheme="majorHAnsi"/>
        </w:rPr>
        <w:t>ż</w:t>
      </w:r>
      <w:r w:rsidRPr="00D050CD">
        <w:rPr>
          <w:rFonts w:asciiTheme="majorHAnsi" w:hAnsiTheme="majorHAnsi" w:cstheme="majorHAnsi"/>
        </w:rPr>
        <w:t>e są osobą, która zapewni dobre warunki materialne, emocjonalne i ekonomiczne)  dziecku i będzie w stanie współpracować w istotnych kwestiach dotyczących wychowania dziecka z drugą stroną konfliktu.</w:t>
      </w:r>
      <w:r w:rsidR="00A32468" w:rsidRPr="00D050CD">
        <w:rPr>
          <w:rFonts w:asciiTheme="majorHAnsi" w:hAnsiTheme="majorHAnsi" w:cstheme="majorHAnsi"/>
        </w:rPr>
        <w:t xml:space="preserve"> </w:t>
      </w:r>
      <w:r w:rsidR="003876B4" w:rsidRPr="00D050CD">
        <w:rPr>
          <w:rFonts w:asciiTheme="majorHAnsi" w:hAnsiTheme="majorHAnsi" w:cstheme="majorHAnsi"/>
        </w:rPr>
        <w:t>W szczególności, ze zdarzające si</w:t>
      </w:r>
      <w:r w:rsidR="003876B4" w:rsidRPr="00D050CD">
        <w:rPr>
          <w:rFonts w:asciiTheme="majorHAnsi" w:hAnsiTheme="majorHAnsi" w:cstheme="majorHAnsi"/>
        </w:rPr>
        <w:fldChar w:fldCharType="begin"/>
      </w:r>
      <w:r w:rsidR="003876B4" w:rsidRPr="00D050CD">
        <w:rPr>
          <w:rFonts w:asciiTheme="majorHAnsi" w:hAnsiTheme="majorHAnsi" w:cstheme="majorHAnsi"/>
        </w:rPr>
        <w:instrText xml:space="preserve"> LISTNUM </w:instrText>
      </w:r>
      <w:r w:rsidR="003876B4" w:rsidRPr="00D050CD">
        <w:rPr>
          <w:rFonts w:asciiTheme="majorHAnsi" w:hAnsiTheme="majorHAnsi" w:cstheme="majorHAnsi"/>
        </w:rPr>
        <w:fldChar w:fldCharType="end"/>
      </w:r>
      <w:r w:rsidR="003876B4" w:rsidRPr="00D050CD">
        <w:rPr>
          <w:rFonts w:asciiTheme="majorHAnsi" w:hAnsiTheme="majorHAnsi" w:cstheme="majorHAnsi"/>
        </w:rPr>
        <w:t xml:space="preserve"> w przeszłości epizody przemocy wobec dziecka nie powtórzą się. </w:t>
      </w:r>
      <w:r w:rsidR="00A32468" w:rsidRPr="00D050CD">
        <w:rPr>
          <w:rFonts w:asciiTheme="majorHAnsi" w:hAnsiTheme="majorHAnsi" w:cstheme="majorHAnsi"/>
        </w:rPr>
        <w:t xml:space="preserve">Proszę zaprojektować ugodę mediacyjną między tą osobą, a drugim rodzicem dziecka. </w:t>
      </w:r>
    </w:p>
    <w:p w14:paraId="501378E5" w14:textId="216DCF46" w:rsidR="001A1C14" w:rsidRPr="00D050CD" w:rsidRDefault="001A1C14" w:rsidP="001A1C14">
      <w:pPr>
        <w:rPr>
          <w:rFonts w:asciiTheme="majorHAnsi" w:hAnsiTheme="majorHAnsi" w:cstheme="majorHAnsi"/>
          <w:b/>
          <w:bCs/>
        </w:rPr>
      </w:pPr>
      <w:r w:rsidRPr="00D050CD">
        <w:rPr>
          <w:rFonts w:asciiTheme="majorHAnsi" w:hAnsiTheme="majorHAnsi" w:cstheme="majorHAnsi"/>
          <w:b/>
          <w:bCs/>
        </w:rPr>
        <w:t xml:space="preserve">ZADANIE </w:t>
      </w:r>
      <w:r w:rsidR="00C730DD" w:rsidRPr="00D050CD">
        <w:rPr>
          <w:rFonts w:asciiTheme="majorHAnsi" w:hAnsiTheme="majorHAnsi" w:cstheme="majorHAnsi"/>
          <w:b/>
          <w:bCs/>
        </w:rPr>
        <w:t>4</w:t>
      </w:r>
      <w:r w:rsidRPr="00D050CD">
        <w:rPr>
          <w:rFonts w:asciiTheme="majorHAnsi" w:hAnsiTheme="majorHAnsi" w:cstheme="majorHAnsi"/>
          <w:b/>
          <w:bCs/>
        </w:rPr>
        <w:t>.</w:t>
      </w:r>
    </w:p>
    <w:p w14:paraId="69A7C65A" w14:textId="5E7ECA35" w:rsidR="003876B4" w:rsidRPr="00D050CD" w:rsidRDefault="003876B4" w:rsidP="003876B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Proszę znaleźć w publikacjach zamieszczanych w ciągu ostatnich 2 lat </w:t>
      </w:r>
      <w:r w:rsidRPr="00D050CD">
        <w:rPr>
          <w:rFonts w:asciiTheme="majorHAnsi" w:hAnsiTheme="majorHAnsi" w:cstheme="majorHAnsi"/>
        </w:rPr>
        <w:t xml:space="preserve"> (lata 2020 - początek roku 22)</w:t>
      </w:r>
      <w:r w:rsidRPr="00D050CD">
        <w:rPr>
          <w:rFonts w:asciiTheme="majorHAnsi" w:hAnsiTheme="majorHAnsi" w:cstheme="majorHAnsi"/>
        </w:rPr>
        <w:t xml:space="preserve"> massmediach lub </w:t>
      </w:r>
      <w:proofErr w:type="spellStart"/>
      <w:r w:rsidRPr="00D050CD">
        <w:rPr>
          <w:rFonts w:asciiTheme="majorHAnsi" w:hAnsiTheme="majorHAnsi" w:cstheme="majorHAnsi"/>
        </w:rPr>
        <w:t>internecie</w:t>
      </w:r>
      <w:proofErr w:type="spellEnd"/>
      <w:r w:rsidRPr="00D050CD">
        <w:rPr>
          <w:rFonts w:asciiTheme="majorHAnsi" w:hAnsiTheme="majorHAnsi" w:cstheme="majorHAnsi"/>
        </w:rPr>
        <w:t xml:space="preserve"> opis konfliktu w którym występowała przemoc.</w:t>
      </w:r>
      <w:r w:rsidRPr="00D050CD">
        <w:rPr>
          <w:rFonts w:asciiTheme="majorHAnsi" w:hAnsiTheme="majorHAnsi" w:cstheme="majorHAnsi"/>
        </w:rPr>
        <w:t xml:space="preserve"> </w:t>
      </w:r>
    </w:p>
    <w:p w14:paraId="64716893" w14:textId="5E2046DD" w:rsidR="003876B4" w:rsidRPr="00D050CD" w:rsidRDefault="003876B4" w:rsidP="003876B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1. Proszę scharakteryzować przemoc (fizyczna, relacyjna, ekonomiczna, psychiczna).</w:t>
      </w:r>
      <w:r w:rsidR="00F0069E" w:rsidRPr="00D050CD">
        <w:rPr>
          <w:rFonts w:asciiTheme="majorHAnsi" w:hAnsiTheme="majorHAnsi" w:cstheme="majorHAnsi"/>
        </w:rPr>
        <w:t xml:space="preserve"> Proszę podać okoliczności w jakich dochodziło do epizodów przemocy i postawy ofiary i sprawcy. </w:t>
      </w:r>
      <w:proofErr w:type="spellStart"/>
      <w:r w:rsidR="00F0069E" w:rsidRPr="00D050CD">
        <w:rPr>
          <w:rFonts w:asciiTheme="majorHAnsi" w:hAnsiTheme="majorHAnsi" w:cstheme="majorHAnsi"/>
        </w:rPr>
        <w:t>zy</w:t>
      </w:r>
      <w:proofErr w:type="spellEnd"/>
      <w:r w:rsidR="00F0069E" w:rsidRPr="00D050CD">
        <w:rPr>
          <w:rFonts w:asciiTheme="majorHAnsi" w:hAnsiTheme="majorHAnsi" w:cstheme="majorHAnsi"/>
        </w:rPr>
        <w:t xml:space="preserve"> sprawca w jakiś sposób „usprawiedliwiał” swoje postępowanie. </w:t>
      </w:r>
    </w:p>
    <w:p w14:paraId="6DC5AF3C" w14:textId="1CA11425" w:rsidR="003876B4" w:rsidRPr="00D050CD" w:rsidRDefault="003876B4" w:rsidP="003876B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 xml:space="preserve">2. Proszę zaprojektować interwencję kryzysową w tym przypadku i mediacje jako element osiągnięcia przez strony akceptowalnego społecznie standardu dalszej koegzystencji, co może </w:t>
      </w:r>
      <w:r w:rsidRPr="00D050CD">
        <w:rPr>
          <w:rFonts w:asciiTheme="majorHAnsi" w:hAnsiTheme="majorHAnsi" w:cstheme="majorHAnsi"/>
        </w:rPr>
        <w:lastRenderedPageBreak/>
        <w:t>dotyczyć kwestii zadośćuczynienia, ich relacji i wzajemnego stosunku do siebie</w:t>
      </w:r>
      <w:r w:rsidR="00F0069E" w:rsidRPr="00D050CD">
        <w:rPr>
          <w:rFonts w:asciiTheme="majorHAnsi" w:hAnsiTheme="majorHAnsi" w:cstheme="majorHAnsi"/>
        </w:rPr>
        <w:t xml:space="preserve"> lub także ewentualnie do dzieci dotkniętych przemocą</w:t>
      </w:r>
      <w:r w:rsidRPr="00D050CD">
        <w:rPr>
          <w:rFonts w:asciiTheme="majorHAnsi" w:hAnsiTheme="majorHAnsi" w:cstheme="majorHAnsi"/>
        </w:rPr>
        <w:t>).</w:t>
      </w:r>
    </w:p>
    <w:p w14:paraId="53E076D9" w14:textId="77777777" w:rsidR="003876B4" w:rsidRPr="00D050CD" w:rsidRDefault="003876B4" w:rsidP="003876B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3. Jaki rodzaj mediacji powinien znaleźć zastosowanie w tym przypadku i jak powinno przebiegać postępowanie mediacyjne?</w:t>
      </w:r>
    </w:p>
    <w:p w14:paraId="0A40479E" w14:textId="653C4BF4" w:rsidR="001A1C14" w:rsidRPr="00D050CD" w:rsidRDefault="003876B4" w:rsidP="003876B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4. Czego powinna dotyczyć ugoda i jakie powinny być jej istotne elementy?</w:t>
      </w:r>
    </w:p>
    <w:p w14:paraId="4ED19CAE" w14:textId="77777777" w:rsidR="001A1C14" w:rsidRPr="00D050CD" w:rsidRDefault="001A1C14" w:rsidP="001A1C14">
      <w:pPr>
        <w:rPr>
          <w:rFonts w:asciiTheme="majorHAnsi" w:hAnsiTheme="majorHAnsi" w:cstheme="majorHAnsi"/>
        </w:rPr>
      </w:pPr>
    </w:p>
    <w:p w14:paraId="5A74AC3B" w14:textId="77777777" w:rsidR="001A1C14" w:rsidRPr="00D050CD" w:rsidRDefault="001A1C14" w:rsidP="001A1C14">
      <w:pPr>
        <w:rPr>
          <w:rFonts w:asciiTheme="majorHAnsi" w:hAnsiTheme="majorHAnsi" w:cstheme="majorHAnsi"/>
          <w:b/>
          <w:bCs/>
        </w:rPr>
      </w:pPr>
      <w:r w:rsidRPr="00D050CD">
        <w:rPr>
          <w:rFonts w:asciiTheme="majorHAnsi" w:hAnsiTheme="majorHAnsi" w:cstheme="majorHAnsi"/>
          <w:b/>
          <w:bCs/>
        </w:rPr>
        <w:t xml:space="preserve">ZADANIE 5 </w:t>
      </w:r>
    </w:p>
    <w:p w14:paraId="6410DBC6" w14:textId="77AB1477" w:rsidR="001A1C14" w:rsidRPr="00D050CD" w:rsidRDefault="001843E4" w:rsidP="001A1C14">
      <w:pPr>
        <w:rPr>
          <w:rFonts w:asciiTheme="majorHAnsi" w:hAnsiTheme="majorHAnsi" w:cstheme="majorHAnsi"/>
        </w:rPr>
      </w:pPr>
      <w:r w:rsidRPr="00D050CD">
        <w:rPr>
          <w:rFonts w:asciiTheme="majorHAnsi" w:hAnsiTheme="majorHAnsi" w:cstheme="majorHAnsi"/>
        </w:rPr>
        <w:t>zaprojektuj BATNA</w:t>
      </w:r>
      <w:r w:rsidR="00D050CD" w:rsidRPr="00D050CD">
        <w:rPr>
          <w:rFonts w:asciiTheme="majorHAnsi" w:hAnsiTheme="majorHAnsi" w:cstheme="majorHAnsi"/>
        </w:rPr>
        <w:t xml:space="preserve"> </w:t>
      </w:r>
      <w:r w:rsidR="00D050CD" w:rsidRPr="00D050CD">
        <w:rPr>
          <w:rFonts w:asciiTheme="majorHAnsi" w:hAnsiTheme="majorHAnsi" w:cstheme="majorHAnsi"/>
        </w:rPr>
        <w:t>dla zawarcia ugody w wyniku mediacji</w:t>
      </w:r>
      <w:r w:rsidR="00D050CD" w:rsidRPr="00D050CD">
        <w:rPr>
          <w:rFonts w:asciiTheme="majorHAnsi" w:hAnsiTheme="majorHAnsi" w:cstheme="majorHAnsi"/>
        </w:rPr>
        <w:t>, które można by  zakomunikować stronie nie wyrażającej zgody na mediacje,</w:t>
      </w:r>
      <w:r w:rsidRPr="00D050CD">
        <w:rPr>
          <w:rFonts w:asciiTheme="majorHAnsi" w:hAnsiTheme="majorHAnsi" w:cstheme="majorHAnsi"/>
        </w:rPr>
        <w:t xml:space="preserve"> w dowolnym konflikcie, który mógłby być przedmiotem mediacji z konfliktów które między </w:t>
      </w:r>
      <w:r w:rsidR="00D050CD" w:rsidRPr="00D050CD">
        <w:rPr>
          <w:rFonts w:asciiTheme="majorHAnsi" w:hAnsiTheme="majorHAnsi" w:cstheme="majorHAnsi"/>
        </w:rPr>
        <w:t>1 stycznia 2020 a 20 stycznia 2022 był przedmiotem relacji w massmediach. Proszę odnieść się do specyfiki konfliktu i uwzględnić w projekcie BATNA specyfikę tych konkretnych stron mediacji.</w:t>
      </w:r>
    </w:p>
    <w:p w14:paraId="5535B937" w14:textId="4C7494EA" w:rsidR="00D050CD" w:rsidRDefault="00D050CD">
      <w:pPr>
        <w:rPr>
          <w:rFonts w:asciiTheme="majorHAnsi" w:hAnsiTheme="majorHAnsi" w:cstheme="majorHAnsi"/>
          <w:b/>
          <w:bCs/>
        </w:rPr>
      </w:pPr>
      <w:r w:rsidRPr="00D050CD">
        <w:rPr>
          <w:rFonts w:asciiTheme="majorHAnsi" w:hAnsiTheme="majorHAnsi" w:cstheme="majorHAnsi"/>
          <w:b/>
          <w:bCs/>
        </w:rPr>
        <w:t>ZADANIE 6</w:t>
      </w:r>
    </w:p>
    <w:p w14:paraId="2CC91187" w14:textId="1BA21D94" w:rsidR="00D050CD" w:rsidRPr="003E34C9" w:rsidRDefault="003E34C9">
      <w:pPr>
        <w:rPr>
          <w:rFonts w:asciiTheme="majorHAnsi" w:hAnsiTheme="majorHAnsi" w:cstheme="majorHAnsi"/>
        </w:rPr>
      </w:pPr>
      <w:r w:rsidRPr="003E34C9">
        <w:rPr>
          <w:rFonts w:asciiTheme="majorHAnsi" w:hAnsiTheme="majorHAnsi" w:cstheme="majorHAnsi"/>
        </w:rPr>
        <w:t xml:space="preserve">Wyszukaj w massmediach lub </w:t>
      </w:r>
      <w:proofErr w:type="spellStart"/>
      <w:r w:rsidRPr="003E34C9">
        <w:rPr>
          <w:rFonts w:asciiTheme="majorHAnsi" w:hAnsiTheme="majorHAnsi" w:cstheme="majorHAnsi"/>
        </w:rPr>
        <w:t>internecie</w:t>
      </w:r>
      <w:proofErr w:type="spellEnd"/>
      <w:r w:rsidRPr="003E34C9">
        <w:rPr>
          <w:rFonts w:asciiTheme="majorHAnsi" w:hAnsiTheme="majorHAnsi" w:cstheme="majorHAnsi"/>
        </w:rPr>
        <w:t xml:space="preserve"> konflikt rozstrzygany lub taki który powinien przedmiotem postępowania w sprawach nieletnich. Zaprojektuj postępowania mediacyjne (uczestnicy, miejsce spotkań, ugoda  - jej elementy w odniesieniu do konkretnego czyn</w:t>
      </w:r>
      <w:r>
        <w:rPr>
          <w:rFonts w:asciiTheme="majorHAnsi" w:hAnsiTheme="majorHAnsi" w:cstheme="majorHAnsi"/>
        </w:rPr>
        <w:t>u</w:t>
      </w:r>
      <w:r w:rsidRPr="003E34C9">
        <w:rPr>
          <w:rFonts w:asciiTheme="majorHAnsi" w:hAnsiTheme="majorHAnsi" w:cstheme="majorHAnsi"/>
        </w:rPr>
        <w:t xml:space="preserve">). </w:t>
      </w:r>
    </w:p>
    <w:sectPr w:rsidR="00D050CD" w:rsidRPr="003E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14"/>
    <w:rsid w:val="001843E4"/>
    <w:rsid w:val="001A1C14"/>
    <w:rsid w:val="00221DF1"/>
    <w:rsid w:val="003876B4"/>
    <w:rsid w:val="003E34C9"/>
    <w:rsid w:val="00A32468"/>
    <w:rsid w:val="00B902B1"/>
    <w:rsid w:val="00BD05D4"/>
    <w:rsid w:val="00C730DD"/>
    <w:rsid w:val="00D050CD"/>
    <w:rsid w:val="00F0069E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EF4"/>
  <w15:chartTrackingRefBased/>
  <w15:docId w15:val="{120D599C-3357-4EFB-B244-917E63A4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C1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Tabernacka</dc:creator>
  <cp:keywords/>
  <dc:description/>
  <cp:lastModifiedBy>Magdalena Tabernacka</cp:lastModifiedBy>
  <cp:revision>4</cp:revision>
  <dcterms:created xsi:type="dcterms:W3CDTF">2021-12-25T17:42:00Z</dcterms:created>
  <dcterms:modified xsi:type="dcterms:W3CDTF">2022-01-15T22:15:00Z</dcterms:modified>
</cp:coreProperties>
</file>