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56D7" w14:textId="77777777" w:rsidR="00FF6B6A" w:rsidRPr="00B93817" w:rsidRDefault="00FF6B6A" w:rsidP="00A96D86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Hlk89161408"/>
      <w:r w:rsidRPr="00B93817">
        <w:rPr>
          <w:rFonts w:ascii="Times New Roman" w:hAnsi="Times New Roman" w:cs="Times New Roman"/>
          <w:b/>
          <w:sz w:val="32"/>
          <w:szCs w:val="32"/>
        </w:rPr>
        <w:t>Nauka organizacji i zarządzania</w:t>
      </w:r>
    </w:p>
    <w:p w14:paraId="79CB332B" w14:textId="77777777" w:rsidR="00FF6B6A" w:rsidRPr="00B93817" w:rsidRDefault="00FF6B6A" w:rsidP="00A96D86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3817">
        <w:rPr>
          <w:rFonts w:ascii="Times New Roman" w:hAnsi="Times New Roman" w:cs="Times New Roman"/>
          <w:b/>
          <w:sz w:val="32"/>
          <w:szCs w:val="32"/>
        </w:rPr>
        <w:t>Zagadnienia i warunki zaliczenia ćwiczeń</w:t>
      </w:r>
    </w:p>
    <w:p w14:paraId="0376FA40" w14:textId="77777777" w:rsidR="00E71C15" w:rsidRPr="00B93817" w:rsidRDefault="00E71C15" w:rsidP="00A96D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B2605" w14:textId="365FDD50" w:rsidR="00FF6B6A" w:rsidRPr="00817F86" w:rsidRDefault="00FF6B6A" w:rsidP="00A96D8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F86">
        <w:rPr>
          <w:rFonts w:ascii="Times New Roman" w:hAnsi="Times New Roman" w:cs="Times New Roman"/>
          <w:b/>
          <w:bCs/>
          <w:sz w:val="24"/>
          <w:szCs w:val="24"/>
        </w:rPr>
        <w:t xml:space="preserve">mgr Karina Pilarz </w:t>
      </w:r>
    </w:p>
    <w:p w14:paraId="16BA12F1" w14:textId="24A79FF5" w:rsidR="00817F86" w:rsidRPr="00817F86" w:rsidRDefault="00817F86" w:rsidP="00A96D8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F86">
        <w:rPr>
          <w:rFonts w:ascii="Times New Roman" w:hAnsi="Times New Roman" w:cs="Times New Roman"/>
          <w:b/>
          <w:bCs/>
          <w:sz w:val="24"/>
          <w:szCs w:val="24"/>
        </w:rPr>
        <w:t>Zakład Ustroju Administracji Publicznej</w:t>
      </w:r>
    </w:p>
    <w:p w14:paraId="579E4D34" w14:textId="45FE317F" w:rsidR="00FF6B6A" w:rsidRPr="00817F86" w:rsidRDefault="00B93817" w:rsidP="00A96D8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F86">
        <w:rPr>
          <w:rFonts w:ascii="Times New Roman" w:hAnsi="Times New Roman" w:cs="Times New Roman"/>
          <w:b/>
          <w:bCs/>
          <w:sz w:val="24"/>
          <w:szCs w:val="24"/>
        </w:rPr>
        <w:t xml:space="preserve">SSA </w:t>
      </w:r>
      <w:r w:rsidR="00804D77" w:rsidRPr="00817F86">
        <w:rPr>
          <w:rFonts w:ascii="Times New Roman" w:hAnsi="Times New Roman" w:cs="Times New Roman"/>
          <w:b/>
          <w:bCs/>
          <w:sz w:val="24"/>
          <w:szCs w:val="24"/>
        </w:rPr>
        <w:t>gr. 1, 4</w:t>
      </w:r>
    </w:p>
    <w:p w14:paraId="6F04B75A" w14:textId="77777777" w:rsidR="00FF6B6A" w:rsidRPr="00B93817" w:rsidRDefault="00FF6B6A" w:rsidP="00A96D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AF461" w14:textId="3689E921" w:rsidR="00FF6B6A" w:rsidRPr="00817F86" w:rsidRDefault="0045190E" w:rsidP="00A96D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F86">
        <w:rPr>
          <w:rFonts w:ascii="Times New Roman" w:hAnsi="Times New Roman" w:cs="Times New Roman"/>
          <w:b/>
          <w:sz w:val="24"/>
          <w:szCs w:val="24"/>
          <w:u w:val="single"/>
        </w:rPr>
        <w:t>Termin</w:t>
      </w:r>
      <w:r w:rsidR="00B93817" w:rsidRPr="00817F86">
        <w:rPr>
          <w:rFonts w:ascii="Times New Roman" w:hAnsi="Times New Roman" w:cs="Times New Roman"/>
          <w:b/>
          <w:sz w:val="24"/>
          <w:szCs w:val="24"/>
          <w:u w:val="single"/>
        </w:rPr>
        <w:t xml:space="preserve">y </w:t>
      </w:r>
      <w:r w:rsidRPr="00817F86">
        <w:rPr>
          <w:rFonts w:ascii="Times New Roman" w:hAnsi="Times New Roman" w:cs="Times New Roman"/>
          <w:b/>
          <w:sz w:val="24"/>
          <w:szCs w:val="24"/>
          <w:u w:val="single"/>
        </w:rPr>
        <w:t>zajęć:</w:t>
      </w:r>
    </w:p>
    <w:p w14:paraId="7B768B9D" w14:textId="452230AA" w:rsidR="00B93817" w:rsidRDefault="00B93817" w:rsidP="0075736E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3817">
        <w:rPr>
          <w:rFonts w:ascii="Times New Roman" w:hAnsi="Times New Roman" w:cs="Times New Roman"/>
          <w:bCs/>
          <w:sz w:val="24"/>
          <w:szCs w:val="24"/>
        </w:rPr>
        <w:t xml:space="preserve">Gr. </w:t>
      </w:r>
      <w:r w:rsidR="0075736E">
        <w:rPr>
          <w:rFonts w:ascii="Times New Roman" w:hAnsi="Times New Roman" w:cs="Times New Roman"/>
          <w:bCs/>
          <w:sz w:val="24"/>
          <w:szCs w:val="24"/>
        </w:rPr>
        <w:t>1</w:t>
      </w:r>
      <w:r w:rsidRPr="00B93817">
        <w:rPr>
          <w:rFonts w:ascii="Times New Roman" w:hAnsi="Times New Roman" w:cs="Times New Roman"/>
          <w:bCs/>
          <w:sz w:val="24"/>
          <w:szCs w:val="24"/>
        </w:rPr>
        <w:t xml:space="preserve"> -&gt; </w:t>
      </w:r>
      <w:r w:rsidR="00FC3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środa (1.12; 8.12; 15.12; 12.01; 19.01; 26.01; 2.02)</w:t>
      </w:r>
    </w:p>
    <w:p w14:paraId="4BB1BAFB" w14:textId="13B7C610" w:rsidR="00FC3212" w:rsidRPr="00FC3212" w:rsidRDefault="00FC3212" w:rsidP="0075736E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17.00-18.30 sala 214A</w:t>
      </w:r>
      <w:r w:rsidR="004A68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/Teams</w:t>
      </w:r>
    </w:p>
    <w:p w14:paraId="107DEA4F" w14:textId="68C509F1" w:rsidR="0045190E" w:rsidRDefault="00B93817" w:rsidP="0075736E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Gr. </w:t>
      </w:r>
      <w:r w:rsidR="0075736E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-&gt; </w:t>
      </w:r>
      <w:r w:rsidR="00FC3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środa (1.12; 8.12; 15.12; 12.01; 19.01; 26.01; 2.02)</w:t>
      </w:r>
    </w:p>
    <w:p w14:paraId="6A1B53D7" w14:textId="57D91E11" w:rsidR="00FC3212" w:rsidRPr="00FC3212" w:rsidRDefault="00FC3212" w:rsidP="0075736E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15.15-16.45 sala 216A</w:t>
      </w:r>
      <w:r w:rsidR="004A68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/Teams</w:t>
      </w:r>
    </w:p>
    <w:p w14:paraId="164F0991" w14:textId="77777777" w:rsidR="00FF6B6A" w:rsidRPr="00817F86" w:rsidRDefault="00FF6B6A" w:rsidP="00A96D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7F86">
        <w:rPr>
          <w:rFonts w:ascii="Times New Roman" w:hAnsi="Times New Roman" w:cs="Times New Roman"/>
          <w:b/>
          <w:sz w:val="24"/>
          <w:szCs w:val="24"/>
          <w:u w:val="single"/>
        </w:rPr>
        <w:t>Konsultacje:</w:t>
      </w:r>
      <w:r w:rsidRPr="00817F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12EB120" w14:textId="67BE9D63" w:rsidR="00B609B0" w:rsidRPr="00B93817" w:rsidRDefault="00E71C15" w:rsidP="00A96D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>Środa</w:t>
      </w:r>
      <w:r w:rsidR="00B00AC0">
        <w:rPr>
          <w:rFonts w:ascii="Times New Roman" w:hAnsi="Times New Roman" w:cs="Times New Roman"/>
          <w:sz w:val="24"/>
          <w:szCs w:val="24"/>
        </w:rPr>
        <w:t>12.00-13.00</w:t>
      </w:r>
    </w:p>
    <w:p w14:paraId="274E1455" w14:textId="191852C2" w:rsidR="00B609B0" w:rsidRPr="00944D6A" w:rsidRDefault="00B00AC0" w:rsidP="00A96D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Czwartek </w:t>
      </w:r>
      <w:r w:rsidR="00944D6A">
        <w:rPr>
          <w:rFonts w:ascii="Times New Roman" w:hAnsi="Times New Roman" w:cs="Times New Roman"/>
          <w:color w:val="000000" w:themeColor="text1"/>
          <w:sz w:val="24"/>
          <w:szCs w:val="24"/>
        </w:rPr>
        <w:t>11.30-12.30</w:t>
      </w:r>
    </w:p>
    <w:p w14:paraId="2C289DC2" w14:textId="50BCFB56" w:rsidR="00B609B0" w:rsidRPr="00817F86" w:rsidRDefault="00FF6B6A" w:rsidP="00A96D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>pok. 502A</w:t>
      </w:r>
    </w:p>
    <w:p w14:paraId="2D38F59E" w14:textId="77777777" w:rsidR="00FF6B6A" w:rsidRPr="00817F86" w:rsidRDefault="00FF6B6A" w:rsidP="00A96D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7F86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  <w:r w:rsidRPr="00817F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32396A8" w14:textId="31BBCE07" w:rsidR="00FC3212" w:rsidRPr="00B93817" w:rsidRDefault="00FC3212" w:rsidP="00A96D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sz w:val="24"/>
          <w:szCs w:val="24"/>
        </w:rPr>
        <w:t>karina.pilarz2@uwr.edu.pl</w:t>
      </w:r>
    </w:p>
    <w:p w14:paraId="3A329E09" w14:textId="45668756" w:rsidR="00FC3212" w:rsidRDefault="00FF6B6A" w:rsidP="00A96D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 xml:space="preserve">tel. </w:t>
      </w:r>
      <w:r w:rsidRPr="00B93817">
        <w:rPr>
          <w:rFonts w:ascii="Times New Roman" w:hAnsi="Times New Roman" w:cs="Times New Roman"/>
          <w:color w:val="000000"/>
          <w:sz w:val="24"/>
          <w:szCs w:val="24"/>
        </w:rPr>
        <w:t>71 375 22 13</w:t>
      </w:r>
      <w:r w:rsidRPr="00B93817">
        <w:rPr>
          <w:rFonts w:ascii="Times New Roman" w:hAnsi="Times New Roman" w:cs="Times New Roman"/>
          <w:sz w:val="24"/>
          <w:szCs w:val="24"/>
        </w:rPr>
        <w:t xml:space="preserve"> (wyłącznie w godzinach konsultacji</w:t>
      </w:r>
      <w:r w:rsidR="004A6800">
        <w:rPr>
          <w:rFonts w:ascii="Times New Roman" w:hAnsi="Times New Roman" w:cs="Times New Roman"/>
          <w:sz w:val="24"/>
          <w:szCs w:val="24"/>
        </w:rPr>
        <w:t xml:space="preserve"> stacjonarnych</w:t>
      </w:r>
      <w:r w:rsidRPr="00B93817">
        <w:rPr>
          <w:rFonts w:ascii="Times New Roman" w:hAnsi="Times New Roman" w:cs="Times New Roman"/>
          <w:sz w:val="24"/>
          <w:szCs w:val="24"/>
        </w:rPr>
        <w:t>)</w:t>
      </w:r>
    </w:p>
    <w:p w14:paraId="77B2B70E" w14:textId="1857E2B3" w:rsidR="00FF6B6A" w:rsidRPr="00FC3212" w:rsidRDefault="00FF6B6A" w:rsidP="00FC321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17F86">
        <w:rPr>
          <w:rFonts w:ascii="Times New Roman" w:hAnsi="Times New Roman" w:cs="Times New Roman"/>
          <w:b/>
          <w:sz w:val="24"/>
          <w:szCs w:val="24"/>
          <w:u w:val="single"/>
        </w:rPr>
        <w:t>Literatura:</w:t>
      </w:r>
    </w:p>
    <w:p w14:paraId="0210B754" w14:textId="77777777" w:rsidR="004A6800" w:rsidRDefault="00FF6B6A" w:rsidP="004A68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817">
        <w:rPr>
          <w:rFonts w:ascii="Times New Roman" w:hAnsi="Times New Roman" w:cs="Times New Roman"/>
          <w:b/>
          <w:sz w:val="24"/>
          <w:szCs w:val="24"/>
        </w:rPr>
        <w:t>Chrisidu-Budnik, J. Korczak, A. Pakuła, J. Supernat, Nauka organizacji i zarządzania, Kolonia Limited 2005</w:t>
      </w:r>
    </w:p>
    <w:p w14:paraId="7519286F" w14:textId="427AF4DE" w:rsidR="00817F86" w:rsidRPr="004A6800" w:rsidRDefault="004A6800" w:rsidP="00A96D8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800">
        <w:rPr>
          <w:rFonts w:ascii="Times New Roman" w:hAnsi="Times New Roman" w:cs="Times New Roman"/>
          <w:bCs/>
          <w:sz w:val="24"/>
          <w:szCs w:val="24"/>
        </w:rPr>
        <w:t>https://bibliotekacyfrowa.pl/dlibra/publication/127300/edition/116634?language=pl</w:t>
      </w:r>
    </w:p>
    <w:p w14:paraId="5FC614CB" w14:textId="77777777" w:rsidR="005F226E" w:rsidRDefault="005F226E" w:rsidP="00A96D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FE75B1" w14:textId="77777777" w:rsidR="005F226E" w:rsidRDefault="005F226E" w:rsidP="00A96D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623D72" w14:textId="4D1886F6" w:rsidR="00FF6B6A" w:rsidRPr="00817F86" w:rsidRDefault="00FF6B6A" w:rsidP="00A96D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F8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Nieobecności: </w:t>
      </w:r>
    </w:p>
    <w:p w14:paraId="66DC0299" w14:textId="4359680A" w:rsidR="00FF6B6A" w:rsidRPr="00B93817" w:rsidRDefault="005F226E" w:rsidP="00A96D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wcześniejszymi ustaleniami</w:t>
      </w:r>
      <w:r w:rsidR="00FF6B6A" w:rsidRPr="00B938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 dozwolona nieobecność,</w:t>
      </w:r>
      <w:r w:rsidR="00FF6B6A" w:rsidRPr="00B93817">
        <w:rPr>
          <w:rFonts w:ascii="Times New Roman" w:hAnsi="Times New Roman" w:cs="Times New Roman"/>
          <w:sz w:val="24"/>
          <w:szCs w:val="24"/>
        </w:rPr>
        <w:t xml:space="preserve"> kolejne do odrobienia w godzinach konsultacji (</w:t>
      </w:r>
      <w:r w:rsidR="00A96D86">
        <w:rPr>
          <w:rFonts w:ascii="Times New Roman" w:hAnsi="Times New Roman" w:cs="Times New Roman"/>
          <w:sz w:val="24"/>
          <w:szCs w:val="24"/>
        </w:rPr>
        <w:t>2 </w:t>
      </w:r>
      <w:r w:rsidR="00FF6B6A" w:rsidRPr="00B93817">
        <w:rPr>
          <w:rFonts w:ascii="Times New Roman" w:hAnsi="Times New Roman" w:cs="Times New Roman"/>
          <w:sz w:val="24"/>
          <w:szCs w:val="24"/>
        </w:rPr>
        <w:t>pytania dotyczące treści omawianych na zajęciach, na których dana osoba była nieobecna)</w:t>
      </w:r>
    </w:p>
    <w:p w14:paraId="215C8CAA" w14:textId="77777777" w:rsidR="00FF6B6A" w:rsidRPr="00817F86" w:rsidRDefault="00FF6B6A" w:rsidP="00A96D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F86">
        <w:rPr>
          <w:rFonts w:ascii="Times New Roman" w:hAnsi="Times New Roman" w:cs="Times New Roman"/>
          <w:b/>
          <w:sz w:val="24"/>
          <w:szCs w:val="24"/>
          <w:u w:val="single"/>
        </w:rPr>
        <w:t>Aktywność na zajęciach:</w:t>
      </w:r>
    </w:p>
    <w:p w14:paraId="1BD8F246" w14:textId="184ED4EE" w:rsidR="00A640A1" w:rsidRPr="00B93817" w:rsidRDefault="00A640A1" w:rsidP="00A96D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>Na koniec każdych zajęć Studenci zostają poinformowani, jaki dokładnie zakres materiału będzie omawiany na kolejnych zajęciach; „+” mogą otrzymać osoby, które wykażą się znajomością omawianego na zajęciach materiału.</w:t>
      </w:r>
    </w:p>
    <w:p w14:paraId="1D9D0A00" w14:textId="71C561FD" w:rsidR="005F226E" w:rsidRPr="005F226E" w:rsidRDefault="005F226E" w:rsidP="001130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Trzy „+” za aktywność to 0.5 oceny w górę.</w:t>
      </w:r>
    </w:p>
    <w:p w14:paraId="02D6FCD5" w14:textId="54B76B01" w:rsidR="00FF6B6A" w:rsidRDefault="00FF6B6A" w:rsidP="001130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F86">
        <w:rPr>
          <w:rFonts w:ascii="Times New Roman" w:hAnsi="Times New Roman" w:cs="Times New Roman"/>
          <w:b/>
          <w:sz w:val="24"/>
          <w:szCs w:val="24"/>
          <w:u w:val="single"/>
        </w:rPr>
        <w:t>Zaliczenie:</w:t>
      </w:r>
    </w:p>
    <w:p w14:paraId="3F0F9DE6" w14:textId="6500EEBA" w:rsidR="0075736E" w:rsidRPr="005F226E" w:rsidRDefault="005F226E" w:rsidP="001130E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Zgodnie z wcześniejszymi ustalaniami:</w:t>
      </w:r>
      <w:r w:rsidR="00FF6B6A" w:rsidRPr="00B93817">
        <w:rPr>
          <w:rFonts w:ascii="Times New Roman" w:hAnsi="Times New Roman" w:cs="Times New Roman"/>
          <w:sz w:val="24"/>
          <w:szCs w:val="24"/>
        </w:rPr>
        <w:t>2 kolokwia opisowe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6B6A" w:rsidRPr="00B93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75736E">
        <w:rPr>
          <w:rFonts w:ascii="Times New Roman" w:hAnsi="Times New Roman" w:cs="Times New Roman"/>
          <w:sz w:val="24"/>
          <w:szCs w:val="24"/>
        </w:rPr>
        <w:t xml:space="preserve">olokwium nr 2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75736E">
        <w:rPr>
          <w:rFonts w:ascii="Times New Roman" w:hAnsi="Times New Roman" w:cs="Times New Roman"/>
          <w:sz w:val="24"/>
          <w:szCs w:val="24"/>
        </w:rPr>
        <w:t xml:space="preserve"> pytania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Pr="005F2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czasu kolokwium nr </w:t>
      </w:r>
      <w:r w:rsidR="00370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5F2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każdy ma obowiązek zaliczyć kolokwium nr 1.</w:t>
      </w:r>
    </w:p>
    <w:p w14:paraId="0E789EB7" w14:textId="42937759" w:rsidR="00FF6B6A" w:rsidRPr="00B93817" w:rsidRDefault="00FF6B6A" w:rsidP="001130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>Poprawa: Kolokwium nr 1</w:t>
      </w:r>
      <w:r w:rsidR="001130E3" w:rsidRPr="00B93817">
        <w:rPr>
          <w:rFonts w:ascii="Times New Roman" w:hAnsi="Times New Roman" w:cs="Times New Roman"/>
          <w:sz w:val="24"/>
          <w:szCs w:val="24"/>
        </w:rPr>
        <w:t>–</w:t>
      </w:r>
      <w:r w:rsidRPr="00B93817">
        <w:rPr>
          <w:rFonts w:ascii="Times New Roman" w:hAnsi="Times New Roman" w:cs="Times New Roman"/>
          <w:sz w:val="24"/>
          <w:szCs w:val="24"/>
        </w:rPr>
        <w:t xml:space="preserve"> </w:t>
      </w:r>
      <w:r w:rsidR="0075736E">
        <w:rPr>
          <w:rFonts w:ascii="Times New Roman" w:hAnsi="Times New Roman" w:cs="Times New Roman"/>
          <w:sz w:val="24"/>
          <w:szCs w:val="24"/>
        </w:rPr>
        <w:t>u poprzedniego prowadzącego</w:t>
      </w:r>
      <w:r w:rsidR="00B32053">
        <w:rPr>
          <w:rFonts w:ascii="Times New Roman" w:hAnsi="Times New Roman" w:cs="Times New Roman"/>
          <w:sz w:val="24"/>
          <w:szCs w:val="24"/>
        </w:rPr>
        <w:t>, zgodnie z przedstawionymi na zajęciach zasadami;</w:t>
      </w:r>
    </w:p>
    <w:p w14:paraId="446D7C5B" w14:textId="762AE564" w:rsidR="00FF6B6A" w:rsidRPr="00B93817" w:rsidRDefault="00FF6B6A" w:rsidP="001130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>Kolokwium nr 2</w:t>
      </w:r>
      <w:r w:rsidR="00A96D86">
        <w:rPr>
          <w:rFonts w:ascii="Times New Roman" w:hAnsi="Times New Roman" w:cs="Times New Roman"/>
          <w:sz w:val="24"/>
          <w:szCs w:val="24"/>
        </w:rPr>
        <w:t xml:space="preserve"> </w:t>
      </w:r>
      <w:r w:rsidR="001130E3" w:rsidRPr="00B93817">
        <w:rPr>
          <w:rFonts w:ascii="Times New Roman" w:hAnsi="Times New Roman" w:cs="Times New Roman"/>
          <w:sz w:val="24"/>
          <w:szCs w:val="24"/>
        </w:rPr>
        <w:t>–</w:t>
      </w:r>
      <w:r w:rsidRPr="00B93817">
        <w:rPr>
          <w:rFonts w:ascii="Times New Roman" w:hAnsi="Times New Roman" w:cs="Times New Roman"/>
          <w:sz w:val="24"/>
          <w:szCs w:val="24"/>
        </w:rPr>
        <w:t xml:space="preserve"> do końca semestru na konsultacjach</w:t>
      </w:r>
    </w:p>
    <w:p w14:paraId="508C4D6F" w14:textId="0798224D" w:rsidR="00A96D86" w:rsidRPr="00817F86" w:rsidRDefault="00FF6B6A" w:rsidP="001130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 xml:space="preserve">Ocena końcowa jest średnią arytmetyczną </w:t>
      </w:r>
      <w:r w:rsidR="00A96D86">
        <w:rPr>
          <w:rFonts w:ascii="Times New Roman" w:hAnsi="Times New Roman" w:cs="Times New Roman"/>
          <w:sz w:val="24"/>
          <w:szCs w:val="24"/>
        </w:rPr>
        <w:t>2</w:t>
      </w:r>
      <w:r w:rsidRPr="00B93817">
        <w:rPr>
          <w:rFonts w:ascii="Times New Roman" w:hAnsi="Times New Roman" w:cs="Times New Roman"/>
          <w:sz w:val="24"/>
          <w:szCs w:val="24"/>
        </w:rPr>
        <w:t xml:space="preserve"> ocen – kolokwium nr 1</w:t>
      </w:r>
      <w:r w:rsidR="001130E3">
        <w:rPr>
          <w:rFonts w:ascii="Times New Roman" w:hAnsi="Times New Roman" w:cs="Times New Roman"/>
          <w:sz w:val="24"/>
          <w:szCs w:val="24"/>
        </w:rPr>
        <w:t xml:space="preserve"> oraz</w:t>
      </w:r>
      <w:r w:rsidRPr="00B93817">
        <w:rPr>
          <w:rFonts w:ascii="Times New Roman" w:hAnsi="Times New Roman" w:cs="Times New Roman"/>
          <w:sz w:val="24"/>
          <w:szCs w:val="24"/>
        </w:rPr>
        <w:t xml:space="preserve"> </w:t>
      </w:r>
      <w:r w:rsidR="00E71C15" w:rsidRPr="00B93817">
        <w:rPr>
          <w:rFonts w:ascii="Times New Roman" w:hAnsi="Times New Roman" w:cs="Times New Roman"/>
          <w:sz w:val="24"/>
          <w:szCs w:val="24"/>
        </w:rPr>
        <w:t xml:space="preserve">kolokwium nr 2 </w:t>
      </w:r>
      <w:r w:rsidR="00A96D86">
        <w:rPr>
          <w:rFonts w:ascii="Times New Roman" w:hAnsi="Times New Roman" w:cs="Times New Roman"/>
          <w:sz w:val="24"/>
          <w:szCs w:val="24"/>
        </w:rPr>
        <w:t>z</w:t>
      </w:r>
      <w:r w:rsidR="001130E3">
        <w:rPr>
          <w:rFonts w:ascii="Times New Roman" w:hAnsi="Times New Roman" w:cs="Times New Roman"/>
          <w:sz w:val="24"/>
          <w:szCs w:val="24"/>
        </w:rPr>
        <w:t> </w:t>
      </w:r>
      <w:r w:rsidR="00A96D86">
        <w:rPr>
          <w:rFonts w:ascii="Times New Roman" w:hAnsi="Times New Roman" w:cs="Times New Roman"/>
          <w:sz w:val="24"/>
          <w:szCs w:val="24"/>
        </w:rPr>
        <w:t>możliwością podwyższenia za aktywność</w:t>
      </w:r>
      <w:r w:rsidR="005F226E">
        <w:rPr>
          <w:rFonts w:ascii="Times New Roman" w:hAnsi="Times New Roman" w:cs="Times New Roman"/>
          <w:sz w:val="24"/>
          <w:szCs w:val="24"/>
        </w:rPr>
        <w:t>, ocena wystawiana wspólnie.</w:t>
      </w:r>
    </w:p>
    <w:p w14:paraId="706C6367" w14:textId="3B95ECA0" w:rsidR="00FF6B6A" w:rsidRPr="00817F86" w:rsidRDefault="00FF6B6A" w:rsidP="00B320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F86">
        <w:rPr>
          <w:rFonts w:ascii="Times New Roman" w:hAnsi="Times New Roman" w:cs="Times New Roman"/>
          <w:b/>
          <w:sz w:val="24"/>
          <w:szCs w:val="24"/>
          <w:u w:val="single"/>
        </w:rPr>
        <w:t>Plan zajęć</w:t>
      </w:r>
      <w:r w:rsidR="00A96D86" w:rsidRPr="00817F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2053" w:rsidRPr="00817F86">
        <w:rPr>
          <w:rFonts w:ascii="Times New Roman" w:hAnsi="Times New Roman" w:cs="Times New Roman"/>
          <w:b/>
          <w:sz w:val="24"/>
          <w:szCs w:val="24"/>
          <w:u w:val="single"/>
        </w:rPr>
        <w:t>gr. 1 i 4</w:t>
      </w:r>
    </w:p>
    <w:p w14:paraId="318539AA" w14:textId="26A709A5" w:rsidR="00994C99" w:rsidRDefault="00A403D4" w:rsidP="00B3205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Zarządzanie – rozdz. 5</w:t>
      </w:r>
    </w:p>
    <w:p w14:paraId="6763150B" w14:textId="1469797F" w:rsidR="00B32053" w:rsidRDefault="00A403D4" w:rsidP="00B3205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Władza organizacyjna – rozdz. 6</w:t>
      </w:r>
    </w:p>
    <w:p w14:paraId="449CF43E" w14:textId="7A80F56A" w:rsidR="00B32053" w:rsidRDefault="00A403D4" w:rsidP="00B3205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Motywowanie – rozdz. 8.2</w:t>
      </w:r>
    </w:p>
    <w:p w14:paraId="1BF4C545" w14:textId="0B1B7143" w:rsidR="00B32053" w:rsidRDefault="00A403D4" w:rsidP="00B3205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Planowanie i kontrolowanie w organizacji – rozdz. 9 -&gt; referat</w:t>
      </w:r>
    </w:p>
    <w:p w14:paraId="55EF9142" w14:textId="438F2BF5" w:rsidR="00B32053" w:rsidRDefault="00FC3212" w:rsidP="00B3205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Powtórzenie przed kolokwium nr 2</w:t>
      </w:r>
    </w:p>
    <w:p w14:paraId="33167AF9" w14:textId="63D20D29" w:rsidR="00B32053" w:rsidRDefault="00B32053" w:rsidP="00B3205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Kolokwium</w:t>
      </w:r>
    </w:p>
    <w:p w14:paraId="404C79E8" w14:textId="59E3D4D1" w:rsidR="00B32053" w:rsidRPr="00817F86" w:rsidRDefault="00B32053" w:rsidP="00817F8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Wystawienie ocen, powtórzenie przed egzaminem</w:t>
      </w:r>
    </w:p>
    <w:bookmarkEnd w:id="0"/>
    <w:p w14:paraId="4D265A15" w14:textId="7268908D" w:rsidR="00B32053" w:rsidRPr="00B32053" w:rsidRDefault="00B32053" w:rsidP="005F226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2053" w:rsidRPr="00B32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21078"/>
    <w:multiLevelType w:val="hybridMultilevel"/>
    <w:tmpl w:val="11DC746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A6D88"/>
    <w:multiLevelType w:val="hybridMultilevel"/>
    <w:tmpl w:val="93EEB9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7618C"/>
    <w:multiLevelType w:val="multilevel"/>
    <w:tmpl w:val="2A34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44514"/>
    <w:multiLevelType w:val="hybridMultilevel"/>
    <w:tmpl w:val="6882A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072AC"/>
    <w:multiLevelType w:val="hybridMultilevel"/>
    <w:tmpl w:val="DEDE7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85703"/>
    <w:multiLevelType w:val="hybridMultilevel"/>
    <w:tmpl w:val="8B0CF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F6355"/>
    <w:multiLevelType w:val="hybridMultilevel"/>
    <w:tmpl w:val="FA0AE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15074"/>
    <w:multiLevelType w:val="hybridMultilevel"/>
    <w:tmpl w:val="50986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4504D"/>
    <w:multiLevelType w:val="hybridMultilevel"/>
    <w:tmpl w:val="404C1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10CEA"/>
    <w:multiLevelType w:val="hybridMultilevel"/>
    <w:tmpl w:val="1CE02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63536"/>
    <w:multiLevelType w:val="hybridMultilevel"/>
    <w:tmpl w:val="1DCA26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1349CB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E3255"/>
    <w:multiLevelType w:val="hybridMultilevel"/>
    <w:tmpl w:val="3488C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11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wBwITI1MjI0tzcyUdpeDU4uLM/DyQArNaAB/9ns0sAAAA"/>
  </w:docVars>
  <w:rsids>
    <w:rsidRoot w:val="00FF6B6A"/>
    <w:rsid w:val="001130E3"/>
    <w:rsid w:val="001B7AE1"/>
    <w:rsid w:val="00370EA9"/>
    <w:rsid w:val="0038596E"/>
    <w:rsid w:val="003E314B"/>
    <w:rsid w:val="00400EE8"/>
    <w:rsid w:val="0045190E"/>
    <w:rsid w:val="004A6800"/>
    <w:rsid w:val="005A3AAE"/>
    <w:rsid w:val="005F0414"/>
    <w:rsid w:val="005F226E"/>
    <w:rsid w:val="00606F64"/>
    <w:rsid w:val="006A7695"/>
    <w:rsid w:val="007379AC"/>
    <w:rsid w:val="0075736E"/>
    <w:rsid w:val="00804D77"/>
    <w:rsid w:val="00817F86"/>
    <w:rsid w:val="00944D6A"/>
    <w:rsid w:val="00994C99"/>
    <w:rsid w:val="00A117E9"/>
    <w:rsid w:val="00A403D4"/>
    <w:rsid w:val="00A640A1"/>
    <w:rsid w:val="00A96D86"/>
    <w:rsid w:val="00B00AC0"/>
    <w:rsid w:val="00B32053"/>
    <w:rsid w:val="00B609B0"/>
    <w:rsid w:val="00B93817"/>
    <w:rsid w:val="00E01746"/>
    <w:rsid w:val="00E71C15"/>
    <w:rsid w:val="00F0058F"/>
    <w:rsid w:val="00FC3212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D7EF"/>
  <w15:chartTrackingRefBased/>
  <w15:docId w15:val="{1678B532-ABD1-4A49-933D-69BBB899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B6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F6B6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F6B6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F6B6A"/>
    <w:pPr>
      <w:ind w:left="720"/>
      <w:contextualSpacing/>
    </w:pPr>
  </w:style>
  <w:style w:type="character" w:customStyle="1" w:styleId="note">
    <w:name w:val="note"/>
    <w:basedOn w:val="Domylnaczcionkaakapitu"/>
    <w:rsid w:val="00451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 Pilarz</cp:lastModifiedBy>
  <cp:revision>19</cp:revision>
  <dcterms:created xsi:type="dcterms:W3CDTF">2017-09-09T14:47:00Z</dcterms:created>
  <dcterms:modified xsi:type="dcterms:W3CDTF">2021-12-01T16:01:00Z</dcterms:modified>
</cp:coreProperties>
</file>