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265C" w14:textId="763A1254" w:rsidR="00434665" w:rsidRPr="00A256C0" w:rsidRDefault="00434665" w:rsidP="005130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56C0">
        <w:rPr>
          <w:rFonts w:ascii="Times New Roman" w:hAnsi="Times New Roman" w:cs="Times New Roman"/>
          <w:b/>
          <w:sz w:val="32"/>
          <w:szCs w:val="32"/>
          <w:u w:val="single"/>
        </w:rPr>
        <w:t xml:space="preserve">Organizacja i prowadzenie działalności kulturalnej – </w:t>
      </w:r>
      <w:r w:rsidRPr="00A256C0">
        <w:rPr>
          <w:rFonts w:ascii="Times New Roman" w:hAnsi="Times New Roman" w:cs="Times New Roman"/>
          <w:b/>
          <w:sz w:val="32"/>
          <w:szCs w:val="32"/>
          <w:u w:val="single"/>
        </w:rPr>
        <w:br/>
        <w:t>warsztaty ze stosowania prawa</w:t>
      </w:r>
    </w:p>
    <w:p w14:paraId="17D43F74" w14:textId="7DC0B3ED" w:rsidR="005252BA" w:rsidRPr="00A256C0" w:rsidRDefault="005252BA" w:rsidP="005130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56C0">
        <w:rPr>
          <w:rFonts w:ascii="Times New Roman" w:hAnsi="Times New Roman" w:cs="Times New Roman"/>
          <w:b/>
          <w:sz w:val="32"/>
          <w:szCs w:val="32"/>
          <w:u w:val="single"/>
        </w:rPr>
        <w:t xml:space="preserve">Zagadnienia i warunki zaliczenia </w:t>
      </w:r>
      <w:r w:rsidR="00434665" w:rsidRPr="00A256C0">
        <w:rPr>
          <w:rFonts w:ascii="Times New Roman" w:hAnsi="Times New Roman" w:cs="Times New Roman"/>
          <w:b/>
          <w:sz w:val="32"/>
          <w:szCs w:val="32"/>
          <w:u w:val="single"/>
        </w:rPr>
        <w:t>zajęć</w:t>
      </w:r>
    </w:p>
    <w:p w14:paraId="4492FC5D" w14:textId="77777777" w:rsidR="00533411" w:rsidRPr="00513028" w:rsidRDefault="00533411" w:rsidP="0051302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5E8509A" w14:textId="18F571A4" w:rsidR="005252BA" w:rsidRDefault="005252BA" w:rsidP="005130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6C0">
        <w:rPr>
          <w:rFonts w:ascii="Times New Roman" w:hAnsi="Times New Roman" w:cs="Times New Roman"/>
          <w:b/>
          <w:bCs/>
          <w:sz w:val="24"/>
          <w:szCs w:val="24"/>
        </w:rPr>
        <w:t xml:space="preserve">mgr Karina Pilarz </w:t>
      </w:r>
    </w:p>
    <w:p w14:paraId="1B156AD6" w14:textId="6184872D" w:rsidR="009E1F3F" w:rsidRPr="00A256C0" w:rsidRDefault="009E1F3F" w:rsidP="005130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Zakład Ustroju Administracji Publicznej</w:t>
      </w:r>
    </w:p>
    <w:p w14:paraId="3C82EA24" w14:textId="3A6E4C9E" w:rsidR="005252BA" w:rsidRDefault="007F558E" w:rsidP="005130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256C0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3B5AE2" w:rsidRPr="00A256C0">
        <w:rPr>
          <w:rFonts w:ascii="Times New Roman" w:hAnsi="Times New Roman" w:cs="Times New Roman"/>
          <w:b/>
          <w:bCs/>
          <w:sz w:val="24"/>
          <w:szCs w:val="24"/>
        </w:rPr>
        <w:t xml:space="preserve">gr </w:t>
      </w:r>
      <w:r w:rsidR="00434665" w:rsidRPr="00A256C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47E23B0" w14:textId="77777777" w:rsidR="007F558E" w:rsidRPr="00A256C0" w:rsidRDefault="007F558E" w:rsidP="005130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C8FF1" w14:textId="2DB35E2A" w:rsidR="003B5AE2" w:rsidRPr="00A256C0" w:rsidRDefault="005252BA" w:rsidP="00513028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6C0">
        <w:rPr>
          <w:rFonts w:ascii="Times New Roman" w:hAnsi="Times New Roman" w:cs="Times New Roman"/>
          <w:b/>
          <w:sz w:val="24"/>
          <w:szCs w:val="24"/>
          <w:u w:val="single"/>
        </w:rPr>
        <w:t>Konsultacje</w:t>
      </w:r>
      <w:r w:rsidR="003B5AE2" w:rsidRPr="00A256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3722733" w14:textId="77777777" w:rsidR="009A463E" w:rsidRDefault="009A463E" w:rsidP="009A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Teams/502A</w:t>
      </w:r>
    </w:p>
    <w:p w14:paraId="46FF60FD" w14:textId="77777777" w:rsidR="009A463E" w:rsidRDefault="009A463E" w:rsidP="009A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dla studentów niestacjonarnych:</w:t>
      </w:r>
    </w:p>
    <w:p w14:paraId="4E38AEFD" w14:textId="77777777" w:rsidR="009A463E" w:rsidRDefault="009A463E" w:rsidP="009A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27.03 13.15-14.15</w:t>
      </w:r>
    </w:p>
    <w:p w14:paraId="6F9DFB05" w14:textId="77777777" w:rsidR="009A463E" w:rsidRDefault="009A463E" w:rsidP="009A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09.04 15.00-16.00</w:t>
      </w:r>
    </w:p>
    <w:p w14:paraId="1AB3EA3A" w14:textId="77777777" w:rsidR="009A463E" w:rsidRDefault="009A463E" w:rsidP="009A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15.05 11.30-12.30</w:t>
      </w:r>
    </w:p>
    <w:p w14:paraId="032D6CD8" w14:textId="77777777" w:rsidR="009A463E" w:rsidRDefault="009A463E" w:rsidP="009A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25.06 13.15-14.15</w:t>
      </w:r>
    </w:p>
    <w:p w14:paraId="7E601D04" w14:textId="350F7975" w:rsidR="005252BA" w:rsidRPr="00A256C0" w:rsidRDefault="005252BA" w:rsidP="0051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6C0">
        <w:rPr>
          <w:rFonts w:ascii="Times New Roman" w:hAnsi="Times New Roman" w:cs="Times New Roman"/>
          <w:b/>
          <w:sz w:val="24"/>
          <w:szCs w:val="24"/>
          <w:u w:val="single"/>
        </w:rPr>
        <w:t>Kontakt</w:t>
      </w:r>
      <w:r w:rsidR="003B5AE2" w:rsidRPr="00A256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8460DC0" w14:textId="27FE9B4E" w:rsidR="005252BA" w:rsidRPr="00A256C0" w:rsidRDefault="00992A9B" w:rsidP="0051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64EF5" w:rsidRPr="00373A72">
          <w:rPr>
            <w:rStyle w:val="Hipercze"/>
            <w:rFonts w:ascii="Times New Roman" w:hAnsi="Times New Roman" w:cs="Times New Roman"/>
            <w:sz w:val="24"/>
            <w:szCs w:val="24"/>
          </w:rPr>
          <w:t>karina.pilarz2@uwr.edu.pl</w:t>
        </w:r>
      </w:hyperlink>
    </w:p>
    <w:p w14:paraId="747F7F8E" w14:textId="42C881F3" w:rsidR="005252BA" w:rsidRPr="00A256C0" w:rsidRDefault="00171C8B" w:rsidP="0051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C0">
        <w:rPr>
          <w:rFonts w:ascii="Times New Roman" w:hAnsi="Times New Roman" w:cs="Times New Roman"/>
          <w:sz w:val="24"/>
          <w:szCs w:val="24"/>
        </w:rPr>
        <w:t xml:space="preserve">tel. </w:t>
      </w:r>
      <w:r w:rsidRPr="00A256C0">
        <w:rPr>
          <w:rFonts w:ascii="Times New Roman" w:hAnsi="Times New Roman" w:cs="Times New Roman"/>
          <w:color w:val="000000"/>
          <w:sz w:val="24"/>
          <w:szCs w:val="24"/>
        </w:rPr>
        <w:t>71 375 22 13 (wyłącznie w godzinach konsultacji)</w:t>
      </w:r>
    </w:p>
    <w:p w14:paraId="3869383B" w14:textId="20DE6CC9" w:rsidR="009150A0" w:rsidRPr="00A256C0" w:rsidRDefault="009150A0" w:rsidP="00513028">
      <w:pPr>
        <w:pStyle w:val="Default"/>
        <w:spacing w:line="360" w:lineRule="auto"/>
        <w:jc w:val="both"/>
        <w:rPr>
          <w:b/>
          <w:bCs/>
          <w:u w:val="single"/>
        </w:rPr>
      </w:pPr>
      <w:r w:rsidRPr="00A256C0">
        <w:rPr>
          <w:b/>
          <w:bCs/>
          <w:u w:val="single"/>
        </w:rPr>
        <w:t>Literatura podstawowa</w:t>
      </w:r>
      <w:r w:rsidR="003B5AE2" w:rsidRPr="00A256C0">
        <w:rPr>
          <w:b/>
          <w:bCs/>
          <w:u w:val="single"/>
        </w:rPr>
        <w:t>:</w:t>
      </w:r>
    </w:p>
    <w:p w14:paraId="52A7CDF4" w14:textId="77777777" w:rsidR="009150A0" w:rsidRPr="00A256C0" w:rsidRDefault="009150A0" w:rsidP="00513028">
      <w:pPr>
        <w:pStyle w:val="Default"/>
        <w:spacing w:line="360" w:lineRule="auto"/>
        <w:jc w:val="both"/>
      </w:pPr>
    </w:p>
    <w:p w14:paraId="3C3BABD7" w14:textId="7B6BCE9E" w:rsidR="007C6680" w:rsidRPr="00A256C0" w:rsidRDefault="00434665" w:rsidP="00513028">
      <w:pPr>
        <w:pStyle w:val="Bezodstpw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5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 Gajewski, A. Jakubowski, Ustawa o organizowaniu i prowadzeniu działalności kulturalnej. Komentarz, Warszawa 2016</w:t>
      </w:r>
    </w:p>
    <w:p w14:paraId="71E28805" w14:textId="1A891524" w:rsidR="007C6680" w:rsidRPr="00A256C0" w:rsidRDefault="007C6680" w:rsidP="0051302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CBA28" w14:textId="6D9C06A5" w:rsidR="007C6680" w:rsidRDefault="007C6680" w:rsidP="0051302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C0">
        <w:rPr>
          <w:rFonts w:ascii="Times New Roman" w:hAnsi="Times New Roman" w:cs="Times New Roman"/>
          <w:sz w:val="24"/>
          <w:szCs w:val="24"/>
        </w:rPr>
        <w:t xml:space="preserve">Obowiązkiem każdej osoby jest posiadanie na zajęciach tekstu </w:t>
      </w:r>
      <w:r w:rsidRPr="00A256C0">
        <w:rPr>
          <w:rFonts w:ascii="Times New Roman" w:hAnsi="Times New Roman" w:cs="Times New Roman"/>
          <w:b/>
          <w:bCs/>
          <w:sz w:val="24"/>
          <w:szCs w:val="24"/>
        </w:rPr>
        <w:t xml:space="preserve">ustawy z dnia 25 października 1991 r. o organizowaniu i prowadzeniu działalności kulturalnej </w:t>
      </w:r>
      <w:r w:rsidRPr="00A256C0">
        <w:rPr>
          <w:rFonts w:ascii="Times New Roman" w:hAnsi="Times New Roman" w:cs="Times New Roman"/>
          <w:sz w:val="24"/>
          <w:szCs w:val="24"/>
        </w:rPr>
        <w:t>(Dz. U. z 2020 r., poz. 194).</w:t>
      </w:r>
    </w:p>
    <w:p w14:paraId="15B7CFB8" w14:textId="47A88F59" w:rsidR="00A256C0" w:rsidRDefault="00A256C0" w:rsidP="0051302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02A71" w14:textId="77777777" w:rsidR="00A256C0" w:rsidRPr="00A256C0" w:rsidRDefault="00A256C0" w:rsidP="0051302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4E50E" w14:textId="77777777" w:rsidR="009150A0" w:rsidRPr="00A256C0" w:rsidRDefault="009150A0" w:rsidP="00513028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9856DF" w14:textId="77777777" w:rsidR="005252BA" w:rsidRPr="00A256C0" w:rsidRDefault="005252BA" w:rsidP="005130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6C0">
        <w:rPr>
          <w:rFonts w:ascii="Times New Roman" w:hAnsi="Times New Roman" w:cs="Times New Roman"/>
          <w:b/>
          <w:sz w:val="24"/>
          <w:szCs w:val="24"/>
          <w:u w:val="single"/>
        </w:rPr>
        <w:t xml:space="preserve">Nieobecności: </w:t>
      </w:r>
    </w:p>
    <w:p w14:paraId="06494A82" w14:textId="00D7A592" w:rsidR="005252BA" w:rsidRPr="00A256C0" w:rsidRDefault="006C1816" w:rsidP="0051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C0">
        <w:rPr>
          <w:rFonts w:ascii="Times New Roman" w:hAnsi="Times New Roman" w:cs="Times New Roman"/>
          <w:sz w:val="24"/>
          <w:szCs w:val="24"/>
        </w:rPr>
        <w:t xml:space="preserve">Nieobecności do odrobienia na konsultacjach </w:t>
      </w:r>
      <w:r w:rsidR="007C6680" w:rsidRPr="00A256C0">
        <w:rPr>
          <w:rFonts w:ascii="Times New Roman" w:hAnsi="Times New Roman" w:cs="Times New Roman"/>
          <w:sz w:val="24"/>
          <w:szCs w:val="24"/>
        </w:rPr>
        <w:t>– samodzielne przygotowanie i</w:t>
      </w:r>
      <w:r w:rsidRPr="00A256C0">
        <w:rPr>
          <w:rFonts w:ascii="Times New Roman" w:hAnsi="Times New Roman" w:cs="Times New Roman"/>
          <w:sz w:val="24"/>
          <w:szCs w:val="24"/>
        </w:rPr>
        <w:t> </w:t>
      </w:r>
      <w:r w:rsidR="007C6680" w:rsidRPr="00A256C0">
        <w:rPr>
          <w:rFonts w:ascii="Times New Roman" w:hAnsi="Times New Roman" w:cs="Times New Roman"/>
          <w:sz w:val="24"/>
          <w:szCs w:val="24"/>
        </w:rPr>
        <w:t>przedstawienie pracy, która była wykony</w:t>
      </w:r>
      <w:r w:rsidRPr="00A256C0">
        <w:rPr>
          <w:rFonts w:ascii="Times New Roman" w:hAnsi="Times New Roman" w:cs="Times New Roman"/>
          <w:sz w:val="24"/>
          <w:szCs w:val="24"/>
        </w:rPr>
        <w:t>wana</w:t>
      </w:r>
      <w:r w:rsidR="007C6680" w:rsidRPr="00A256C0">
        <w:rPr>
          <w:rFonts w:ascii="Times New Roman" w:hAnsi="Times New Roman" w:cs="Times New Roman"/>
          <w:sz w:val="24"/>
          <w:szCs w:val="24"/>
        </w:rPr>
        <w:t xml:space="preserve"> na warsztatach, na których dana osoba była nieobecna.</w:t>
      </w:r>
    </w:p>
    <w:p w14:paraId="45598161" w14:textId="4EFA43E7" w:rsidR="005252BA" w:rsidRPr="00A256C0" w:rsidRDefault="005210B3" w:rsidP="005130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6C0">
        <w:rPr>
          <w:rFonts w:ascii="Times New Roman" w:hAnsi="Times New Roman" w:cs="Times New Roman"/>
          <w:b/>
          <w:sz w:val="24"/>
          <w:szCs w:val="24"/>
          <w:u w:val="single"/>
        </w:rPr>
        <w:t>Praca</w:t>
      </w:r>
      <w:r w:rsidR="00171C8B" w:rsidRPr="00A256C0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zajęciach</w:t>
      </w:r>
      <w:r w:rsidR="005252BA" w:rsidRPr="00A256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0D32EE9" w14:textId="2489C0F8" w:rsidR="005210B3" w:rsidRPr="00A256C0" w:rsidRDefault="005210B3" w:rsidP="0051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C0">
        <w:rPr>
          <w:rFonts w:ascii="Times New Roman" w:hAnsi="Times New Roman" w:cs="Times New Roman"/>
          <w:sz w:val="24"/>
          <w:szCs w:val="24"/>
        </w:rPr>
        <w:t>Na każdych zajęciach opracowywany będzie projekt aktu normatywnego, który na koniec zajęć będzie oddawany celem oceny pracy</w:t>
      </w:r>
      <w:r w:rsidR="004943A9">
        <w:rPr>
          <w:rFonts w:ascii="Times New Roman" w:hAnsi="Times New Roman" w:cs="Times New Roman"/>
          <w:sz w:val="24"/>
          <w:szCs w:val="24"/>
        </w:rPr>
        <w:t xml:space="preserve"> (samodzielnie lub w parach)</w:t>
      </w:r>
      <w:r w:rsidRPr="00A256C0">
        <w:rPr>
          <w:rFonts w:ascii="Times New Roman" w:hAnsi="Times New Roman" w:cs="Times New Roman"/>
          <w:sz w:val="24"/>
          <w:szCs w:val="24"/>
        </w:rPr>
        <w:t>.</w:t>
      </w:r>
    </w:p>
    <w:p w14:paraId="18996FA3" w14:textId="77777777" w:rsidR="00171C8B" w:rsidRPr="00A256C0" w:rsidRDefault="00171C8B" w:rsidP="005130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6C0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</w:p>
    <w:p w14:paraId="444965A4" w14:textId="089C045E" w:rsidR="00434665" w:rsidRPr="00A256C0" w:rsidRDefault="00513028" w:rsidP="0051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C0">
        <w:rPr>
          <w:rFonts w:ascii="Times New Roman" w:hAnsi="Times New Roman" w:cs="Times New Roman"/>
          <w:sz w:val="24"/>
          <w:szCs w:val="24"/>
        </w:rPr>
        <w:t>Ocena końcowa to średnia arytmetyczna 4 ocen uzyskanych z prac oddawanych na zajęciach.</w:t>
      </w:r>
    </w:p>
    <w:p w14:paraId="19A91CAC" w14:textId="7AF09BC7" w:rsidR="005252BA" w:rsidRPr="00A256C0" w:rsidRDefault="004A56E8" w:rsidP="00513028">
      <w:p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6C0">
        <w:rPr>
          <w:rFonts w:ascii="Times New Roman" w:hAnsi="Times New Roman" w:cs="Times New Roman"/>
          <w:b/>
          <w:sz w:val="24"/>
          <w:szCs w:val="24"/>
          <w:u w:val="single"/>
        </w:rPr>
        <w:t>Plan zajęć:</w:t>
      </w:r>
    </w:p>
    <w:p w14:paraId="40AB12C7" w14:textId="77777777" w:rsidR="00434665" w:rsidRPr="00A256C0" w:rsidRDefault="00434665" w:rsidP="00513028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56C0">
        <w:rPr>
          <w:rFonts w:ascii="Times New Roman" w:hAnsi="Times New Roman" w:cs="Times New Roman"/>
          <w:sz w:val="24"/>
          <w:szCs w:val="24"/>
        </w:rPr>
        <w:t>Kwestie organizacyjne</w:t>
      </w:r>
    </w:p>
    <w:p w14:paraId="6460EEC4" w14:textId="0CEF6C45" w:rsidR="00434665" w:rsidRPr="00A256C0" w:rsidRDefault="00434665" w:rsidP="00513028">
      <w:pPr>
        <w:pStyle w:val="Akapitzlist"/>
        <w:spacing w:line="360" w:lineRule="auto"/>
        <w:ind w:left="426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56C0">
        <w:rPr>
          <w:rFonts w:ascii="Times New Roman" w:hAnsi="Times New Roman" w:cs="Times New Roman"/>
          <w:sz w:val="24"/>
          <w:szCs w:val="24"/>
        </w:rPr>
        <w:t>F</w:t>
      </w:r>
      <w:r w:rsidRPr="00A25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ormy prowadzenia działalności kulturalnej</w:t>
      </w:r>
      <w:r w:rsidR="00546938" w:rsidRPr="00A25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o</w:t>
      </w:r>
      <w:r w:rsidRPr="00A25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rganizacja działalności kulturalnej</w:t>
      </w:r>
    </w:p>
    <w:p w14:paraId="75B4BAE1" w14:textId="13D1CB1D" w:rsidR="00434665" w:rsidRPr="00A256C0" w:rsidRDefault="00434665" w:rsidP="00513028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5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Sporządzanie dokumentów i aktów prawnych tworzonych w instytucjach kultury</w:t>
      </w:r>
    </w:p>
    <w:p w14:paraId="0DCE2EE3" w14:textId="4B9850C6" w:rsidR="00513028" w:rsidRPr="00A256C0" w:rsidRDefault="00434665" w:rsidP="00513028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5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Sporządzanie dokumentów i aktów prawnych tworzonych w instytucjach kultury</w:t>
      </w:r>
      <w:r w:rsidR="00864E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172363C" w14:textId="35DA2BC7" w:rsidR="00434665" w:rsidRPr="00A256C0" w:rsidRDefault="00546938" w:rsidP="00513028">
      <w:pPr>
        <w:pStyle w:val="Akapitzlist"/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5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434665" w:rsidRPr="00A25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racownicy instytucji kultury</w:t>
      </w:r>
    </w:p>
    <w:p w14:paraId="6A436081" w14:textId="49997A5D" w:rsidR="00513028" w:rsidRPr="00A256C0" w:rsidRDefault="00513028" w:rsidP="00513028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5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Sporządzanie dokumentów i aktów prawnych tworzonych w instytucjach kultury;</w:t>
      </w:r>
    </w:p>
    <w:p w14:paraId="6ECBA49E" w14:textId="0124C415" w:rsidR="003B5AE2" w:rsidRPr="00A256C0" w:rsidRDefault="00513028" w:rsidP="00513028">
      <w:pPr>
        <w:pStyle w:val="Akapitzlist"/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5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434665" w:rsidRPr="00A25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ybrane aspekty funkcjonowania instytucji kultury w Polsce</w:t>
      </w:r>
    </w:p>
    <w:sectPr w:rsidR="003B5AE2" w:rsidRPr="00A2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3D5"/>
    <w:multiLevelType w:val="hybridMultilevel"/>
    <w:tmpl w:val="70F8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07B76"/>
    <w:multiLevelType w:val="hybridMultilevel"/>
    <w:tmpl w:val="86C0ECEE"/>
    <w:lvl w:ilvl="0" w:tplc="D3A88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A34F9"/>
    <w:multiLevelType w:val="multilevel"/>
    <w:tmpl w:val="CE8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C3668"/>
    <w:multiLevelType w:val="multilevel"/>
    <w:tmpl w:val="C07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44514"/>
    <w:multiLevelType w:val="hybridMultilevel"/>
    <w:tmpl w:val="FF726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A260B"/>
    <w:multiLevelType w:val="multilevel"/>
    <w:tmpl w:val="CE8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509EF"/>
    <w:multiLevelType w:val="multilevel"/>
    <w:tmpl w:val="7A3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85703"/>
    <w:multiLevelType w:val="hybridMultilevel"/>
    <w:tmpl w:val="8B0CF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6355"/>
    <w:multiLevelType w:val="hybridMultilevel"/>
    <w:tmpl w:val="FA0AE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274C5"/>
    <w:multiLevelType w:val="hybridMultilevel"/>
    <w:tmpl w:val="19A8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N7G0tDA0NjO0MDdW0lEKTi0uzszPAykwqgUAdlwN9CwAAAA="/>
  </w:docVars>
  <w:rsids>
    <w:rsidRoot w:val="005252BA"/>
    <w:rsid w:val="00057687"/>
    <w:rsid w:val="000B3849"/>
    <w:rsid w:val="00102EEA"/>
    <w:rsid w:val="0011014E"/>
    <w:rsid w:val="00171C8B"/>
    <w:rsid w:val="00221E0E"/>
    <w:rsid w:val="002C09E7"/>
    <w:rsid w:val="00314334"/>
    <w:rsid w:val="00325710"/>
    <w:rsid w:val="003B13C9"/>
    <w:rsid w:val="003B5AE2"/>
    <w:rsid w:val="003C1244"/>
    <w:rsid w:val="00434665"/>
    <w:rsid w:val="004943A9"/>
    <w:rsid w:val="004A56E8"/>
    <w:rsid w:val="004D35F7"/>
    <w:rsid w:val="004F3650"/>
    <w:rsid w:val="00513028"/>
    <w:rsid w:val="005210B3"/>
    <w:rsid w:val="005252BA"/>
    <w:rsid w:val="00533411"/>
    <w:rsid w:val="00546938"/>
    <w:rsid w:val="00606F64"/>
    <w:rsid w:val="00614C06"/>
    <w:rsid w:val="00615C2B"/>
    <w:rsid w:val="006C1816"/>
    <w:rsid w:val="00725C2D"/>
    <w:rsid w:val="0073535C"/>
    <w:rsid w:val="007C6680"/>
    <w:rsid w:val="007F558E"/>
    <w:rsid w:val="00864EF5"/>
    <w:rsid w:val="008B28A7"/>
    <w:rsid w:val="008D1CC2"/>
    <w:rsid w:val="008D4DCC"/>
    <w:rsid w:val="009150A0"/>
    <w:rsid w:val="00950E0D"/>
    <w:rsid w:val="00992A9B"/>
    <w:rsid w:val="00994C99"/>
    <w:rsid w:val="009A1224"/>
    <w:rsid w:val="009A463E"/>
    <w:rsid w:val="009C297D"/>
    <w:rsid w:val="009E1F3F"/>
    <w:rsid w:val="00A256C0"/>
    <w:rsid w:val="00A83F78"/>
    <w:rsid w:val="00AB7792"/>
    <w:rsid w:val="00AC3CD4"/>
    <w:rsid w:val="00B17FD9"/>
    <w:rsid w:val="00D10778"/>
    <w:rsid w:val="00D2101D"/>
    <w:rsid w:val="00D40965"/>
    <w:rsid w:val="00D6433E"/>
    <w:rsid w:val="00D95944"/>
    <w:rsid w:val="00DC55C5"/>
    <w:rsid w:val="00E973FF"/>
    <w:rsid w:val="00E97C9B"/>
    <w:rsid w:val="00F10D9C"/>
    <w:rsid w:val="00F655AB"/>
    <w:rsid w:val="00F8098A"/>
    <w:rsid w:val="00FB0D74"/>
    <w:rsid w:val="00FC792C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DAC4"/>
  <w15:chartTrackingRefBased/>
  <w15:docId w15:val="{FA3084F7-39A8-457B-9FC6-FEEBCE73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2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2BA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5252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52BA"/>
    <w:pPr>
      <w:ind w:left="720"/>
      <w:contextualSpacing/>
    </w:pPr>
  </w:style>
  <w:style w:type="character" w:customStyle="1" w:styleId="note">
    <w:name w:val="note"/>
    <w:basedOn w:val="Domylnaczcionkaakapitu"/>
    <w:rsid w:val="0011014E"/>
  </w:style>
  <w:style w:type="paragraph" w:customStyle="1" w:styleId="Default">
    <w:name w:val="Default"/>
    <w:rsid w:val="00915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1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4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56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6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na.pilarz2@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7106-080E-4596-A57C-77F50134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 Pilarz</cp:lastModifiedBy>
  <cp:revision>67</cp:revision>
  <dcterms:created xsi:type="dcterms:W3CDTF">2017-09-09T13:55:00Z</dcterms:created>
  <dcterms:modified xsi:type="dcterms:W3CDTF">2022-03-13T10:37:00Z</dcterms:modified>
</cp:coreProperties>
</file>