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5E" w:rsidRPr="0038156E" w:rsidRDefault="0090705E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Zasady zaliczenia ćwiczeń z przedmiotu</w:t>
      </w:r>
    </w:p>
    <w:p w:rsidR="001F0DE1" w:rsidRPr="0038156E" w:rsidRDefault="001F0DE1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>UMOWY W OBROCIE GOSPODARCZYM</w:t>
      </w:r>
    </w:p>
    <w:p w:rsidR="0090705E" w:rsidRPr="0038156E" w:rsidRDefault="00580AA7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w semestrze </w:t>
      </w:r>
      <w:r w:rsidR="002E0D21" w:rsidRPr="0038156E">
        <w:rPr>
          <w:rFonts w:ascii="Times New Roman" w:hAnsi="Times New Roman" w:cs="Times New Roman"/>
          <w:color w:val="auto"/>
          <w:sz w:val="22"/>
          <w:szCs w:val="22"/>
        </w:rPr>
        <w:t>zimowym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5794E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r. a. </w:t>
      </w:r>
      <w:r w:rsidR="00E50239" w:rsidRPr="0038156E">
        <w:rPr>
          <w:rFonts w:ascii="Times New Roman" w:hAnsi="Times New Roman" w:cs="Times New Roman"/>
          <w:color w:val="auto"/>
          <w:sz w:val="22"/>
          <w:szCs w:val="22"/>
        </w:rPr>
        <w:t>2021/21</w:t>
      </w:r>
    </w:p>
    <w:p w:rsidR="001F0DE1" w:rsidRPr="0038156E" w:rsidRDefault="001F0DE1" w:rsidP="002E743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dla grup 1 i 2</w:t>
      </w:r>
    </w:p>
    <w:p w:rsidR="002E7433" w:rsidRPr="0038156E" w:rsidRDefault="0090705E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>I. PROWADZĄCY</w:t>
      </w:r>
    </w:p>
    <w:p w:rsidR="001F0DE1" w:rsidRPr="0038156E" w:rsidRDefault="001F0DE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A4718" w:rsidRPr="0038156E" w:rsidRDefault="00BA4718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>mgr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 xml:space="preserve">Aleksandra </w:t>
      </w:r>
      <w:r w:rsidR="002E0D21" w:rsidRPr="0038156E">
        <w:rPr>
          <w:rFonts w:ascii="Times New Roman" w:hAnsi="Times New Roman" w:cs="Times New Roman"/>
          <w:b/>
          <w:color w:val="auto"/>
          <w:sz w:val="22"/>
          <w:szCs w:val="22"/>
        </w:rPr>
        <w:t>Bar</w:t>
      </w:r>
    </w:p>
    <w:p w:rsidR="006D16CF" w:rsidRPr="0038156E" w:rsidRDefault="00BA4718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Zakład Prawa Cywilnego i Prawa Międzynarodowego Prywatnego </w:t>
      </w: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Instytut Prawa Cywilnego </w:t>
      </w: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Wydział Prawa, Administracji i Ekonomii U</w:t>
      </w:r>
      <w:r w:rsidR="002F38A5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niwersytetu Wrocławskiego </w:t>
      </w: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714CF" w:rsidRPr="0038156E" w:rsidRDefault="002E7433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38156E">
        <w:rPr>
          <w:rFonts w:ascii="Times New Roman" w:hAnsi="Times New Roman" w:cs="Times New Roman"/>
          <w:b/>
          <w:color w:val="auto"/>
          <w:sz w:val="22"/>
          <w:szCs w:val="22"/>
          <w:lang w:val="fr-FR"/>
        </w:rPr>
        <w:t>Mail</w:t>
      </w:r>
      <w:r w:rsidR="0090705E" w:rsidRPr="0038156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: </w:t>
      </w:r>
    </w:p>
    <w:p w:rsidR="00292BAE" w:rsidRPr="0038156E" w:rsidRDefault="00BA4718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  <w:lang w:val="fr-FR"/>
        </w:rPr>
        <w:t>aleksandra.</w:t>
      </w:r>
      <w:r w:rsidR="002E0D21" w:rsidRPr="0038156E">
        <w:rPr>
          <w:rFonts w:ascii="Times New Roman" w:hAnsi="Times New Roman" w:cs="Times New Roman"/>
          <w:color w:val="auto"/>
          <w:sz w:val="22"/>
          <w:szCs w:val="22"/>
          <w:lang w:val="fr-FR"/>
        </w:rPr>
        <w:t>bar</w:t>
      </w:r>
      <w:r w:rsidRPr="0038156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@uwr.edu.pl </w:t>
      </w:r>
      <w:r w:rsidR="0090705E" w:rsidRPr="0038156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lub </w:t>
      </w:r>
      <w:r w:rsidR="002E0D21" w:rsidRPr="0038156E">
        <w:rPr>
          <w:rFonts w:ascii="Times New Roman" w:hAnsi="Times New Roman" w:cs="Times New Roman"/>
          <w:color w:val="auto"/>
          <w:sz w:val="22"/>
          <w:szCs w:val="22"/>
          <w:lang w:val="fr-FR"/>
        </w:rPr>
        <w:t>aleksandra.bar-sp@ue.wroc.pl</w:t>
      </w: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>Indywidualna strona doktoranta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https://prawo.uni.wroc.pl/user/19333 </w:t>
      </w: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E0D21" w:rsidRPr="0038156E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>Konsultacje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A96B90" w:rsidRDefault="002E0D21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Konsultacje </w:t>
      </w:r>
      <w:r w:rsidR="00E50239" w:rsidRPr="0038156E">
        <w:rPr>
          <w:rFonts w:ascii="Times New Roman" w:hAnsi="Times New Roman" w:cs="Times New Roman"/>
          <w:color w:val="auto"/>
          <w:sz w:val="22"/>
          <w:szCs w:val="22"/>
        </w:rPr>
        <w:t>dla studentów będą odbywały się:</w:t>
      </w:r>
    </w:p>
    <w:p w:rsidR="00264DC7" w:rsidRDefault="00264DC7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30.10.2021 r., 16:00- 17:00</w:t>
      </w:r>
    </w:p>
    <w:p w:rsidR="00264DC7" w:rsidRDefault="00264DC7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21.11.2021 r., 10:30-11:30</w:t>
      </w:r>
    </w:p>
    <w:p w:rsidR="00264DC7" w:rsidRDefault="00264DC7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04.12.2021 r., 10:30- 11:30</w:t>
      </w:r>
    </w:p>
    <w:p w:rsidR="00264DC7" w:rsidRDefault="00264DC7" w:rsidP="00264DC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18.12.2021 r., 10:30- 11:30</w:t>
      </w:r>
    </w:p>
    <w:p w:rsidR="00264DC7" w:rsidRDefault="00264DC7" w:rsidP="00264DC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9.01.2022 r., 16:00- 17:00</w:t>
      </w:r>
    </w:p>
    <w:p w:rsidR="00264DC7" w:rsidRDefault="00264DC7" w:rsidP="00264DC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29.01.2022 r., 15:00-16:00</w:t>
      </w:r>
    </w:p>
    <w:p w:rsidR="00E50239" w:rsidRPr="0038156E" w:rsidRDefault="00E50239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56A9B" w:rsidRPr="0038156E" w:rsidRDefault="002F38A5" w:rsidP="001F0D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Zachęcam również</w:t>
      </w:r>
      <w:r w:rsidR="00256A9B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do kontaktu mailowego.</w:t>
      </w:r>
    </w:p>
    <w:p w:rsidR="002E0D21" w:rsidRPr="0038156E" w:rsidRDefault="002E0D2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A4718" w:rsidRPr="0038156E" w:rsidRDefault="00580AA7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II</w:t>
      </w:r>
      <w:r w:rsidR="00BA4718"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HARMONOGRAM </w:t>
      </w:r>
      <w:r w:rsidR="00A62F41"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ZAJĘĆ</w:t>
      </w:r>
    </w:p>
    <w:tbl>
      <w:tblPr>
        <w:tblpPr w:leftFromText="141" w:rightFromText="141" w:vertAnchor="text" w:horzAnchor="page" w:tblpX="7443" w:tblpY="-3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C0632" w:rsidRPr="0038156E" w:rsidTr="000C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</w:tr>
      <w:tr w:rsidR="000C0632" w:rsidRPr="0038156E" w:rsidTr="000C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</w:tr>
      <w:tr w:rsidR="000C0632" w:rsidRPr="0038156E" w:rsidTr="000C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</w:tr>
      <w:tr w:rsidR="000C0632" w:rsidRPr="0038156E" w:rsidTr="000C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</w:tr>
      <w:tr w:rsidR="000C0632" w:rsidRPr="0038156E" w:rsidTr="000C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</w:tr>
      <w:tr w:rsidR="000C0632" w:rsidRPr="0038156E" w:rsidTr="000C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C0632" w:rsidRPr="0038156E" w:rsidRDefault="000C0632" w:rsidP="002E7433">
            <w:pPr>
              <w:rPr>
                <w:rFonts w:ascii="Times New Roman" w:hAnsi="Times New Roman" w:cs="Times New Roman"/>
              </w:rPr>
            </w:pPr>
          </w:p>
        </w:tc>
      </w:tr>
    </w:tbl>
    <w:p w:rsidR="00BA4718" w:rsidRPr="0038156E" w:rsidRDefault="00BA4718" w:rsidP="002E74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3974" w:rsidRPr="0038156E" w:rsidRDefault="006F3974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b/>
          <w:sz w:val="22"/>
          <w:szCs w:val="22"/>
        </w:rPr>
        <w:t>Ćwiczenia nr 1 (</w:t>
      </w:r>
      <w:r w:rsidR="00E50239" w:rsidRPr="0038156E">
        <w:rPr>
          <w:b/>
          <w:sz w:val="22"/>
          <w:szCs w:val="22"/>
        </w:rPr>
        <w:t>30.10.2021</w:t>
      </w:r>
      <w:r w:rsidRPr="0038156E">
        <w:rPr>
          <w:b/>
          <w:sz w:val="22"/>
          <w:szCs w:val="22"/>
        </w:rPr>
        <w:t xml:space="preserve"> r.)</w:t>
      </w:r>
    </w:p>
    <w:p w:rsidR="00E50239" w:rsidRPr="0038156E" w:rsidRDefault="00E50239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sz w:val="22"/>
          <w:szCs w:val="22"/>
        </w:rPr>
        <w:t>Wykonanie zobowiązań i skutki ich niewykonania</w:t>
      </w:r>
    </w:p>
    <w:p w:rsidR="006F3974" w:rsidRPr="0038156E" w:rsidRDefault="006F3974" w:rsidP="00157827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  <w:r w:rsidRPr="0038156E">
        <w:rPr>
          <w:b/>
          <w:sz w:val="22"/>
          <w:szCs w:val="22"/>
        </w:rPr>
        <w:t>Ćwiczenia nr 2 (2</w:t>
      </w:r>
      <w:r w:rsidR="00E50239" w:rsidRPr="0038156E">
        <w:rPr>
          <w:b/>
          <w:sz w:val="22"/>
          <w:szCs w:val="22"/>
        </w:rPr>
        <w:t>1</w:t>
      </w:r>
      <w:r w:rsidRPr="0038156E">
        <w:rPr>
          <w:b/>
          <w:sz w:val="22"/>
          <w:szCs w:val="22"/>
        </w:rPr>
        <w:t>.11.202</w:t>
      </w:r>
      <w:r w:rsidR="00E50239" w:rsidRPr="0038156E">
        <w:rPr>
          <w:b/>
          <w:sz w:val="22"/>
          <w:szCs w:val="22"/>
        </w:rPr>
        <w:t>1</w:t>
      </w:r>
      <w:r w:rsidRPr="0038156E">
        <w:rPr>
          <w:b/>
          <w:sz w:val="22"/>
          <w:szCs w:val="22"/>
        </w:rPr>
        <w:t xml:space="preserve"> r.)</w:t>
      </w:r>
      <w:r w:rsidR="00157827">
        <w:rPr>
          <w:b/>
          <w:sz w:val="22"/>
          <w:szCs w:val="22"/>
        </w:rPr>
        <w:br/>
      </w:r>
      <w:r w:rsidR="00157827" w:rsidRPr="0038156E">
        <w:rPr>
          <w:sz w:val="22"/>
          <w:szCs w:val="22"/>
        </w:rPr>
        <w:t>Wykonanie zobowiązań i skutki ich niewykonania</w:t>
      </w:r>
      <w:r w:rsidR="00157827">
        <w:rPr>
          <w:sz w:val="22"/>
          <w:szCs w:val="22"/>
        </w:rPr>
        <w:t xml:space="preserve"> </w:t>
      </w:r>
      <w:proofErr w:type="spellStart"/>
      <w:r w:rsidR="00157827">
        <w:rPr>
          <w:sz w:val="22"/>
          <w:szCs w:val="22"/>
        </w:rPr>
        <w:t>cd</w:t>
      </w:r>
      <w:proofErr w:type="spellEnd"/>
      <w:r w:rsidR="00157827">
        <w:rPr>
          <w:sz w:val="22"/>
          <w:szCs w:val="22"/>
        </w:rPr>
        <w:t>.</w:t>
      </w:r>
    </w:p>
    <w:p w:rsidR="00E50239" w:rsidRPr="0038156E" w:rsidRDefault="00E50239" w:rsidP="002E743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8156E">
        <w:rPr>
          <w:sz w:val="22"/>
          <w:szCs w:val="22"/>
        </w:rPr>
        <w:t>Zmiana wierzyciela lub dłużnika</w:t>
      </w:r>
    </w:p>
    <w:p w:rsidR="006F3974" w:rsidRPr="0038156E" w:rsidRDefault="00E50239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b/>
          <w:sz w:val="22"/>
          <w:szCs w:val="22"/>
        </w:rPr>
        <w:t>Ćwiczenia nr 3 (4</w:t>
      </w:r>
      <w:r w:rsidR="006F3974" w:rsidRPr="0038156E">
        <w:rPr>
          <w:b/>
          <w:sz w:val="22"/>
          <w:szCs w:val="22"/>
        </w:rPr>
        <w:t>.12.202</w:t>
      </w:r>
      <w:r w:rsidRPr="0038156E">
        <w:rPr>
          <w:b/>
          <w:sz w:val="22"/>
          <w:szCs w:val="22"/>
        </w:rPr>
        <w:t>1</w:t>
      </w:r>
      <w:r w:rsidR="006F3974" w:rsidRPr="0038156E">
        <w:rPr>
          <w:b/>
          <w:sz w:val="22"/>
          <w:szCs w:val="22"/>
        </w:rPr>
        <w:t xml:space="preserve"> r.)</w:t>
      </w:r>
    </w:p>
    <w:p w:rsidR="00E50239" w:rsidRPr="0038156E" w:rsidRDefault="00E50239" w:rsidP="002E743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8156E">
        <w:rPr>
          <w:sz w:val="22"/>
          <w:szCs w:val="22"/>
        </w:rPr>
        <w:t xml:space="preserve">Umowy dotyczące korzystania z </w:t>
      </w:r>
      <w:r w:rsidR="00157827">
        <w:rPr>
          <w:sz w:val="22"/>
          <w:szCs w:val="22"/>
        </w:rPr>
        <w:t xml:space="preserve">rzeczy: najem, dzierżawa, </w:t>
      </w:r>
      <w:r w:rsidRPr="0038156E">
        <w:rPr>
          <w:sz w:val="22"/>
          <w:szCs w:val="22"/>
        </w:rPr>
        <w:t>użyczenie, leasing</w:t>
      </w:r>
    </w:p>
    <w:p w:rsidR="00E50239" w:rsidRPr="0038156E" w:rsidRDefault="00E50239" w:rsidP="002E743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8156E">
        <w:rPr>
          <w:sz w:val="22"/>
          <w:szCs w:val="22"/>
        </w:rPr>
        <w:t>Umowy o świadczenie usług: umowa zlecenia (wraz z przypadkami, gdy przepisy o zleceniu znajdują odpowiednie zastosowanie) oraz umowa o dzieło</w:t>
      </w:r>
    </w:p>
    <w:p w:rsidR="006F3974" w:rsidRPr="0038156E" w:rsidRDefault="006F3974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b/>
          <w:sz w:val="22"/>
          <w:szCs w:val="22"/>
        </w:rPr>
        <w:t>Ćwiczenia 4 (</w:t>
      </w:r>
      <w:r w:rsidR="00E50239" w:rsidRPr="0038156E">
        <w:rPr>
          <w:b/>
          <w:sz w:val="22"/>
          <w:szCs w:val="22"/>
        </w:rPr>
        <w:t>18</w:t>
      </w:r>
      <w:r w:rsidRPr="0038156E">
        <w:rPr>
          <w:b/>
          <w:sz w:val="22"/>
          <w:szCs w:val="22"/>
        </w:rPr>
        <w:t>.12.202</w:t>
      </w:r>
      <w:r w:rsidR="00E50239" w:rsidRPr="0038156E">
        <w:rPr>
          <w:b/>
          <w:sz w:val="22"/>
          <w:szCs w:val="22"/>
        </w:rPr>
        <w:t>1</w:t>
      </w:r>
      <w:r w:rsidRPr="0038156E">
        <w:rPr>
          <w:b/>
          <w:sz w:val="22"/>
          <w:szCs w:val="22"/>
        </w:rPr>
        <w:t xml:space="preserve"> r.)</w:t>
      </w:r>
    </w:p>
    <w:p w:rsidR="00E50239" w:rsidRPr="0038156E" w:rsidRDefault="00E50239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sz w:val="22"/>
          <w:szCs w:val="22"/>
        </w:rPr>
        <w:t xml:space="preserve">Umowy o świadczenie usług </w:t>
      </w:r>
      <w:proofErr w:type="spellStart"/>
      <w:r w:rsidRPr="0038156E">
        <w:rPr>
          <w:sz w:val="22"/>
          <w:szCs w:val="22"/>
        </w:rPr>
        <w:t>cd</w:t>
      </w:r>
      <w:proofErr w:type="spellEnd"/>
      <w:r w:rsidRPr="0038156E">
        <w:rPr>
          <w:sz w:val="22"/>
          <w:szCs w:val="22"/>
        </w:rPr>
        <w:t>. umowy: o roboty budowlane, agencyjna, komisu, przewozu, spedycji, składu, przechowania, a także odpowiedzialność utrzymujących hotele i podobne zakłady</w:t>
      </w:r>
    </w:p>
    <w:p w:rsidR="006F3974" w:rsidRDefault="006F3974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b/>
          <w:sz w:val="22"/>
          <w:szCs w:val="22"/>
        </w:rPr>
        <w:t>Ćwiczenia 5 (2</w:t>
      </w:r>
      <w:r w:rsidR="00E50239" w:rsidRPr="0038156E">
        <w:rPr>
          <w:b/>
          <w:sz w:val="22"/>
          <w:szCs w:val="22"/>
        </w:rPr>
        <w:t>9</w:t>
      </w:r>
      <w:r w:rsidRPr="0038156E">
        <w:rPr>
          <w:b/>
          <w:sz w:val="22"/>
          <w:szCs w:val="22"/>
        </w:rPr>
        <w:t>.01.202</w:t>
      </w:r>
      <w:r w:rsidR="00E50239" w:rsidRPr="0038156E">
        <w:rPr>
          <w:b/>
          <w:sz w:val="22"/>
          <w:szCs w:val="22"/>
        </w:rPr>
        <w:t>2</w:t>
      </w:r>
      <w:r w:rsidRPr="0038156E">
        <w:rPr>
          <w:b/>
          <w:sz w:val="22"/>
          <w:szCs w:val="22"/>
        </w:rPr>
        <w:t xml:space="preserve"> r.)</w:t>
      </w:r>
    </w:p>
    <w:p w:rsidR="007511C3" w:rsidRPr="0038156E" w:rsidRDefault="007511C3" w:rsidP="002E743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sz w:val="22"/>
          <w:szCs w:val="22"/>
        </w:rPr>
        <w:t xml:space="preserve">Umowy o świadczenie usług </w:t>
      </w:r>
      <w:proofErr w:type="spellStart"/>
      <w:r w:rsidRPr="0038156E">
        <w:rPr>
          <w:sz w:val="22"/>
          <w:szCs w:val="22"/>
        </w:rPr>
        <w:t>cd</w:t>
      </w:r>
      <w:proofErr w:type="spellEnd"/>
      <w:r>
        <w:rPr>
          <w:sz w:val="22"/>
          <w:szCs w:val="22"/>
        </w:rPr>
        <w:t>.</w:t>
      </w:r>
    </w:p>
    <w:p w:rsidR="004131A2" w:rsidRPr="0038156E" w:rsidRDefault="006F3974" w:rsidP="002E743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38156E">
        <w:rPr>
          <w:b/>
          <w:sz w:val="22"/>
          <w:szCs w:val="22"/>
        </w:rPr>
        <w:t xml:space="preserve">KOLOKWIUM </w:t>
      </w:r>
      <w:r w:rsidR="00093D3D">
        <w:rPr>
          <w:b/>
          <w:sz w:val="22"/>
          <w:szCs w:val="22"/>
        </w:rPr>
        <w:t>(ostatnie 30 minut zajęć)</w:t>
      </w:r>
    </w:p>
    <w:p w:rsidR="00AC5359" w:rsidRPr="0038156E" w:rsidRDefault="00AC5359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A62F41" w:rsidRPr="0038156E" w:rsidRDefault="006071C6" w:rsidP="002E7433">
      <w:pPr>
        <w:pStyle w:val="Default"/>
        <w:spacing w:after="301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AC5359"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II</w:t>
      </w:r>
      <w:r w:rsidR="00BA4718"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WARUNKI ZALICZENIA PRZEDMIOTU </w:t>
      </w:r>
    </w:p>
    <w:p w:rsidR="00A96B90" w:rsidRPr="0038156E" w:rsidRDefault="00A96B90" w:rsidP="002E743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Podstawą uzyskania pozytywnej oceny z ćwiczeń jest: </w:t>
      </w:r>
    </w:p>
    <w:p w:rsidR="00A96B90" w:rsidRPr="0038156E" w:rsidRDefault="00A96B90" w:rsidP="00A96B90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obecność na zajęciach, </w:t>
      </w:r>
    </w:p>
    <w:p w:rsidR="00A96B90" w:rsidRPr="0038156E" w:rsidRDefault="00A96B90" w:rsidP="00A96B90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zaliczenie kolokwium na ocenę co najmniej dostateczną.</w:t>
      </w:r>
    </w:p>
    <w:p w:rsidR="00A96B90" w:rsidRPr="0038156E" w:rsidRDefault="00A96B90" w:rsidP="00A96B90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62F41" w:rsidRPr="0038156E" w:rsidRDefault="00A62F41" w:rsidP="002E74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1. Obecność na zajęciach</w:t>
      </w:r>
    </w:p>
    <w:p w:rsidR="006071C6" w:rsidRPr="0038156E" w:rsidRDefault="00A62F41" w:rsidP="00400133">
      <w:pPr>
        <w:pStyle w:val="Default"/>
        <w:spacing w:after="301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Dopuszcza się </w:t>
      </w:r>
      <w:r w:rsidRPr="0038156E">
        <w:rPr>
          <w:rFonts w:ascii="Times New Roman" w:hAnsi="Times New Roman" w:cs="Times New Roman"/>
          <w:b/>
          <w:color w:val="auto"/>
          <w:sz w:val="22"/>
          <w:szCs w:val="22"/>
        </w:rPr>
        <w:t>1 nieobecność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niewymagającą usprawiedliwienia i odrobienia.</w:t>
      </w:r>
      <w:r w:rsidR="00983A61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Każda kolejna nieobecność na zajęciach - </w:t>
      </w:r>
      <w:r w:rsidR="00983A61" w:rsidRPr="0038156E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>bez względu na jej przyczynę</w:t>
      </w:r>
      <w:r w:rsidR="00983A61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="00983A61" w:rsidRPr="0038156E">
        <w:rPr>
          <w:rFonts w:ascii="Times New Roman" w:hAnsi="Times New Roman" w:cs="Times New Roman"/>
          <w:b/>
          <w:color w:val="auto"/>
          <w:sz w:val="22"/>
          <w:szCs w:val="22"/>
        </w:rPr>
        <w:t>podlega zaliczeniu</w:t>
      </w:r>
      <w:r w:rsidR="00983A61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na </w:t>
      </w:r>
      <w:r w:rsidR="006F3974" w:rsidRPr="0038156E">
        <w:rPr>
          <w:rFonts w:ascii="Times New Roman" w:hAnsi="Times New Roman" w:cs="Times New Roman"/>
          <w:color w:val="auto"/>
          <w:sz w:val="22"/>
          <w:szCs w:val="22"/>
        </w:rPr>
        <w:t>konsultacjach</w:t>
      </w:r>
      <w:r w:rsidR="0038156E" w:rsidRPr="0038156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21F89" w:rsidRPr="0038156E" w:rsidRDefault="00C03728" w:rsidP="002E7433">
      <w:pPr>
        <w:pStyle w:val="Default"/>
        <w:spacing w:after="301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A62F41"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>. Kolokwium</w:t>
      </w:r>
      <w:r w:rsidR="001337E3" w:rsidRPr="003815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38156E" w:rsidRPr="0038156E" w:rsidRDefault="0065794E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Kolokwium odbędzie się </w:t>
      </w:r>
      <w:r w:rsidR="00A96B90" w:rsidRPr="0038156E">
        <w:rPr>
          <w:rFonts w:ascii="Times New Roman" w:hAnsi="Times New Roman" w:cs="Times New Roman"/>
          <w:color w:val="auto"/>
          <w:sz w:val="22"/>
          <w:szCs w:val="22"/>
        </w:rPr>
        <w:t>na ostatnich zajęciach</w:t>
      </w:r>
      <w:r w:rsidR="0038156E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13EC6" w:rsidRPr="0038156E" w:rsidRDefault="00A96B90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Kolokwium b</w:t>
      </w:r>
      <w:r w:rsidR="00634A9B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ędzie miało </w:t>
      </w:r>
      <w:r w:rsidR="00634A9B" w:rsidRPr="00E030E5">
        <w:rPr>
          <w:rFonts w:ascii="Times New Roman" w:hAnsi="Times New Roman" w:cs="Times New Roman"/>
          <w:color w:val="auto"/>
          <w:sz w:val="22"/>
          <w:szCs w:val="22"/>
        </w:rPr>
        <w:t>formę testu</w:t>
      </w:r>
      <w:r w:rsidR="00402749" w:rsidRPr="00E030E5">
        <w:rPr>
          <w:rFonts w:ascii="Times New Roman" w:hAnsi="Times New Roman" w:cs="Times New Roman"/>
          <w:color w:val="auto"/>
          <w:sz w:val="22"/>
          <w:szCs w:val="22"/>
        </w:rPr>
        <w:t xml:space="preserve"> jednokrotnego wyboru</w:t>
      </w:r>
      <w:r w:rsidR="00E030E5">
        <w:rPr>
          <w:rFonts w:ascii="Times New Roman" w:hAnsi="Times New Roman" w:cs="Times New Roman"/>
          <w:color w:val="auto"/>
          <w:sz w:val="22"/>
          <w:szCs w:val="22"/>
        </w:rPr>
        <w:t xml:space="preserve"> (30 pytań)</w:t>
      </w:r>
      <w:r w:rsidR="00634A9B" w:rsidRPr="00E030E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634A9B" w:rsidRPr="0038156E" w:rsidRDefault="00634A9B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F74F4" w:rsidRPr="0038156E" w:rsidRDefault="00BA4718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Student, który nie uzyskał oceny pozytywnej z kolokwium </w:t>
      </w:r>
      <w:r w:rsidR="00090758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może przystąpić 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do jego poprawy </w:t>
      </w:r>
      <w:r w:rsidR="00F21F89" w:rsidRPr="0038156E">
        <w:rPr>
          <w:rFonts w:ascii="Times New Roman" w:hAnsi="Times New Roman" w:cs="Times New Roman"/>
          <w:color w:val="auto"/>
          <w:sz w:val="22"/>
          <w:szCs w:val="22"/>
        </w:rPr>
        <w:t>w takiej samej formie</w:t>
      </w:r>
      <w:r w:rsidR="00471145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30E5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264DC7">
        <w:rPr>
          <w:rFonts w:ascii="Times New Roman" w:hAnsi="Times New Roman" w:cs="Times New Roman"/>
          <w:color w:val="auto"/>
          <w:sz w:val="22"/>
          <w:szCs w:val="22"/>
        </w:rPr>
        <w:t>wyznaczonych</w:t>
      </w:r>
      <w:r w:rsidR="00E030E5">
        <w:rPr>
          <w:rFonts w:ascii="Times New Roman" w:hAnsi="Times New Roman" w:cs="Times New Roman"/>
          <w:color w:val="auto"/>
          <w:sz w:val="22"/>
          <w:szCs w:val="22"/>
        </w:rPr>
        <w:t xml:space="preserve"> konsultacjach. Dopuszcza</w:t>
      </w:r>
      <w:r w:rsidR="009F74F4"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się możliwość jednorazowej poprawy oceny negatywnej (niedostatecznej). </w:t>
      </w:r>
    </w:p>
    <w:p w:rsidR="00113EC6" w:rsidRPr="0038156E" w:rsidRDefault="00113EC6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5794E" w:rsidRPr="0038156E" w:rsidRDefault="009F74F4" w:rsidP="00A96B9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8156E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402749" w:rsidRPr="0038156E">
        <w:rPr>
          <w:rFonts w:ascii="Times New Roman" w:hAnsi="Times New Roman" w:cs="Times New Roman"/>
          <w:color w:val="auto"/>
          <w:sz w:val="22"/>
          <w:szCs w:val="22"/>
        </w:rPr>
        <w:t>rzy wystawianiu oceny końcowej, pod</w:t>
      </w:r>
      <w:r w:rsidRPr="0038156E">
        <w:rPr>
          <w:rFonts w:ascii="Times New Roman" w:hAnsi="Times New Roman" w:cs="Times New Roman"/>
          <w:color w:val="auto"/>
          <w:sz w:val="22"/>
          <w:szCs w:val="22"/>
        </w:rPr>
        <w:t xml:space="preserve"> uwagę brana będzie ocena późniejsza. </w:t>
      </w:r>
    </w:p>
    <w:p w:rsidR="00794DA3" w:rsidRPr="0038156E" w:rsidRDefault="00794DA3" w:rsidP="002E7433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94DA3" w:rsidRPr="0038156E" w:rsidRDefault="00470E2F" w:rsidP="002E7433">
      <w:pPr>
        <w:jc w:val="both"/>
        <w:rPr>
          <w:rFonts w:ascii="Times New Roman" w:hAnsi="Times New Roman" w:cs="Times New Roman"/>
          <w:b/>
        </w:rPr>
      </w:pPr>
      <w:r w:rsidRPr="0038156E">
        <w:rPr>
          <w:rFonts w:ascii="Times New Roman" w:hAnsi="Times New Roman" w:cs="Times New Roman"/>
          <w:b/>
        </w:rPr>
        <w:t xml:space="preserve">IV. OCENA </w:t>
      </w:r>
      <w:r w:rsidR="00406DCD" w:rsidRPr="0038156E">
        <w:rPr>
          <w:rFonts w:ascii="Times New Roman" w:hAnsi="Times New Roman" w:cs="Times New Roman"/>
          <w:b/>
        </w:rPr>
        <w:t>KOŃCOWA</w:t>
      </w:r>
    </w:p>
    <w:tbl>
      <w:tblPr>
        <w:tblStyle w:val="Tabela-Siatka"/>
        <w:tblW w:w="0" w:type="auto"/>
        <w:tblInd w:w="911" w:type="dxa"/>
        <w:tblCellMar>
          <w:left w:w="70" w:type="dxa"/>
          <w:right w:w="70" w:type="dxa"/>
        </w:tblCellMar>
        <w:tblLook w:val="0000"/>
      </w:tblPr>
      <w:tblGrid>
        <w:gridCol w:w="3273"/>
        <w:gridCol w:w="2835"/>
      </w:tblGrid>
      <w:tr w:rsidR="00794DA3" w:rsidRPr="0038156E" w:rsidTr="000F7EC0">
        <w:trPr>
          <w:trHeight w:val="223"/>
        </w:trPr>
        <w:tc>
          <w:tcPr>
            <w:tcW w:w="3273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Liczba uzyskanych punktów</w:t>
            </w:r>
          </w:p>
        </w:tc>
        <w:tc>
          <w:tcPr>
            <w:tcW w:w="2832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Ocena </w:t>
            </w:r>
          </w:p>
        </w:tc>
      </w:tr>
      <w:tr w:rsidR="00794DA3" w:rsidRPr="0038156E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0-14,5 </w:t>
            </w:r>
          </w:p>
        </w:tc>
        <w:tc>
          <w:tcPr>
            <w:tcW w:w="2835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(niedostateczny) </w:t>
            </w:r>
          </w:p>
        </w:tc>
      </w:tr>
      <w:tr w:rsidR="00794DA3" w:rsidRPr="0038156E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15-1</w:t>
            </w:r>
            <w:r w:rsidR="001C725C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,5</w:t>
            </w:r>
          </w:p>
        </w:tc>
        <w:tc>
          <w:tcPr>
            <w:tcW w:w="2835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(dostateczny)</w:t>
            </w:r>
          </w:p>
        </w:tc>
      </w:tr>
      <w:tr w:rsidR="00794DA3" w:rsidRPr="0038156E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1C725C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</w:t>
            </w:r>
            <w:r w:rsidR="001C725C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,5</w:t>
            </w:r>
          </w:p>
        </w:tc>
        <w:tc>
          <w:tcPr>
            <w:tcW w:w="2835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3,5 (dostateczny plus)</w:t>
            </w:r>
          </w:p>
        </w:tc>
      </w:tr>
      <w:tr w:rsidR="00794DA3" w:rsidRPr="0038156E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38156E" w:rsidRDefault="001C725C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  <w:r w:rsidR="00794DA3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794DA3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,5</w:t>
            </w:r>
          </w:p>
        </w:tc>
        <w:tc>
          <w:tcPr>
            <w:tcW w:w="2835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(dobry)</w:t>
            </w:r>
          </w:p>
        </w:tc>
      </w:tr>
      <w:tr w:rsidR="00794DA3" w:rsidRPr="0038156E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1C725C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</w:t>
            </w:r>
            <w:r w:rsidR="001C725C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,5</w:t>
            </w:r>
          </w:p>
        </w:tc>
        <w:tc>
          <w:tcPr>
            <w:tcW w:w="2835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4,5 (dobry plus)</w:t>
            </w:r>
          </w:p>
        </w:tc>
      </w:tr>
      <w:tr w:rsidR="00794DA3" w:rsidRPr="0038156E" w:rsidTr="000F7EC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70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1C725C"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-30</w:t>
            </w:r>
          </w:p>
        </w:tc>
        <w:tc>
          <w:tcPr>
            <w:tcW w:w="2835" w:type="dxa"/>
          </w:tcPr>
          <w:p w:rsidR="00794DA3" w:rsidRPr="0038156E" w:rsidRDefault="00794DA3" w:rsidP="002E743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1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(bardzo dobry)</w:t>
            </w:r>
          </w:p>
        </w:tc>
      </w:tr>
    </w:tbl>
    <w:p w:rsidR="00620E34" w:rsidRPr="0038156E" w:rsidRDefault="00620E34" w:rsidP="002E7433">
      <w:pPr>
        <w:spacing w:after="0"/>
        <w:jc w:val="both"/>
        <w:rPr>
          <w:rFonts w:ascii="Times New Roman" w:hAnsi="Times New Roman" w:cs="Times New Roman"/>
          <w:i/>
        </w:rPr>
      </w:pPr>
    </w:p>
    <w:p w:rsidR="007B23E9" w:rsidRPr="0038156E" w:rsidRDefault="007B23E9" w:rsidP="002E7433">
      <w:pPr>
        <w:spacing w:after="0"/>
        <w:jc w:val="both"/>
        <w:rPr>
          <w:rFonts w:ascii="Times New Roman" w:hAnsi="Times New Roman" w:cs="Times New Roman"/>
          <w:i/>
        </w:rPr>
      </w:pP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39">
        <w:rPr>
          <w:rFonts w:ascii="Times New Roman" w:eastAsia="Times New Roman" w:hAnsi="Times New Roman" w:cs="Times New Roman"/>
          <w:lang w:eastAsia="pl-PL"/>
        </w:rPr>
        <w:t xml:space="preserve">Literatura podstawowa: </w:t>
      </w: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39">
        <w:rPr>
          <w:rFonts w:ascii="Times New Roman" w:eastAsia="Times New Roman" w:hAnsi="Times New Roman" w:cs="Times New Roman"/>
          <w:lang w:eastAsia="pl-PL"/>
        </w:rPr>
        <w:t>Zarys prawa cywilnego, red. E. Gniewek, P. Machnikowski, Warszawa 2018</w:t>
      </w: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39">
        <w:rPr>
          <w:rFonts w:ascii="Times New Roman" w:eastAsia="Times New Roman" w:hAnsi="Times New Roman" w:cs="Times New Roman"/>
          <w:lang w:eastAsia="pl-PL"/>
        </w:rPr>
        <w:t>Literatura uzupełniająca:</w:t>
      </w: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39">
        <w:rPr>
          <w:rFonts w:ascii="Times New Roman" w:eastAsia="Times New Roman" w:hAnsi="Times New Roman" w:cs="Times New Roman"/>
          <w:lang w:eastAsia="pl-PL"/>
        </w:rPr>
        <w:t>1) Prawo cywilne - część ogólna, Radwański Z., Olejniczak A., Warszawa 2019</w:t>
      </w: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39">
        <w:rPr>
          <w:rFonts w:ascii="Times New Roman" w:eastAsia="Times New Roman" w:hAnsi="Times New Roman" w:cs="Times New Roman"/>
          <w:lang w:eastAsia="pl-PL"/>
        </w:rPr>
        <w:t>2) Zobowiązania - część ogólna, Radwański Z., Olejniczak A., Warszawa 2018</w:t>
      </w:r>
    </w:p>
    <w:p w:rsidR="00E50239" w:rsidRPr="00E50239" w:rsidRDefault="00E50239" w:rsidP="00E502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0239">
        <w:rPr>
          <w:rFonts w:ascii="Times New Roman" w:eastAsia="Times New Roman" w:hAnsi="Times New Roman" w:cs="Times New Roman"/>
          <w:lang w:eastAsia="pl-PL"/>
        </w:rPr>
        <w:t xml:space="preserve">3) Zobowiązania-część szczegółowa, Radwański Z., </w:t>
      </w:r>
      <w:proofErr w:type="spellStart"/>
      <w:r w:rsidRPr="00E50239">
        <w:rPr>
          <w:rFonts w:ascii="Times New Roman" w:eastAsia="Times New Roman" w:hAnsi="Times New Roman" w:cs="Times New Roman"/>
          <w:lang w:eastAsia="pl-PL"/>
        </w:rPr>
        <w:t>Panowicz</w:t>
      </w:r>
      <w:proofErr w:type="spellEnd"/>
      <w:r w:rsidRPr="00E50239">
        <w:rPr>
          <w:rFonts w:ascii="Times New Roman" w:eastAsia="Times New Roman" w:hAnsi="Times New Roman" w:cs="Times New Roman"/>
          <w:lang w:eastAsia="pl-PL"/>
        </w:rPr>
        <w:t>-</w:t>
      </w:r>
      <w:r w:rsidR="00E615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0239">
        <w:rPr>
          <w:rFonts w:ascii="Times New Roman" w:eastAsia="Times New Roman" w:hAnsi="Times New Roman" w:cs="Times New Roman"/>
          <w:lang w:eastAsia="pl-PL"/>
        </w:rPr>
        <w:t>Lipska J., Warszawa 2019</w:t>
      </w:r>
    </w:p>
    <w:p w:rsidR="007B23E9" w:rsidRPr="0038156E" w:rsidRDefault="00E50239" w:rsidP="00E50239">
      <w:pPr>
        <w:spacing w:after="0"/>
        <w:jc w:val="both"/>
        <w:rPr>
          <w:rFonts w:ascii="Times New Roman" w:hAnsi="Times New Roman" w:cs="Times New Roman"/>
          <w:i/>
        </w:rPr>
      </w:pPr>
      <w:r w:rsidRPr="0038156E">
        <w:rPr>
          <w:rFonts w:ascii="Times New Roman" w:eastAsia="Times New Roman" w:hAnsi="Times New Roman" w:cs="Times New Roman"/>
          <w:lang w:eastAsia="pl-PL"/>
        </w:rPr>
        <w:t>4) Kodeks cywilny. Komentarz, red. E. Gniewek, P. Machnikowski, Warszawa 2021.</w:t>
      </w:r>
    </w:p>
    <w:sectPr w:rsidR="007B23E9" w:rsidRPr="0038156E" w:rsidSect="002E7433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15" w:rsidRDefault="00515615" w:rsidP="00AC716C">
      <w:pPr>
        <w:spacing w:after="0" w:line="240" w:lineRule="auto"/>
      </w:pPr>
      <w:r>
        <w:separator/>
      </w:r>
    </w:p>
  </w:endnote>
  <w:endnote w:type="continuationSeparator" w:id="0">
    <w:p w:rsidR="00515615" w:rsidRDefault="00515615" w:rsidP="00AC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82713"/>
      <w:docPartObj>
        <w:docPartGallery w:val="Page Numbers (Bottom of Page)"/>
        <w:docPartUnique/>
      </w:docPartObj>
    </w:sdtPr>
    <w:sdtContent>
      <w:p w:rsidR="00A96B90" w:rsidRDefault="007C636A">
        <w:pPr>
          <w:pStyle w:val="Stopka"/>
          <w:jc w:val="center"/>
        </w:pPr>
        <w:fldSimple w:instr=" PAGE   \* MERGEFORMAT ">
          <w:r w:rsidR="007511C3">
            <w:rPr>
              <w:noProof/>
            </w:rPr>
            <w:t>1</w:t>
          </w:r>
        </w:fldSimple>
      </w:p>
    </w:sdtContent>
  </w:sdt>
  <w:p w:rsidR="00A96B90" w:rsidRDefault="00A96B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15" w:rsidRDefault="00515615" w:rsidP="00AC716C">
      <w:pPr>
        <w:spacing w:after="0" w:line="240" w:lineRule="auto"/>
      </w:pPr>
      <w:r>
        <w:separator/>
      </w:r>
    </w:p>
  </w:footnote>
  <w:footnote w:type="continuationSeparator" w:id="0">
    <w:p w:rsidR="00515615" w:rsidRDefault="00515615" w:rsidP="00AC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33973"/>
    <w:multiLevelType w:val="hybridMultilevel"/>
    <w:tmpl w:val="0FEEE2C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6886B5"/>
    <w:multiLevelType w:val="hybridMultilevel"/>
    <w:tmpl w:val="62426DD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EFCF88"/>
    <w:multiLevelType w:val="hybridMultilevel"/>
    <w:tmpl w:val="9D06866F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A2ACE"/>
    <w:multiLevelType w:val="hybridMultilevel"/>
    <w:tmpl w:val="66FC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E538A"/>
    <w:multiLevelType w:val="multilevel"/>
    <w:tmpl w:val="440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ADBAD"/>
    <w:multiLevelType w:val="hybridMultilevel"/>
    <w:tmpl w:val="EEE32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9441A5"/>
    <w:multiLevelType w:val="hybridMultilevel"/>
    <w:tmpl w:val="1C6E2C94"/>
    <w:lvl w:ilvl="0" w:tplc="5572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A7163"/>
    <w:multiLevelType w:val="hybridMultilevel"/>
    <w:tmpl w:val="52668C0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0DE00A95"/>
    <w:multiLevelType w:val="hybridMultilevel"/>
    <w:tmpl w:val="94057B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C23AB8"/>
    <w:multiLevelType w:val="hybridMultilevel"/>
    <w:tmpl w:val="D9D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EF05EC"/>
    <w:multiLevelType w:val="hybridMultilevel"/>
    <w:tmpl w:val="986109CC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2CB30CC"/>
    <w:multiLevelType w:val="hybridMultilevel"/>
    <w:tmpl w:val="96B08B6E"/>
    <w:lvl w:ilvl="0" w:tplc="55725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64A16"/>
    <w:multiLevelType w:val="hybridMultilevel"/>
    <w:tmpl w:val="3DD4438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9E7450C"/>
    <w:multiLevelType w:val="hybridMultilevel"/>
    <w:tmpl w:val="5914BD0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0167480"/>
    <w:multiLevelType w:val="hybridMultilevel"/>
    <w:tmpl w:val="3528C0E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7516CA0"/>
    <w:multiLevelType w:val="hybridMultilevel"/>
    <w:tmpl w:val="F33A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65AFB"/>
    <w:multiLevelType w:val="hybridMultilevel"/>
    <w:tmpl w:val="4252A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0412A"/>
    <w:multiLevelType w:val="hybridMultilevel"/>
    <w:tmpl w:val="5B66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14B32"/>
    <w:multiLevelType w:val="hybridMultilevel"/>
    <w:tmpl w:val="18F27D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B80BC6"/>
    <w:multiLevelType w:val="hybridMultilevel"/>
    <w:tmpl w:val="9959BD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DE5718"/>
    <w:multiLevelType w:val="hybridMultilevel"/>
    <w:tmpl w:val="15A6031A"/>
    <w:lvl w:ilvl="0" w:tplc="55725B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4C5858"/>
    <w:multiLevelType w:val="hybridMultilevel"/>
    <w:tmpl w:val="2ABDCF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0E83226"/>
    <w:multiLevelType w:val="hybridMultilevel"/>
    <w:tmpl w:val="2490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7B973"/>
    <w:multiLevelType w:val="hybridMultilevel"/>
    <w:tmpl w:val="8BD45A1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9"/>
  </w:num>
  <w:num w:numId="8">
    <w:abstractNumId w:val="21"/>
  </w:num>
  <w:num w:numId="9">
    <w:abstractNumId w:val="1"/>
  </w:num>
  <w:num w:numId="10">
    <w:abstractNumId w:val="17"/>
  </w:num>
  <w:num w:numId="11">
    <w:abstractNumId w:val="3"/>
  </w:num>
  <w:num w:numId="12">
    <w:abstractNumId w:val="15"/>
  </w:num>
  <w:num w:numId="13">
    <w:abstractNumId w:val="22"/>
  </w:num>
  <w:num w:numId="14">
    <w:abstractNumId w:val="9"/>
  </w:num>
  <w:num w:numId="15">
    <w:abstractNumId w:val="20"/>
  </w:num>
  <w:num w:numId="16">
    <w:abstractNumId w:val="7"/>
  </w:num>
  <w:num w:numId="17">
    <w:abstractNumId w:val="13"/>
  </w:num>
  <w:num w:numId="18">
    <w:abstractNumId w:val="14"/>
  </w:num>
  <w:num w:numId="19">
    <w:abstractNumId w:val="12"/>
  </w:num>
  <w:num w:numId="20">
    <w:abstractNumId w:val="4"/>
  </w:num>
  <w:num w:numId="21">
    <w:abstractNumId w:val="18"/>
  </w:num>
  <w:num w:numId="22">
    <w:abstractNumId w:val="11"/>
  </w:num>
  <w:num w:numId="23">
    <w:abstractNumId w:val="6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718"/>
    <w:rsid w:val="00011658"/>
    <w:rsid w:val="00016864"/>
    <w:rsid w:val="000444BB"/>
    <w:rsid w:val="00067AC7"/>
    <w:rsid w:val="000836E0"/>
    <w:rsid w:val="00090758"/>
    <w:rsid w:val="00093D3D"/>
    <w:rsid w:val="000B5D64"/>
    <w:rsid w:val="000C0632"/>
    <w:rsid w:val="000E7BE4"/>
    <w:rsid w:val="000F7EC0"/>
    <w:rsid w:val="00113EC6"/>
    <w:rsid w:val="00124895"/>
    <w:rsid w:val="001255DC"/>
    <w:rsid w:val="0013047A"/>
    <w:rsid w:val="001337E3"/>
    <w:rsid w:val="0015584F"/>
    <w:rsid w:val="00157827"/>
    <w:rsid w:val="0018094D"/>
    <w:rsid w:val="001C725C"/>
    <w:rsid w:val="001F0DE1"/>
    <w:rsid w:val="001F27FA"/>
    <w:rsid w:val="00216AA2"/>
    <w:rsid w:val="00225679"/>
    <w:rsid w:val="0025055F"/>
    <w:rsid w:val="002538D4"/>
    <w:rsid w:val="002545AC"/>
    <w:rsid w:val="00256A9B"/>
    <w:rsid w:val="00264DC7"/>
    <w:rsid w:val="00292BAE"/>
    <w:rsid w:val="002C36CD"/>
    <w:rsid w:val="002E0D21"/>
    <w:rsid w:val="002E7433"/>
    <w:rsid w:val="002F38A5"/>
    <w:rsid w:val="00313FD7"/>
    <w:rsid w:val="003150DD"/>
    <w:rsid w:val="003327EE"/>
    <w:rsid w:val="0038156E"/>
    <w:rsid w:val="003B0A48"/>
    <w:rsid w:val="003C69BA"/>
    <w:rsid w:val="00400133"/>
    <w:rsid w:val="00402749"/>
    <w:rsid w:val="00406DCD"/>
    <w:rsid w:val="004131A2"/>
    <w:rsid w:val="00470E2F"/>
    <w:rsid w:val="00471145"/>
    <w:rsid w:val="00476E47"/>
    <w:rsid w:val="00480C79"/>
    <w:rsid w:val="004D262A"/>
    <w:rsid w:val="004F4702"/>
    <w:rsid w:val="005069BF"/>
    <w:rsid w:val="00515615"/>
    <w:rsid w:val="005344F1"/>
    <w:rsid w:val="00580AA7"/>
    <w:rsid w:val="005E5D2E"/>
    <w:rsid w:val="005E5EC7"/>
    <w:rsid w:val="006071C6"/>
    <w:rsid w:val="00617FFE"/>
    <w:rsid w:val="006202FC"/>
    <w:rsid w:val="00620E34"/>
    <w:rsid w:val="00634A9B"/>
    <w:rsid w:val="0065794E"/>
    <w:rsid w:val="00660704"/>
    <w:rsid w:val="006D16CF"/>
    <w:rsid w:val="006F3974"/>
    <w:rsid w:val="007002A2"/>
    <w:rsid w:val="0070408A"/>
    <w:rsid w:val="007262A0"/>
    <w:rsid w:val="007511C3"/>
    <w:rsid w:val="00762B61"/>
    <w:rsid w:val="00794DA3"/>
    <w:rsid w:val="007B23E9"/>
    <w:rsid w:val="007C636A"/>
    <w:rsid w:val="007E797D"/>
    <w:rsid w:val="007F4C5B"/>
    <w:rsid w:val="00814ABC"/>
    <w:rsid w:val="00836AAB"/>
    <w:rsid w:val="00870A28"/>
    <w:rsid w:val="00890834"/>
    <w:rsid w:val="008A3A30"/>
    <w:rsid w:val="008A4DE5"/>
    <w:rsid w:val="008B673C"/>
    <w:rsid w:val="008B788B"/>
    <w:rsid w:val="008C7DBD"/>
    <w:rsid w:val="00904705"/>
    <w:rsid w:val="0090705E"/>
    <w:rsid w:val="00926341"/>
    <w:rsid w:val="00937582"/>
    <w:rsid w:val="009570F4"/>
    <w:rsid w:val="0095792D"/>
    <w:rsid w:val="00964752"/>
    <w:rsid w:val="00983A61"/>
    <w:rsid w:val="00991B7A"/>
    <w:rsid w:val="009B0906"/>
    <w:rsid w:val="009B155A"/>
    <w:rsid w:val="009C15D8"/>
    <w:rsid w:val="009F74F4"/>
    <w:rsid w:val="00A0069D"/>
    <w:rsid w:val="00A62F41"/>
    <w:rsid w:val="00A7246E"/>
    <w:rsid w:val="00A82AB8"/>
    <w:rsid w:val="00A96B90"/>
    <w:rsid w:val="00AC5359"/>
    <w:rsid w:val="00AC716C"/>
    <w:rsid w:val="00B020A2"/>
    <w:rsid w:val="00B714CF"/>
    <w:rsid w:val="00BA4718"/>
    <w:rsid w:val="00BB55B5"/>
    <w:rsid w:val="00BD662B"/>
    <w:rsid w:val="00C03728"/>
    <w:rsid w:val="00DF7354"/>
    <w:rsid w:val="00E030E5"/>
    <w:rsid w:val="00E076EC"/>
    <w:rsid w:val="00E1000A"/>
    <w:rsid w:val="00E50239"/>
    <w:rsid w:val="00E55A1D"/>
    <w:rsid w:val="00E569AF"/>
    <w:rsid w:val="00E615C4"/>
    <w:rsid w:val="00EA588A"/>
    <w:rsid w:val="00EB5DB9"/>
    <w:rsid w:val="00F10AF1"/>
    <w:rsid w:val="00F21F89"/>
    <w:rsid w:val="00F2446B"/>
    <w:rsid w:val="00F36F18"/>
    <w:rsid w:val="00FA3AB5"/>
    <w:rsid w:val="00FC598C"/>
    <w:rsid w:val="00FE238A"/>
    <w:rsid w:val="00FE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94D"/>
  </w:style>
  <w:style w:type="paragraph" w:styleId="Nagwek1">
    <w:name w:val="heading 1"/>
    <w:basedOn w:val="Normalny"/>
    <w:link w:val="Nagwek1Znak"/>
    <w:uiPriority w:val="9"/>
    <w:qFormat/>
    <w:rsid w:val="008C7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A47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A4718"/>
    <w:rPr>
      <w:b/>
      <w:bCs/>
    </w:rPr>
  </w:style>
  <w:style w:type="paragraph" w:styleId="NormalnyWeb">
    <w:name w:val="Normal (Web)"/>
    <w:basedOn w:val="Normalny"/>
    <w:uiPriority w:val="99"/>
    <w:unhideWhenUsed/>
    <w:rsid w:val="00BA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hithighlight">
    <w:name w:val="currenthithighlight"/>
    <w:basedOn w:val="Domylnaczcionkaakapitu"/>
    <w:rsid w:val="00BA4718"/>
  </w:style>
  <w:style w:type="paragraph" w:styleId="Nagwek">
    <w:name w:val="header"/>
    <w:basedOn w:val="Normalny"/>
    <w:link w:val="NagwekZnak"/>
    <w:uiPriority w:val="99"/>
    <w:semiHidden/>
    <w:unhideWhenUsed/>
    <w:rsid w:val="00AC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16C"/>
  </w:style>
  <w:style w:type="paragraph" w:styleId="Stopka">
    <w:name w:val="footer"/>
    <w:basedOn w:val="Normalny"/>
    <w:link w:val="StopkaZnak"/>
    <w:uiPriority w:val="99"/>
    <w:unhideWhenUsed/>
    <w:rsid w:val="00AC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16C"/>
  </w:style>
  <w:style w:type="table" w:styleId="Tabela-Siatka">
    <w:name w:val="Table Grid"/>
    <w:basedOn w:val="Standardowy"/>
    <w:uiPriority w:val="59"/>
    <w:rsid w:val="004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C7D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0C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A. Bar </cp:lastModifiedBy>
  <cp:revision>51</cp:revision>
  <cp:lastPrinted>2019-10-04T19:13:00Z</cp:lastPrinted>
  <dcterms:created xsi:type="dcterms:W3CDTF">2019-03-10T09:44:00Z</dcterms:created>
  <dcterms:modified xsi:type="dcterms:W3CDTF">2021-10-20T12:13:00Z</dcterms:modified>
</cp:coreProperties>
</file>