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3" w:rsidRPr="00A222AD" w:rsidRDefault="003F3653" w:rsidP="00A222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składania wniosków stypendialnych na Wydziale Prawa, Admin</w:t>
      </w:r>
      <w:r w:rsidR="0028077A"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istracji i Ekonomii w roku akademickim</w:t>
      </w:r>
      <w:r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28077A"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28077A" w:rsidRPr="00A222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:rsidR="003F3653" w:rsidRPr="00A16528" w:rsidRDefault="003F3653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 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</w:t>
      </w:r>
      <w:r w:rsidRPr="003F36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80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września 2021</w:t>
      </w:r>
      <w:r w:rsidRPr="003F36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164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rusza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rejestracja elektroniczna wniosków o przyznanie świadczeń za pośrednictwem strony </w:t>
      </w:r>
      <w:hyperlink r:id="rId4" w:tgtFrame="_blank" w:history="1">
        <w:r w:rsidRPr="003F3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www.usosweb.uni.wroc.pl</w:t>
        </w:r>
      </w:hyperlink>
      <w:r w:rsidR="00A165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A16528" w:rsidRPr="00A1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52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16528" w:rsidRPr="00A1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nioski stypendialne </w:t>
      </w:r>
      <w:r w:rsidR="00A1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dokumentami należy dostarczyć do </w:t>
      </w:r>
      <w:r w:rsidR="00A16528" w:rsidRPr="00A165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05.10.2021 r.</w:t>
      </w:r>
      <w:r w:rsidRPr="00A16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należy wypełnić elektronicznie, wydrukować i podpisać, a następnie:</w:t>
      </w:r>
    </w:p>
    <w:p w:rsidR="00341D96" w:rsidRDefault="003F3653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2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Wnioski o stypendium Rektora dla studentów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1D9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</w:p>
    <w:p w:rsidR="0038309F" w:rsidRPr="00A16528" w:rsidRDefault="00341D96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3F3653"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przesłać drogą pocztową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Pr="00383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: </w:t>
      </w:r>
      <w:r w:rsidRPr="00A16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ul. Uniwersytecka 22/26, 50-145 Wrocław</w:t>
      </w:r>
      <w:r w:rsidR="00A222AD" w:rsidRPr="00A16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,</w:t>
      </w:r>
      <w:r w:rsidRPr="00A16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1652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 dopiskiem</w:t>
      </w:r>
      <w:r w:rsidRPr="00A165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STYPENDIA </w:t>
      </w:r>
    </w:p>
    <w:p w:rsidR="00164312" w:rsidRDefault="00341D96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F3653"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wrzucić do skrzyni znajdującej się na parterze obok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pokoju nr 2 </w:t>
      </w:r>
      <w:r w:rsidR="003F3653"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bud. A, ul. Uniwersytecka 22/26</w:t>
      </w:r>
    </w:p>
    <w:p w:rsidR="00164312" w:rsidRPr="00164312" w:rsidRDefault="003F3653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</w:pPr>
      <w:r w:rsidRPr="00383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przypadku wniosków o stypendium Rektora z tytułu posiadania osiągnięć naukowych lub artystycznych lub sportowych </w:t>
      </w:r>
      <w:r w:rsidR="00341D96" w:rsidRPr="00383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należy złożyć dokumenty osobiście po uprzednim umówieniu wizyty za pomocą</w:t>
      </w:r>
      <w:r w:rsidR="00164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wiadomości </w:t>
      </w:r>
      <w:r w:rsidR="00341D96" w:rsidRPr="00383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e-maila </w:t>
      </w:r>
      <w:r w:rsidR="00A222AD" w:rsidRPr="00383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  <w:hyperlink r:id="rId5" w:history="1">
        <w:r w:rsidR="00164312" w:rsidRPr="003F3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spm.wpae@uwr.edu.pl</w:t>
        </w:r>
      </w:hyperlink>
    </w:p>
    <w:p w:rsidR="003F3653" w:rsidRPr="003F3653" w:rsidRDefault="003F3653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2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Wnioski o stypendium dla osób niepełnosprawnych dla studentów i doktorantów</w:t>
      </w:r>
      <w:r w:rsidRPr="00A222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8309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drogą pocztową  lub wrzucić do skrzyni znajdującej się na parterze obok </w:t>
      </w:r>
      <w:r w:rsidR="00A222AD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2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bud. A, ul. Uniwersytecka 22/26.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36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posiadania nowego orzeczenia o niepełnosprawności prosimy o kontakt telefoniczny pod nr tel. : 71 375 28 98 w celu ustalenia terminu dostarczenia oryginału orzeczenia do wglądu (orzeczenie można dostarczyć wraz z wnioskiem o stypendium).</w:t>
      </w:r>
    </w:p>
    <w:p w:rsidR="00122DAA" w:rsidRDefault="003F3653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2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Wnioski o stypendium socjalne dla studentów i doktorantów  oraz wnioski o stypendium Rektora dla doktorantów:</w:t>
      </w:r>
      <w:r w:rsidRPr="00A222A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złożyć wniosek obowiązują zapisy - dzień i godzinę przyjścia  należy wcześniej ustalić poprzez wiadomość e-mail: </w:t>
      </w:r>
      <w:hyperlink r:id="rId6" w:history="1">
        <w:r w:rsidRPr="003F3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spm.wpae@uwr.edu.pl</w:t>
        </w:r>
      </w:hyperlink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3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Wnioski przyjmujemy 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godz. 9:00 – 14:30 na parterze w bud. C, ul. Więzienna 10/12.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Wnioski można również przesłać pocztą lub wrzucić do skrzyn</w:t>
      </w:r>
      <w:r w:rsidR="00122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znajdującej się na parterze </w:t>
      </w:r>
      <w:r w:rsidR="00122DAA"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obok </w:t>
      </w:r>
      <w:r w:rsidR="00122DAA"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2</w:t>
      </w:r>
      <w:r w:rsidR="00122DAA"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bud. A, ul. Uniwersytecka </w:t>
      </w:r>
      <w:r w:rsidR="00122DAA">
        <w:rPr>
          <w:rFonts w:ascii="Times New Roman" w:eastAsia="Times New Roman" w:hAnsi="Times New Roman" w:cs="Times New Roman"/>
          <w:lang w:eastAsia="pl-PL"/>
        </w:rPr>
        <w:t>22/26</w:t>
      </w:r>
      <w:r w:rsidR="00122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2DAA" w:rsidRDefault="00122DAA" w:rsidP="0012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3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Wnioski o zapomogę dla studentów i doktorantów 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przesłać drogą pocztową lub wrzucić do skrzyni znajdującej się na parterze obok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pokoju nr 2</w:t>
      </w:r>
      <w:r w:rsidRPr="003F3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bud. A, ul. Uniwersytecka </w:t>
      </w:r>
      <w:r>
        <w:rPr>
          <w:rFonts w:ascii="Times New Roman" w:eastAsia="Times New Roman" w:hAnsi="Times New Roman" w:cs="Times New Roman"/>
          <w:lang w:eastAsia="pl-PL"/>
        </w:rPr>
        <w:t>22/26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3653" w:rsidRPr="00122DAA" w:rsidRDefault="003F3653" w:rsidP="0012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122DAA">
        <w:rPr>
          <w:rFonts w:ascii="Times New Roman" w:eastAsia="Times New Roman" w:hAnsi="Times New Roman" w:cs="Times New Roman"/>
          <w:i/>
          <w:iCs/>
          <w:lang w:eastAsia="pl-PL"/>
        </w:rPr>
        <w:t>W związku z zagrożeniem COVID 19 prosimy o przestrzeganie następujących zasad: </w:t>
      </w:r>
      <w:r w:rsidRPr="00122DAA">
        <w:rPr>
          <w:rFonts w:ascii="Times New Roman" w:eastAsia="Times New Roman" w:hAnsi="Times New Roman" w:cs="Times New Roman"/>
          <w:i/>
          <w:iCs/>
          <w:lang w:eastAsia="pl-PL"/>
        </w:rPr>
        <w:br/>
        <w:t>Używanie masek ochronnych i zdezynfekowanie rąk od razu po wejściu do budynku – dozowniki z płynem dezynfekcyjnym są przy portierni.</w:t>
      </w:r>
      <w:r w:rsidRPr="00122DAA">
        <w:rPr>
          <w:rFonts w:ascii="Times New Roman" w:eastAsia="Times New Roman" w:hAnsi="Times New Roman" w:cs="Times New Roman"/>
          <w:i/>
          <w:iCs/>
          <w:lang w:eastAsia="pl-PL"/>
        </w:rPr>
        <w:br/>
        <w:t>Przestrzeganie w</w:t>
      </w:r>
      <w:r w:rsidR="00164312" w:rsidRPr="00122DAA">
        <w:rPr>
          <w:rFonts w:ascii="Times New Roman" w:eastAsia="Times New Roman" w:hAnsi="Times New Roman" w:cs="Times New Roman"/>
          <w:i/>
          <w:iCs/>
          <w:lang w:eastAsia="pl-PL"/>
        </w:rPr>
        <w:t>ymaganego dystansu społecznego.</w:t>
      </w:r>
    </w:p>
    <w:p w:rsidR="000E634F" w:rsidRPr="00357166" w:rsidRDefault="00122DAA">
      <w:pPr>
        <w:rPr>
          <w:sz w:val="18"/>
          <w:szCs w:val="18"/>
        </w:rPr>
      </w:pPr>
      <w:r w:rsidRPr="00357166">
        <w:rPr>
          <w:sz w:val="18"/>
          <w:szCs w:val="18"/>
        </w:rPr>
        <w:t>Ważne informacje dotyczące stypendiów</w:t>
      </w:r>
      <w:r w:rsidR="00357166" w:rsidRPr="00357166">
        <w:rPr>
          <w:sz w:val="18"/>
          <w:szCs w:val="18"/>
        </w:rPr>
        <w:t xml:space="preserve"> dla studentów i doktorantów oraz druki do pobrania</w:t>
      </w:r>
      <w:r w:rsidR="00723042">
        <w:rPr>
          <w:sz w:val="18"/>
          <w:szCs w:val="18"/>
        </w:rPr>
        <w:t xml:space="preserve"> zamieszczone są na stronach</w:t>
      </w:r>
      <w:bookmarkStart w:id="0" w:name="_GoBack"/>
      <w:bookmarkEnd w:id="0"/>
      <w:r w:rsidR="00357166" w:rsidRPr="00357166">
        <w:rPr>
          <w:sz w:val="18"/>
          <w:szCs w:val="18"/>
        </w:rPr>
        <w:t xml:space="preserve"> </w:t>
      </w:r>
      <w:r w:rsidRPr="00357166">
        <w:rPr>
          <w:sz w:val="18"/>
          <w:szCs w:val="18"/>
        </w:rPr>
        <w:t xml:space="preserve">: </w:t>
      </w:r>
    </w:p>
    <w:p w:rsidR="00122DAA" w:rsidRDefault="00723042">
      <w:hyperlink r:id="rId7" w:history="1">
        <w:r w:rsidR="00122DAA" w:rsidRPr="00885AE9">
          <w:rPr>
            <w:rStyle w:val="Hipercze"/>
          </w:rPr>
          <w:t>https://uni.wroc.pl/wsparcie/wsparcie-dla-studentow/</w:t>
        </w:r>
      </w:hyperlink>
    </w:p>
    <w:p w:rsidR="00122DAA" w:rsidRDefault="00723042">
      <w:pPr>
        <w:rPr>
          <w:rStyle w:val="Hipercze"/>
        </w:rPr>
      </w:pPr>
      <w:hyperlink r:id="rId8" w:history="1">
        <w:r w:rsidR="00122DAA" w:rsidRPr="00885AE9">
          <w:rPr>
            <w:rStyle w:val="Hipercze"/>
          </w:rPr>
          <w:t>https://uni.wroc.pl/wsparcie/wsparcie-dla-doktorantow/</w:t>
        </w:r>
      </w:hyperlink>
    </w:p>
    <w:p w:rsidR="00357166" w:rsidRPr="00357166" w:rsidRDefault="00357166">
      <w:pPr>
        <w:rPr>
          <w:rStyle w:val="Hipercze"/>
          <w:color w:val="auto"/>
          <w:sz w:val="18"/>
          <w:szCs w:val="18"/>
          <w:u w:val="none"/>
        </w:rPr>
      </w:pPr>
      <w:r>
        <w:rPr>
          <w:rStyle w:val="Hipercze"/>
          <w:color w:val="auto"/>
          <w:sz w:val="18"/>
          <w:szCs w:val="18"/>
          <w:u w:val="none"/>
        </w:rPr>
        <w:t>oraz na stronie Wydziału Prawa, Administracji i Ekonomii</w:t>
      </w:r>
    </w:p>
    <w:p w:rsidR="00357166" w:rsidRDefault="00723042">
      <w:hyperlink r:id="rId9" w:history="1">
        <w:r w:rsidR="00357166" w:rsidRPr="00FD2A67">
          <w:rPr>
            <w:rStyle w:val="Hipercze"/>
          </w:rPr>
          <w:t>https://prawo.uni.wroc.pl/ogloszenia-sekcji-pomocy-materialnej</w:t>
        </w:r>
      </w:hyperlink>
    </w:p>
    <w:p w:rsidR="00357166" w:rsidRPr="00164312" w:rsidRDefault="00357166"/>
    <w:sectPr w:rsidR="00357166" w:rsidRPr="00164312" w:rsidSect="000E6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7"/>
    <w:rsid w:val="000E634F"/>
    <w:rsid w:val="00122DAA"/>
    <w:rsid w:val="00164312"/>
    <w:rsid w:val="001935D7"/>
    <w:rsid w:val="0028077A"/>
    <w:rsid w:val="00341D96"/>
    <w:rsid w:val="00357166"/>
    <w:rsid w:val="0038309F"/>
    <w:rsid w:val="003F3653"/>
    <w:rsid w:val="00723042"/>
    <w:rsid w:val="00A16528"/>
    <w:rsid w:val="00A222AD"/>
    <w:rsid w:val="00A237AE"/>
    <w:rsid w:val="00BF63F5"/>
    <w:rsid w:val="00D33BE0"/>
    <w:rsid w:val="00E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BF7"/>
  <w15:chartTrackingRefBased/>
  <w15:docId w15:val="{6069B480-B0C6-4FA4-9490-7DEF23C6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2A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wroc.pl/wsparcie/wsparcie-dla-doktoranto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.wroc.pl/wsparcie/wsparcie-dla-studento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m.wpae@uwr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m.wpae@uwr.edu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osweb.uni.wroc.pl" TargetMode="External"/><Relationship Id="rId9" Type="http://schemas.openxmlformats.org/officeDocument/2006/relationships/hyperlink" Target="https://prawo.uni.wroc.pl/ogloszenia-sekcji-pomocy-materia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Jezierna</dc:creator>
  <cp:keywords/>
  <dc:description/>
  <cp:lastModifiedBy>Agnieszka Jezierna</cp:lastModifiedBy>
  <cp:revision>11</cp:revision>
  <cp:lastPrinted>2021-08-31T12:18:00Z</cp:lastPrinted>
  <dcterms:created xsi:type="dcterms:W3CDTF">2021-06-21T09:48:00Z</dcterms:created>
  <dcterms:modified xsi:type="dcterms:W3CDTF">2021-09-02T11:52:00Z</dcterms:modified>
</cp:coreProperties>
</file>