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0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40"/>
        <w:gridCol w:w="2268"/>
        <w:gridCol w:w="2"/>
        <w:gridCol w:w="2998"/>
        <w:gridCol w:w="2"/>
        <w:gridCol w:w="2888"/>
        <w:gridCol w:w="1"/>
        <w:gridCol w:w="3406"/>
      </w:tblGrid>
      <w:tr>
        <w:trPr/>
        <w:tc>
          <w:tcPr>
            <w:tcW w:w="6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center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center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DOWÓD OSOBISTY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center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PASZPORT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center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PASZPORT TYMCZASOWY</w:t>
            </w:r>
          </w:p>
        </w:tc>
      </w:tr>
      <w:tr>
        <w:trPr/>
        <w:tc>
          <w:tcPr>
            <w:tcW w:w="60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FUNKCJA PODSTAWOWA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0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FUNKCJE WTÓRNE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0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/>
                <w:b/>
                <w:bCs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sz w:val="20"/>
                <w:szCs w:val="20"/>
              </w:rPr>
              <w:t>UPRAWNIENIE/OBOWIĄZEK POSIADANIA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0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ORGAN WYDAJĄCY </w:t>
            </w:r>
          </w:p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[należy uwzględnić ewentualną właściwość miejscową]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0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TERMIN WAŻNOŚCI</w:t>
            </w:r>
          </w:p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[w przypadku braku – należy wpisać </w:t>
            </w:r>
            <w:r>
              <w:rPr>
                <w:rFonts w:ascii="Constantia" w:hAnsi="Constantia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bezterminowo</w:t>
            </w: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]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0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ODPŁATNOŚĆ </w:t>
            </w:r>
          </w:p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[tak/nie]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ODMOWA WYDANIA</w:t>
            </w:r>
          </w:p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[należy uwzględnić fakultatywność/obligatoryjność działania]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PRZESŁANKI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7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FORMA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UTRATA WAŻNOŚCI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PRZESŁANKI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UNIEWAŻNIENIE</w:t>
            </w:r>
          </w:p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[należy uwzględnić fakultatywność/obligatoryjność działania]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PRZESŁANKI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7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FORMA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STWIERDZENIE NIEWAŻNOŚCI</w:t>
            </w:r>
          </w:p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[należy uwzględnić fakultatywność/obligatoryjność działania]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PRZESŁANKI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7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FORMA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0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DOPUSZCZALNOŚĆ WYDANIA DRUGIEGO DOKUMENTU</w:t>
            </w:r>
          </w:p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[zakres obowiązywania zasady wyłączności dokumentu]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0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Constantia" w:hAnsi="Constant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INNE ORGANY WŁAŚCIWE W SPRAWACH DOKUMENTÓW</w:t>
            </w:r>
          </w:p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[należy wskazać inne organy niż organ wydający – ze wskazaniem ich kompetencji]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onstantia" w:hAnsi="Constant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onstantia" w:hAnsi="Constant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nstantia">
    <w:charset w:val="ee"/>
    <w:family w:val="roman"/>
    <w:pitch w:val="variable"/>
  </w:font>
  <w:font w:name="Constant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LibreOffice/6.2.4.2$Windows_x86 LibreOffice_project/2412653d852ce75f65fbfa83fb7e7b669a126d64</Application>
  <Pages>1</Pages>
  <Words>80</Words>
  <Characters>714</Characters>
  <CharactersWithSpaces>768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2020-03-17T14:47:45Z</dcterms:created>
  <dc:creator/>
  <dc:description/>
  <dc:language>pl-PL</dc:language>
  <cp:lastModifiedBy/>
  <dcterms:modified xsi:type="dcterms:W3CDTF">2020-03-18T20:37:11Z</dcterms:modified>
  <cp:revision>2</cp:revision>
  <dc:subject/>
  <dc:title/>
</cp:coreProperties>
</file>