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ACA8" w14:textId="3304B7F5" w:rsidR="5259FA74" w:rsidRDefault="5259FA74" w:rsidP="5259FA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</w:pPr>
      <w:r w:rsidRPr="5259FA7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/>
        </w:rPr>
        <w:t>CONTRACT OF EMPLOYMENT FOR INDEFINITE PERIOD</w:t>
      </w:r>
    </w:p>
    <w:p w14:paraId="11E2C1D5" w14:textId="34025C97" w:rsidR="5259FA74" w:rsidRPr="00455509" w:rsidRDefault="5259FA74" w:rsidP="5259FA74">
      <w:pPr>
        <w:spacing w:line="276" w:lineRule="auto"/>
        <w:ind w:left="340"/>
        <w:rPr>
          <w:lang w:val="en-GB"/>
        </w:rPr>
      </w:pPr>
    </w:p>
    <w:p w14:paraId="2F154CCE" w14:textId="658C2214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concluded on </w:t>
      </w:r>
      <w:r w:rsid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18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vertAlign w:val="superscript"/>
          <w:lang w:val="en-US"/>
        </w:rPr>
        <w:t>th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 xml:space="preserve"> </w:t>
      </w:r>
      <w:r w:rsid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 xml:space="preserve">October </w:t>
      </w:r>
      <w:r w:rsidRP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201</w:t>
      </w:r>
      <w:r w:rsidR="00455509" w:rsidRP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val="en-US"/>
        </w:rPr>
        <w:t>9</w:t>
      </w:r>
      <w:r w:rsid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proofErr w:type="spellStart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Wrocław</w:t>
      </w:r>
      <w:proofErr w:type="spellEnd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between:</w:t>
      </w:r>
    </w:p>
    <w:p w14:paraId="59864DAC" w14:textId="23AD6529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E2811A3" w14:textId="4355469B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green"/>
          <w:lang w:val="en-US"/>
        </w:rPr>
        <w:t>ABC Ltd.</w:t>
      </w:r>
      <w:r w:rsidRPr="5259F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with its seat in </w:t>
      </w:r>
      <w:proofErr w:type="spellStart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Wrocław</w:t>
      </w:r>
      <w:proofErr w:type="spellEnd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(53-333), </w:t>
      </w:r>
      <w:proofErr w:type="spellStart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Kwiatowa</w:t>
      </w:r>
      <w:proofErr w:type="spellEnd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Street 10,</w:t>
      </w:r>
    </w:p>
    <w:p w14:paraId="174F2AD2" w14:textId="301C889C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represented by Jan Kowalski, hereinafter referred to as the Employer</w:t>
      </w:r>
    </w:p>
    <w:p w14:paraId="65F7B150" w14:textId="60BDA75D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</w:p>
    <w:p w14:paraId="0CE8E3B1" w14:textId="6DAB669D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green"/>
          <w:lang w:val="en-US"/>
        </w:rPr>
        <w:t>Anna Nowak</w:t>
      </w:r>
      <w:r w:rsidRPr="5259F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residing in </w:t>
      </w:r>
      <w:proofErr w:type="spellStart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Wrocław</w:t>
      </w:r>
      <w:proofErr w:type="spellEnd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(50-076), </w:t>
      </w:r>
      <w:proofErr w:type="spellStart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Leśna</w:t>
      </w:r>
      <w:proofErr w:type="spellEnd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Street 2/2,</w:t>
      </w:r>
    </w:p>
    <w:p w14:paraId="6AA3A1DA" w14:textId="4679B613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hereinafter referred to as the Employee,</w:t>
      </w:r>
    </w:p>
    <w:p w14:paraId="7BAC3FAE" w14:textId="4CEADDA2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C2DDDB2" w14:textId="5501A73B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its contents being as follows: </w:t>
      </w:r>
    </w:p>
    <w:p w14:paraId="6A21266B" w14:textId="13153747" w:rsidR="5259FA74" w:rsidRPr="00455509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D6C50E" w14:textId="55ACFD39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The Employer employs the Employee for an indefinite period of time for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magenta"/>
          <w:lang w:val="en-US"/>
        </w:rPr>
        <w:t>the post of Sales Manager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8EF8B9C" w14:textId="30F20C8F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The </w:t>
      </w:r>
      <w:bookmarkStart w:id="0" w:name="_GoBack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lang w:val="en-US"/>
        </w:rPr>
        <w:t>work shall be performed at the Employer’s premises</w:t>
      </w:r>
      <w:bookmarkEnd w:id="0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from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red"/>
          <w:lang w:val="en-US"/>
        </w:rPr>
        <w:t xml:space="preserve">Monday to Friday, from 8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red"/>
          <w:vertAlign w:val="superscript"/>
          <w:lang w:val="en-US"/>
        </w:rPr>
        <w:t xml:space="preserve">am.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red"/>
          <w:lang w:val="en-US"/>
        </w:rPr>
        <w:t xml:space="preserve">to 4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red"/>
          <w:vertAlign w:val="superscript"/>
          <w:lang w:val="en-US"/>
        </w:rPr>
        <w:t>pm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14BBB66" w14:textId="48706C00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3.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magenta"/>
          <w:lang w:val="en-US"/>
        </w:rPr>
        <w:t>A detailed description of the duties of the Employee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is contained in Enclosure No. 1: ‘Scope of duties of Sales Manager', which is an integral part of this Contract.</w:t>
      </w:r>
    </w:p>
    <w:p w14:paraId="7618ACEA" w14:textId="401E46CA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4. The Employee shall be paid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darkGreen"/>
          <w:lang w:val="en-US"/>
        </w:rPr>
        <w:t>the salary of 3000,00 PLN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(say: tree thousand PLN) monthly. </w:t>
      </w:r>
    </w:p>
    <w:p w14:paraId="590B6C26" w14:textId="20633D50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5. The Employee shall 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val="en-US"/>
        </w:rPr>
        <w:t xml:space="preserve">commence her work on 1 </w:t>
      </w:r>
      <w:proofErr w:type="spellStart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vertAlign w:val="superscript"/>
          <w:lang w:val="en-US"/>
        </w:rPr>
        <w:t>st</w:t>
      </w:r>
      <w:proofErr w:type="spellEnd"/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val="en-US"/>
        </w:rPr>
        <w:t xml:space="preserve"> </w:t>
      </w:r>
      <w:r w:rsid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val="en-US"/>
        </w:rPr>
        <w:t xml:space="preserve">November </w:t>
      </w:r>
      <w:r w:rsidRP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val="en-US"/>
        </w:rPr>
        <w:t>201</w:t>
      </w:r>
      <w:r w:rsidR="00455509" w:rsidRPr="0045550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val="en-US"/>
        </w:rPr>
        <w:t>9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D1E34BB" w14:textId="4B680D95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6. The Employee shall be allowed to do her work upon submitting a health certificate and completing a preliminary training in respect of safety and health at work. </w:t>
      </w:r>
    </w:p>
    <w:p w14:paraId="6E08D280" w14:textId="42C8DE29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7. The Employee is obliged to keep secret all the information that came to her knowledge during the period of this Contract.</w:t>
      </w:r>
    </w:p>
    <w:p w14:paraId="4C76FF65" w14:textId="68A5DA99" w:rsidR="5259FA74" w:rsidRDefault="5259FA74" w:rsidP="5259FA74">
      <w:pPr>
        <w:spacing w:line="276" w:lineRule="auto"/>
        <w:ind w:left="595" w:hanging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8. This Contract has been made in two identical copies, one copy for each party. </w:t>
      </w:r>
    </w:p>
    <w:p w14:paraId="65D1BB10" w14:textId="1B2E4FA3" w:rsidR="5259FA74" w:rsidRPr="00455509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5509">
        <w:rPr>
          <w:lang w:val="en-GB"/>
        </w:rPr>
        <w:br/>
      </w:r>
    </w:p>
    <w:p w14:paraId="35383C3F" w14:textId="73668388" w:rsidR="5259FA74" w:rsidRDefault="5259FA74" w:rsidP="5259FA74">
      <w:pPr>
        <w:spacing w:line="276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5259F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EMPLOYEE</w:t>
      </w:r>
      <w:r w:rsidRPr="5259F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</w:t>
      </w:r>
      <w:r w:rsidRPr="5259F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EMPLOYER</w:t>
      </w:r>
    </w:p>
    <w:p w14:paraId="5F1DC01B" w14:textId="037527CA" w:rsidR="5259FA74" w:rsidRDefault="5259FA74" w:rsidP="5259FA7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5259F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59FA74"/>
    <w:rsid w:val="00455509"/>
    <w:rsid w:val="5259F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5426"/>
  <w15:chartTrackingRefBased/>
  <w15:docId w15:val="{2076FBD8-E5E9-4CC3-9D3E-C2F7CDA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Siejka</dc:creator>
  <cp:keywords/>
  <dc:description/>
  <cp:lastModifiedBy>Kamila Siejka</cp:lastModifiedBy>
  <cp:revision>2</cp:revision>
  <dcterms:created xsi:type="dcterms:W3CDTF">2017-11-21T20:13:00Z</dcterms:created>
  <dcterms:modified xsi:type="dcterms:W3CDTF">2019-11-21T22:22:00Z</dcterms:modified>
</cp:coreProperties>
</file>