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16" w:rsidRPr="009D5FA0" w:rsidRDefault="000D4F16">
      <w:pPr>
        <w:rPr>
          <w:b/>
        </w:rPr>
      </w:pPr>
      <w:r w:rsidRPr="009D5FA0">
        <w:rPr>
          <w:b/>
        </w:rPr>
        <w:t>Dr Jacek Borowicz</w:t>
      </w:r>
    </w:p>
    <w:p w:rsidR="00F52770" w:rsidRPr="009D5FA0" w:rsidRDefault="000D4F16">
      <w:pPr>
        <w:rPr>
          <w:b/>
        </w:rPr>
      </w:pPr>
      <w:r w:rsidRPr="009D5FA0">
        <w:rPr>
          <w:b/>
        </w:rPr>
        <w:t>Nabycie prawa do pierwszego urlopu wypoczynkowego – wybrane przypadki</w:t>
      </w:r>
    </w:p>
    <w:p w:rsidR="000D4F16" w:rsidRPr="009D5FA0" w:rsidRDefault="000D4F16">
      <w:pPr>
        <w:rPr>
          <w:b/>
        </w:rPr>
      </w:pPr>
      <w:r w:rsidRPr="009D5FA0">
        <w:rPr>
          <w:b/>
        </w:rPr>
        <w:t>Kazus 1</w:t>
      </w:r>
    </w:p>
    <w:p w:rsidR="000D4F16" w:rsidRDefault="000D4F16">
      <w:r>
        <w:t>Zenon B. skończył formalnie studia 30 czerwca 2020 r. Poza okresem nauki nie ma żadnych innych elementów jego życiorysu mających związek z prawem do urlopu. Po jakimś czasie nawiązał umowę o pracę na okres próbny 2 tygodnie/14 dni/. Umowa ta zakończyła się i w roku 2020  niestety nie udało mu się już nawiązać stosunku pracy.</w:t>
      </w:r>
    </w:p>
    <w:p w:rsidR="000D4F16" w:rsidRPr="000D4F16" w:rsidRDefault="000D4F16">
      <w:pPr>
        <w:rPr>
          <w:i/>
        </w:rPr>
      </w:pPr>
      <w:r w:rsidRPr="000D4F16">
        <w:rPr>
          <w:i/>
        </w:rPr>
        <w:t>Jakie warunku należy spełnić żeby nabyć prawo do pierwszego urlopu?</w:t>
      </w:r>
    </w:p>
    <w:p w:rsidR="000D4F16" w:rsidRDefault="000D4F16">
      <w:pPr>
        <w:rPr>
          <w:i/>
        </w:rPr>
      </w:pPr>
      <w:r w:rsidRPr="000D4F16">
        <w:rPr>
          <w:i/>
        </w:rPr>
        <w:t>Czy Zenon B. spełnia warunki do nabycia pierwszego urlopu?</w:t>
      </w:r>
    </w:p>
    <w:p w:rsidR="000D4F16" w:rsidRPr="009D5FA0" w:rsidRDefault="000D4F16" w:rsidP="000D4F16">
      <w:pPr>
        <w:rPr>
          <w:b/>
        </w:rPr>
      </w:pPr>
      <w:r w:rsidRPr="009D5FA0">
        <w:rPr>
          <w:b/>
        </w:rPr>
        <w:t xml:space="preserve">Kazus </w:t>
      </w:r>
      <w:r w:rsidRPr="009D5FA0">
        <w:rPr>
          <w:b/>
        </w:rPr>
        <w:t>2</w:t>
      </w:r>
    </w:p>
    <w:p w:rsidR="000D4F16" w:rsidRDefault="000D4F16" w:rsidP="000D4F16">
      <w:r>
        <w:t xml:space="preserve">Zenon B. skończył formalnie studia 30 czerwca 2020 r. Poza okresem nauki nie ma żadnych innych elementów jego życiorysu mających związek z prawem do urlopu. Po jakimś czasie nawiązał umowę o pracę na okres próbny 2 tygodnie/14 dni/. Umowa ta zakończyła się </w:t>
      </w:r>
      <w:r>
        <w:t xml:space="preserve">ale po jakimś czasie udało mu się znaleźć inną pracę u kolejnego pracodawcy, niestety znów na  </w:t>
      </w:r>
      <w:r w:rsidRPr="000D4F16">
        <w:t>umowę o pracę na okres próbny 2 tygodnie/14 dni/</w:t>
      </w:r>
      <w:r>
        <w:t>.</w:t>
      </w:r>
      <w:r w:rsidRPr="000D4F16">
        <w:t xml:space="preserve"> Umowa ta </w:t>
      </w:r>
      <w:r>
        <w:t xml:space="preserve">również </w:t>
      </w:r>
      <w:r w:rsidRPr="000D4F16">
        <w:t xml:space="preserve">zakończyła się </w:t>
      </w:r>
      <w:r>
        <w:t xml:space="preserve">bez pozytywnych konkluzji </w:t>
      </w:r>
      <w:r w:rsidRPr="000D4F16">
        <w:t xml:space="preserve">ale po jakimś czasie </w:t>
      </w:r>
      <w:r>
        <w:t xml:space="preserve">Zenonowi udało </w:t>
      </w:r>
      <w:r w:rsidRPr="000D4F16">
        <w:t xml:space="preserve">się znaleźć inną pracę u kolejnego pracodawcy, niestety znów na  umowę o pracę na okres próbny </w:t>
      </w:r>
      <w:r>
        <w:t xml:space="preserve">( już trzecią w tym roku ) znowu na </w:t>
      </w:r>
      <w:r w:rsidRPr="000D4F16">
        <w:t>2 tygodnie/14 dni/.</w:t>
      </w:r>
      <w:r>
        <w:t xml:space="preserve">Ta umowa również nie </w:t>
      </w:r>
      <w:r w:rsidR="009D5FA0">
        <w:t>znalazła</w:t>
      </w:r>
      <w:r>
        <w:t xml:space="preserve"> kontynuacji. W</w:t>
      </w:r>
      <w:r>
        <w:t xml:space="preserve"> roku 2020  niestety nie udało mu się już nawiązać stosunku pracy.</w:t>
      </w:r>
    </w:p>
    <w:p w:rsidR="000D4F16" w:rsidRPr="009D5FA0" w:rsidRDefault="000D4F16" w:rsidP="000D4F16">
      <w:pPr>
        <w:rPr>
          <w:i/>
        </w:rPr>
      </w:pPr>
      <w:r w:rsidRPr="009D5FA0">
        <w:rPr>
          <w:i/>
        </w:rPr>
        <w:t>Jakie warunku należy spełnić żeby nabyć prawo do pierwszego urlopu?</w:t>
      </w:r>
    </w:p>
    <w:p w:rsidR="000D4F16" w:rsidRPr="009D5FA0" w:rsidRDefault="000D4F16" w:rsidP="000D4F16">
      <w:pPr>
        <w:rPr>
          <w:i/>
        </w:rPr>
      </w:pPr>
      <w:r w:rsidRPr="009D5FA0">
        <w:rPr>
          <w:i/>
        </w:rPr>
        <w:t>Czy Zenon B. spełnia warunki do nabycia pierwszego urlopu?</w:t>
      </w:r>
    </w:p>
    <w:p w:rsidR="009D5FA0" w:rsidRDefault="009D5FA0" w:rsidP="000D4F16">
      <w:pPr>
        <w:rPr>
          <w:b/>
          <w:i/>
          <w:color w:val="000000"/>
          <w:u w:val="single"/>
        </w:rPr>
      </w:pPr>
      <w:r w:rsidRPr="009D5FA0">
        <w:rPr>
          <w:b/>
          <w:i/>
          <w:color w:val="000000"/>
        </w:rPr>
        <w:t xml:space="preserve">Zgodnie </w:t>
      </w:r>
      <w:r w:rsidRPr="009D5FA0">
        <w:rPr>
          <w:b/>
          <w:i/>
          <w:color w:val="000000"/>
        </w:rPr>
        <w:t xml:space="preserve">art. 153 §  1.  </w:t>
      </w:r>
      <w:r w:rsidRPr="009D5FA0">
        <w:rPr>
          <w:i/>
          <w:color w:val="000000"/>
        </w:rPr>
        <w:t xml:space="preserve">Pracownik podejmujący pracę po raz pierwszy, w roku kalendarzowym, w którym podjął pracę, uzyskuje prawo do urlopu z upływem każdego </w:t>
      </w:r>
      <w:r w:rsidRPr="009D5FA0">
        <w:rPr>
          <w:b/>
          <w:i/>
          <w:color w:val="000000"/>
          <w:u w:val="single"/>
        </w:rPr>
        <w:t>miesiąca pracy</w:t>
      </w:r>
      <w:r w:rsidRPr="009D5FA0">
        <w:rPr>
          <w:b/>
          <w:i/>
          <w:color w:val="000000"/>
          <w:u w:val="single"/>
        </w:rPr>
        <w:t>? Co to jest ten „miesiąc?? Kalendarzowy? „Standardowy” – 30 dni wg. k</w:t>
      </w:r>
      <w:r>
        <w:rPr>
          <w:b/>
          <w:i/>
          <w:color w:val="000000"/>
          <w:u w:val="single"/>
        </w:rPr>
        <w:t>.</w:t>
      </w:r>
      <w:r w:rsidRPr="009D5FA0">
        <w:rPr>
          <w:b/>
          <w:i/>
          <w:color w:val="000000"/>
          <w:u w:val="single"/>
        </w:rPr>
        <w:t>c</w:t>
      </w:r>
      <w:r>
        <w:rPr>
          <w:b/>
          <w:i/>
          <w:color w:val="000000"/>
          <w:u w:val="single"/>
        </w:rPr>
        <w:t>.</w:t>
      </w:r>
      <w:r w:rsidRPr="009D5FA0">
        <w:rPr>
          <w:b/>
          <w:i/>
          <w:color w:val="000000"/>
          <w:u w:val="single"/>
        </w:rPr>
        <w:t>? Ciągły? Składany?</w:t>
      </w:r>
    </w:p>
    <w:p w:rsidR="009D5FA0" w:rsidRPr="009D5FA0" w:rsidRDefault="009D5FA0" w:rsidP="009D5FA0">
      <w:pPr>
        <w:rPr>
          <w:b/>
        </w:rPr>
      </w:pPr>
      <w:r w:rsidRPr="009D5FA0">
        <w:rPr>
          <w:b/>
        </w:rPr>
        <w:t xml:space="preserve">Kazus </w:t>
      </w:r>
      <w:r>
        <w:rPr>
          <w:b/>
        </w:rPr>
        <w:t>3</w:t>
      </w:r>
    </w:p>
    <w:p w:rsidR="009D5FA0" w:rsidRDefault="009D5FA0" w:rsidP="009D5FA0">
      <w:r>
        <w:t>Zenon B. skończył formalnie studia 30 czerwca 2020 r. Poza okresem nauki nie ma żadnych innych elementów jego życiorysu mających związek z prawem do urlopu. Po jakimś czasie</w:t>
      </w:r>
      <w:r>
        <w:t xml:space="preserve"> – 3 sierpnia - </w:t>
      </w:r>
      <w:r>
        <w:t xml:space="preserve"> nawiązał umowę o pracę</w:t>
      </w:r>
      <w:r>
        <w:t xml:space="preserve"> na czas określony na 3.5 miesiąca. </w:t>
      </w:r>
      <w:r>
        <w:t>W roku 2020  niestety nie udało mu się już nawiązać stosunku pracy.</w:t>
      </w:r>
    </w:p>
    <w:p w:rsidR="009D5FA0" w:rsidRPr="009D5FA0" w:rsidRDefault="009D5FA0" w:rsidP="009D5FA0">
      <w:pPr>
        <w:rPr>
          <w:i/>
        </w:rPr>
      </w:pPr>
      <w:r w:rsidRPr="009D5FA0">
        <w:rPr>
          <w:i/>
        </w:rPr>
        <w:t xml:space="preserve">Czy Zenon B. spełnia warunki do nabycia pierwszego urlopu? </w:t>
      </w:r>
    </w:p>
    <w:p w:rsidR="009D5FA0" w:rsidRDefault="009D5FA0" w:rsidP="009D5FA0">
      <w:pPr>
        <w:rPr>
          <w:i/>
        </w:rPr>
      </w:pPr>
      <w:r w:rsidRPr="009D5FA0">
        <w:rPr>
          <w:i/>
        </w:rPr>
        <w:t xml:space="preserve">Do ilu 1/12 urlopu wypoczynkowego Zenon B. ma prawo </w:t>
      </w:r>
      <w:r w:rsidRPr="009D5FA0">
        <w:rPr>
          <w:i/>
          <w:u w:val="single"/>
        </w:rPr>
        <w:t>w dniu podpisania</w:t>
      </w:r>
      <w:r w:rsidRPr="009D5FA0">
        <w:rPr>
          <w:i/>
        </w:rPr>
        <w:t xml:space="preserve"> tej umowy o pracę?</w:t>
      </w:r>
    </w:p>
    <w:p w:rsidR="009D5FA0" w:rsidRDefault="009D5FA0" w:rsidP="009D5FA0">
      <w:pPr>
        <w:spacing w:after="0"/>
        <w:rPr>
          <w:b/>
          <w:color w:val="000000"/>
          <w:u w:val="single"/>
        </w:rPr>
      </w:pPr>
      <w:r>
        <w:rPr>
          <w:b/>
          <w:color w:val="000000"/>
        </w:rPr>
        <w:t xml:space="preserve">Zgodnie z </w:t>
      </w:r>
      <w:r>
        <w:rPr>
          <w:b/>
          <w:color w:val="000000"/>
        </w:rPr>
        <w:t xml:space="preserve">art. 153 §  1.  </w:t>
      </w:r>
      <w:r>
        <w:rPr>
          <w:color w:val="000000"/>
        </w:rPr>
        <w:t xml:space="preserve">Pracownik podejmujący pracę po raz pierwszy, w roku kalendarzowym, w którym podjął pracę, uzyskuje prawo do urlopu z upływem każdego miesiąca pracy, </w:t>
      </w:r>
      <w:r w:rsidRPr="009D5FA0">
        <w:rPr>
          <w:b/>
          <w:color w:val="000000"/>
          <w:u w:val="single"/>
        </w:rPr>
        <w:t>w wymiarze 1/12 wymiaru urlopu przysługującego mu po przepracowaniu roku.</w:t>
      </w:r>
    </w:p>
    <w:p w:rsidR="009D5FA0" w:rsidRDefault="009D5FA0" w:rsidP="009D5FA0">
      <w:pPr>
        <w:spacing w:after="0"/>
        <w:rPr>
          <w:b/>
          <w:color w:val="000000"/>
          <w:u w:val="single"/>
        </w:rPr>
      </w:pPr>
    </w:p>
    <w:p w:rsidR="009D5FA0" w:rsidRPr="009D5FA0" w:rsidRDefault="009D5FA0" w:rsidP="009D5FA0">
      <w:pPr>
        <w:spacing w:after="0"/>
        <w:rPr>
          <w:i/>
        </w:rPr>
      </w:pPr>
      <w:r w:rsidRPr="009D5FA0">
        <w:rPr>
          <w:i/>
          <w:color w:val="000000"/>
        </w:rPr>
        <w:t>Ile to jest 1/12 urlopu jeśli Zenonowi przysługuje 20 dni urlopu wypoczynkowego?</w:t>
      </w:r>
    </w:p>
    <w:p w:rsidR="009D5FA0" w:rsidRDefault="00A0263F" w:rsidP="009D5FA0">
      <w:r>
        <w:lastRenderedPageBreak/>
        <w:t xml:space="preserve">Kazus 4 </w:t>
      </w:r>
    </w:p>
    <w:p w:rsidR="00A0263F" w:rsidRDefault="00A0263F" w:rsidP="009D5FA0">
      <w:r w:rsidRPr="00A0263F">
        <w:t>Zenon B. skończył formalnie studia 30 czerwca 2020 r. Poza okresem nauki nie ma żadnych innych elementów jego życiorysu mających związek z prawem do urlopu.</w:t>
      </w:r>
      <w:r>
        <w:t xml:space="preserve"> W roku 2020 nie udało mu się nawiązać stosunku pracy. Pod koniec tego roku jednakże znalazł propozycję pracy rozpoczynającej się  1 stycznia 2021 roku i trwającej do końca tego roku , do 31 grudnia 2021.</w:t>
      </w:r>
    </w:p>
    <w:p w:rsidR="00A0263F" w:rsidRPr="00A0263F" w:rsidRDefault="00A0263F" w:rsidP="009D5FA0">
      <w:pPr>
        <w:rPr>
          <w:i/>
        </w:rPr>
      </w:pPr>
      <w:r w:rsidRPr="00A0263F">
        <w:rPr>
          <w:i/>
        </w:rPr>
        <w:t>Czy kwestie nabycia prawa do urlopu rozpatrujemy w kategoriach urlopu pierwszego czy kolejnego?</w:t>
      </w:r>
    </w:p>
    <w:p w:rsidR="00A0263F" w:rsidRDefault="00A0263F" w:rsidP="009D5FA0">
      <w:pPr>
        <w:rPr>
          <w:i/>
        </w:rPr>
      </w:pPr>
      <w:r w:rsidRPr="00A0263F">
        <w:rPr>
          <w:i/>
        </w:rPr>
        <w:t>Jeżeli uznać , że będzie to urlop nabywany jako pierwszy (spoiler – tak jest ale dlaczego?) to do ilu 1/12 nabędzie prawo Zenon B.?</w:t>
      </w:r>
    </w:p>
    <w:p w:rsidR="00A0263F" w:rsidRPr="00A0263F" w:rsidRDefault="00A0263F" w:rsidP="009D5FA0">
      <w:r w:rsidRPr="00A0263F">
        <w:t>Kazus 5</w:t>
      </w:r>
    </w:p>
    <w:p w:rsidR="00A0263F" w:rsidRDefault="00A0263F" w:rsidP="009D5FA0">
      <w:r w:rsidRPr="00A0263F">
        <w:t>Zenon B. skończył formalnie studia 30 czerwca 2020 r. Poza okresem nauki nie ma żadnych innych elementów jego życiorysu mających związek z prawem do urlopu. Po jakimś czasie nawiązał umowę o pracę na okres próbny 2 tygodnie/14 dni/. Umowa ta zakończyła się i w roku 2020  niestety nie udało mu się już nawiązać stosunku pracy.</w:t>
      </w:r>
      <w:r>
        <w:t xml:space="preserve"> Dopiero w 2021 zawarł umowę o pracę na czas nieokreślony – od dnia 1 września 2021.</w:t>
      </w:r>
    </w:p>
    <w:p w:rsidR="00A0263F" w:rsidRPr="00A0263F" w:rsidRDefault="00A0263F" w:rsidP="009D5FA0">
      <w:pPr>
        <w:rPr>
          <w:i/>
        </w:rPr>
      </w:pPr>
      <w:r w:rsidRPr="00A0263F">
        <w:rPr>
          <w:i/>
        </w:rPr>
        <w:t>Czy i kiedy Zenon B. nabędzie prawo do pierwszego urlopu?</w:t>
      </w:r>
    </w:p>
    <w:p w:rsidR="00A0263F" w:rsidRDefault="00A0263F" w:rsidP="009D5FA0">
      <w:pPr>
        <w:rPr>
          <w:i/>
        </w:rPr>
      </w:pPr>
      <w:r w:rsidRPr="00A0263F">
        <w:rPr>
          <w:i/>
        </w:rPr>
        <w:t xml:space="preserve"> W konsekwencji - jak zakwalifikować urlop nabyty w 2021</w:t>
      </w:r>
      <w:r w:rsidR="00C329F2">
        <w:rPr>
          <w:i/>
        </w:rPr>
        <w:t>(pierwszy, kolejny)</w:t>
      </w:r>
      <w:r w:rsidRPr="00A0263F">
        <w:rPr>
          <w:i/>
        </w:rPr>
        <w:t xml:space="preserve">? </w:t>
      </w:r>
    </w:p>
    <w:p w:rsidR="00C329F2" w:rsidRPr="009D5FA0" w:rsidRDefault="00C329F2" w:rsidP="00C329F2">
      <w:pPr>
        <w:rPr>
          <w:b/>
        </w:rPr>
      </w:pPr>
      <w:r>
        <w:rPr>
          <w:b/>
        </w:rPr>
        <w:t>Kazus 6</w:t>
      </w:r>
    </w:p>
    <w:p w:rsidR="00C329F2" w:rsidRDefault="00C329F2" w:rsidP="00C329F2">
      <w:r>
        <w:t>Zenon B. skończył formalnie studia 30 czerwca 2020 r. Poza okresem nauki nie ma żadnych innych elementów jego życiorysu mających związek z prawem do urlopu.</w:t>
      </w:r>
      <w:r>
        <w:t xml:space="preserve"> Następnie miał rozterki życiowej i żyjąc z renty mamusi zastanawiał się co robić, ćwiczył jogę, medytował oraz spożywał warzywa oraz owoce. W roku 2023 doznał oświecenia i 1 września nawiązał umowę o pracę na czas nieokreślony jako kasjer w Biedronce. Zakładamy, że przez czas od 2020 cywilizacja nie upadła oraz prawo pracy nie uległo zmianie co do kwestii urlopu wypoczynkowego.</w:t>
      </w:r>
    </w:p>
    <w:p w:rsidR="00C329F2" w:rsidRPr="00C329F2" w:rsidRDefault="00C329F2" w:rsidP="00C329F2">
      <w:pPr>
        <w:rPr>
          <w:i/>
        </w:rPr>
      </w:pPr>
      <w:r w:rsidRPr="00C329F2">
        <w:rPr>
          <w:i/>
        </w:rPr>
        <w:t>Czy i kiedy Zenon B. nabędzie prawo do pierwszego urlopu?</w:t>
      </w:r>
    </w:p>
    <w:p w:rsidR="00C329F2" w:rsidRPr="00A0263F" w:rsidRDefault="00C329F2" w:rsidP="00C329F2">
      <w:pPr>
        <w:rPr>
          <w:i/>
        </w:rPr>
      </w:pPr>
      <w:r w:rsidRPr="00C329F2">
        <w:rPr>
          <w:i/>
        </w:rPr>
        <w:t xml:space="preserve"> W konsekwencji - jak zakwalifikować urlop nabyty w 202</w:t>
      </w:r>
      <w:r>
        <w:rPr>
          <w:i/>
        </w:rPr>
        <w:t>3</w:t>
      </w:r>
      <w:bookmarkStart w:id="0" w:name="_GoBack"/>
      <w:bookmarkEnd w:id="0"/>
      <w:r w:rsidRPr="00C329F2">
        <w:rPr>
          <w:i/>
        </w:rPr>
        <w:t>(pierwszy, kolejny)?</w:t>
      </w:r>
    </w:p>
    <w:sectPr w:rsidR="00C329F2" w:rsidRPr="00A0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16"/>
    <w:rsid w:val="000D4F16"/>
    <w:rsid w:val="008648CF"/>
    <w:rsid w:val="009D5FA0"/>
    <w:rsid w:val="00A0263F"/>
    <w:rsid w:val="00C329F2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2020-03-27T10:37:00Z</dcterms:created>
  <dcterms:modified xsi:type="dcterms:W3CDTF">2020-03-27T12:58:00Z</dcterms:modified>
</cp:coreProperties>
</file>