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D3" w:rsidRPr="00AA1CD3" w:rsidRDefault="00AA1CD3" w:rsidP="00AA1CD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A1C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Migration Law and Policy</w:t>
      </w:r>
    </w:p>
    <w:p w:rsidR="00AA1CD3" w:rsidRPr="00AA1CD3" w:rsidRDefault="00C8434A" w:rsidP="00AA1CD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Additional Study Sources</w:t>
      </w:r>
    </w:p>
    <w:p w:rsidR="00AA1CD3" w:rsidRDefault="00AA1CD3" w:rsidP="001B7B1F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306B" w:rsidRPr="006B306B" w:rsidRDefault="006B306B" w:rsidP="001B7B1F">
      <w:pPr>
        <w:spacing w:after="0" w:line="360" w:lineRule="auto"/>
        <w:outlineLvl w:val="1"/>
        <w:rPr>
          <w:rFonts w:ascii="Times New Roman" w:hAnsi="Times New Roman" w:cs="Times New Roman"/>
          <w:sz w:val="24"/>
          <w:lang w:val="en-US"/>
        </w:rPr>
      </w:pPr>
      <w:r w:rsidRPr="008305C0">
        <w:rPr>
          <w:rFonts w:ascii="Times New Roman" w:hAnsi="Times New Roman" w:cs="Times New Roman"/>
          <w:sz w:val="24"/>
          <w:lang w:val="en-US"/>
        </w:rPr>
        <w:t>Glossary on M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8305C0">
        <w:rPr>
          <w:rFonts w:ascii="Times New Roman" w:hAnsi="Times New Roman" w:cs="Times New Roman"/>
          <w:sz w:val="24"/>
          <w:lang w:val="en-US"/>
        </w:rPr>
        <w:t xml:space="preserve">gration: International Organization for Migration. </w:t>
      </w:r>
      <w:r w:rsidRPr="008C4D29">
        <w:rPr>
          <w:rFonts w:ascii="Times New Roman" w:hAnsi="Times New Roman" w:cs="Times New Roman"/>
          <w:sz w:val="24"/>
          <w:lang w:val="en-US"/>
        </w:rPr>
        <w:t xml:space="preserve">Mode of access: </w:t>
      </w:r>
      <w:hyperlink r:id="rId5" w:history="1">
        <w:r w:rsidRPr="008C4D29">
          <w:rPr>
            <w:rFonts w:ascii="Times New Roman" w:hAnsi="Times New Roman" w:cs="Times New Roman"/>
            <w:sz w:val="24"/>
            <w:lang w:val="en-US"/>
          </w:rPr>
          <w:t>https://publications.iom.int/system/files/pdf/iml_34_glossary.pdf</w:t>
        </w:r>
      </w:hyperlink>
    </w:p>
    <w:p w:rsidR="008A61F9" w:rsidRDefault="008A61F9" w:rsidP="008A61F9">
      <w:pPr>
        <w:spacing w:after="0" w:line="360" w:lineRule="auto"/>
        <w:outlineLvl w:val="1"/>
        <w:rPr>
          <w:rFonts w:ascii="Times New Roman" w:hAnsi="Times New Roman" w:cs="Times New Roman"/>
          <w:lang w:val="en-US"/>
        </w:rPr>
      </w:pPr>
    </w:p>
    <w:p w:rsidR="004067FE" w:rsidRDefault="004067FE" w:rsidP="008A61F9">
      <w:pPr>
        <w:spacing w:after="0" w:line="360" w:lineRule="auto"/>
        <w:outlineLvl w:val="1"/>
        <w:rPr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International Journal on Refugee Law.</w:t>
      </w:r>
      <w:proofErr w:type="gramEnd"/>
      <w:r>
        <w:rPr>
          <w:rFonts w:ascii="Times New Roman" w:hAnsi="Times New Roman" w:cs="Times New Roman"/>
          <w:lang w:val="en-US"/>
        </w:rPr>
        <w:t xml:space="preserve"> Mode of access: </w:t>
      </w:r>
      <w:hyperlink r:id="rId6" w:history="1">
        <w:r w:rsidRPr="004067FE">
          <w:rPr>
            <w:rStyle w:val="a4"/>
            <w:lang w:val="en-US"/>
          </w:rPr>
          <w:t>https://academic.oup.com/ijrl</w:t>
        </w:r>
      </w:hyperlink>
    </w:p>
    <w:p w:rsidR="004067FE" w:rsidRPr="004067FE" w:rsidRDefault="004067FE" w:rsidP="008A61F9">
      <w:pPr>
        <w:spacing w:after="0" w:line="360" w:lineRule="auto"/>
        <w:outlineLvl w:val="1"/>
        <w:rPr>
          <w:rFonts w:ascii="Times New Roman" w:hAnsi="Times New Roman" w:cs="Times New Roman"/>
          <w:lang w:val="en-US"/>
        </w:rPr>
      </w:pPr>
    </w:p>
    <w:p w:rsidR="008C4D29" w:rsidRPr="0062693F" w:rsidRDefault="008C4D29" w:rsidP="008C4D29">
      <w:pPr>
        <w:spacing w:after="0" w:line="360" w:lineRule="auto"/>
        <w:outlineLvl w:val="1"/>
        <w:rPr>
          <w:rFonts w:ascii="Times New Roman" w:hAnsi="Times New Roman" w:cs="Times New Roman"/>
          <w:lang w:val="en-US"/>
        </w:rPr>
      </w:pPr>
      <w:proofErr w:type="spellStart"/>
      <w:r w:rsidRPr="008A61F9">
        <w:rPr>
          <w:rFonts w:ascii="Times New Roman" w:hAnsi="Times New Roman" w:cs="Times New Roman"/>
          <w:lang w:val="en-US"/>
        </w:rPr>
        <w:t>Korpic</w:t>
      </w:r>
      <w:proofErr w:type="spellEnd"/>
      <w:r w:rsidRPr="008A61F9">
        <w:rPr>
          <w:rFonts w:ascii="Times New Roman" w:hAnsi="Times New Roman" w:cs="Times New Roman"/>
          <w:lang w:val="en-US"/>
        </w:rPr>
        <w:t xml:space="preserve">, G.L. Novak, T.V. </w:t>
      </w:r>
      <w:proofErr w:type="spellStart"/>
      <w:r w:rsidRPr="008A61F9">
        <w:rPr>
          <w:rFonts w:ascii="Times New Roman" w:hAnsi="Times New Roman" w:cs="Times New Roman"/>
          <w:lang w:val="en-US"/>
        </w:rPr>
        <w:t>Tomic</w:t>
      </w:r>
      <w:proofErr w:type="spellEnd"/>
      <w:r w:rsidRPr="008A61F9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62693F">
        <w:rPr>
          <w:rFonts w:ascii="Times New Roman" w:hAnsi="Times New Roman" w:cs="Times New Roman"/>
          <w:lang w:val="en-US"/>
        </w:rPr>
        <w:t>Migrations, Diversity, Integration, and Public Governance in Europe and Beyond.</w:t>
      </w:r>
      <w:proofErr w:type="gramEnd"/>
      <w:r w:rsidRPr="0062693F">
        <w:rPr>
          <w:rFonts w:ascii="Times New Roman" w:hAnsi="Times New Roman" w:cs="Times New Roman"/>
          <w:lang w:val="en-US"/>
        </w:rPr>
        <w:t xml:space="preserve"> Institute of Public Administration, Zagreb.2019.</w:t>
      </w:r>
    </w:p>
    <w:p w:rsidR="008C4D29" w:rsidRPr="008C4D29" w:rsidRDefault="008C4D29" w:rsidP="008C4D29">
      <w:pPr>
        <w:spacing w:after="0" w:line="360" w:lineRule="auto"/>
        <w:outlineLvl w:val="1"/>
        <w:rPr>
          <w:lang w:val="en-US"/>
        </w:rPr>
      </w:pPr>
    </w:p>
    <w:p w:rsidR="001B7B1F" w:rsidRPr="008C4D29" w:rsidRDefault="008A5C4E" w:rsidP="008C4D29">
      <w:pPr>
        <w:spacing w:after="0" w:line="36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hyperlink r:id="rId7" w:tgtFrame="_blank" w:tooltip="View other papers by this author" w:history="1">
        <w:r w:rsidR="001B7B1F" w:rsidRPr="008C4D2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Grace Chang</w:t>
        </w:r>
      </w:hyperlink>
      <w:r w:rsidR="001B7B1F" w:rsidRPr="008C4D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8" w:tgtFrame="_blank" w:tooltip="View other papers by this author" w:history="1">
        <w:r w:rsidR="001B7B1F" w:rsidRPr="008C4D2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Kathleen Kim</w:t>
        </w:r>
      </w:hyperlink>
      <w:r w:rsidR="001B7B1F" w:rsidRPr="008C4D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1B7B1F" w:rsidRPr="008C4D2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Reconceptualizing</w:t>
      </w:r>
      <w:proofErr w:type="spellEnd"/>
      <w:r w:rsidR="001B7B1F" w:rsidRPr="008C4D2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Approaches to Human Trafficking: New Directions and Perspectives from the Field(s) / </w:t>
      </w:r>
      <w:hyperlink r:id="rId9" w:anchor="#" w:history="1">
        <w:r w:rsidR="001B7B1F" w:rsidRPr="008C4D29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Stanford Journal of Civil Rights and Civil Liberties, Vol. 3, No. 2, 2007</w:t>
        </w:r>
      </w:hyperlink>
      <w:r w:rsidR="001B7B1F" w:rsidRPr="008C4D2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hyperlink r:id="rId10" w:anchor="#" w:history="1">
        <w:r w:rsidR="001B7B1F" w:rsidRPr="008C4D29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Loyola-LA Legal Studies Paper No. 2007-47</w:t>
        </w:r>
      </w:hyperlink>
      <w:r w:rsidR="001B7B1F" w:rsidRPr="008C4D2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r w:rsidR="001B7B1F" w:rsidRPr="008C4D2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Mode of access:</w:t>
      </w:r>
    </w:p>
    <w:p w:rsidR="002A69B2" w:rsidRPr="001B7B1F" w:rsidRDefault="008A5C4E" w:rsidP="001B7B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1B7B1F" w:rsidRPr="001B7B1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https://papers.ssrn.com/sol3/papers.cfm?abstract_id=1051601</w:t>
        </w:r>
      </w:hyperlink>
    </w:p>
    <w:p w:rsidR="001B7B1F" w:rsidRPr="00593744" w:rsidRDefault="001B7B1F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77A9" w:rsidRPr="00593744" w:rsidRDefault="008A5C4E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tgtFrame="_blank" w:tooltip="View other papers by this author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Vincent Chetail</w:t>
        </w:r>
      </w:hyperlink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Are Refugee Rights Human Rights? An Unorthodox Questioning of the Relations between Refugee Law and Human Rights Law // Human Rights and Immigration, Collected Courses of the Academy of European Law, pp. 19-72, R. Rubio-Marin, ed., Oxford: Oxford University Press, 2014. </w:t>
      </w:r>
      <w:r w:rsidR="00C477A9" w:rsidRPr="0059374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3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https://papers.ssrn.com/sol3/papers.cfm?abstract_id=2147763</w:t>
        </w:r>
      </w:hyperlink>
    </w:p>
    <w:p w:rsidR="00C477A9" w:rsidRPr="00593744" w:rsidRDefault="00C477A9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77A9" w:rsidRPr="00593744" w:rsidRDefault="008A5C4E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4" w:tgtFrame="_blank" w:tooltip="View other papers by this author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Jane </w:t>
        </w:r>
        <w:proofErr w:type="spellStart"/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McAdam</w:t>
        </w:r>
        <w:proofErr w:type="spellEnd"/>
      </w:hyperlink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‘Disappearing States’, Statelessness and the Boundaries of International Law</w:t>
      </w:r>
    </w:p>
    <w:p w:rsidR="00C477A9" w:rsidRPr="00593744" w:rsidRDefault="00C477A9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// </w:t>
      </w:r>
      <w:hyperlink r:id="rId15" w:anchor="#" w:history="1">
        <w:r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UNSW Law Research Paper No. 2010-2</w:t>
        </w:r>
      </w:hyperlink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374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</w:p>
    <w:p w:rsidR="00C477A9" w:rsidRPr="00593744" w:rsidRDefault="008A5C4E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6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https://papers.ssrn.com/sol3/papers.cfm?abstract_id=1539766</w:t>
        </w:r>
      </w:hyperlink>
    </w:p>
    <w:p w:rsidR="00C477A9" w:rsidRPr="00593744" w:rsidRDefault="00C477A9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77A9" w:rsidRPr="00593744" w:rsidRDefault="008A5C4E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hyperlink r:id="rId17" w:tgtFrame="_blank" w:tooltip="View other papers by this author" w:history="1">
        <w:proofErr w:type="spellStart"/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Bogumil</w:t>
        </w:r>
        <w:proofErr w:type="spellEnd"/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Terminski</w:t>
        </w:r>
        <w:proofErr w:type="spellEnd"/>
      </w:hyperlink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Mining-Induced Displacement and Resettlement: Social Problem and Human Rights Issue (A Global Perspective). </w:t>
      </w:r>
      <w:r w:rsidR="00C477A9" w:rsidRPr="0059374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</w:p>
    <w:p w:rsidR="00C477A9" w:rsidRPr="00593744" w:rsidRDefault="008A5C4E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8" w:history="1">
        <w:r w:rsidR="00C477A9" w:rsidRPr="00593744">
          <w:rPr>
            <w:rFonts w:ascii="Times New Roman" w:eastAsia="Times New Roman" w:hAnsi="Times New Roman" w:cs="Times New Roman"/>
            <w:lang w:val="en-US" w:eastAsia="ru-RU"/>
          </w:rPr>
          <w:t>https://papers.ssrn.com/sol3/papers.cfm?abstract_id=2028490</w:t>
        </w:r>
      </w:hyperlink>
    </w:p>
    <w:p w:rsidR="00C477A9" w:rsidRDefault="00C477A9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77A9" w:rsidRPr="00593744" w:rsidRDefault="008A5C4E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" w:tgtFrame="_blank" w:tooltip="View other papers by this author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Vincent Chetail</w:t>
        </w:r>
      </w:hyperlink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Armed Conflict and Forced Migration: A Systemic Approach to International Humanitarian Law, Refugee Law and Human Rights Law</w:t>
      </w:r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 </w:t>
      </w:r>
      <w:proofErr w:type="spellStart"/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Clapham</w:t>
      </w:r>
      <w:proofErr w:type="spellEnd"/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P. Gaeta (</w:t>
      </w:r>
      <w:proofErr w:type="spellStart"/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eds</w:t>
      </w:r>
      <w:proofErr w:type="spellEnd"/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The Oxford Handbook of International Law in Armed Conflict, Oxford, Oxford University Press, pp. 700-734, 2014. </w:t>
      </w:r>
      <w:r w:rsidR="00C477A9" w:rsidRPr="0059374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0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https://papers.ssrn.com/sol3/papers.cfm?abstract_id=2308857</w:t>
        </w:r>
      </w:hyperlink>
    </w:p>
    <w:p w:rsidR="00C477A9" w:rsidRDefault="00C477A9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77A9" w:rsidRPr="00593744" w:rsidRDefault="008A5C4E" w:rsidP="00C477A9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1" w:tgtFrame="_blank" w:tooltip="View other papers by this author" w:history="1">
        <w:r w:rsidR="00C477A9" w:rsidRPr="00AA1C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Alejandro E. Camacho</w:t>
        </w:r>
      </w:hyperlink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Assisted Migration: Redefining Nature and Natural Resource Law </w:t>
      </w:r>
      <w:proofErr w:type="gramStart"/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Under</w:t>
      </w:r>
      <w:proofErr w:type="gramEnd"/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Climate Change</w:t>
      </w:r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</w:t>
      </w:r>
      <w:r w:rsidR="00C477A9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2" w:anchor="#" w:history="1">
        <w:r w:rsidR="00C477A9" w:rsidRPr="00AA1C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Yale Journal on Regulation, Vol. 27, p. 171, 2010</w:t>
        </w:r>
      </w:hyperlink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23" w:anchor="#" w:history="1">
        <w:r w:rsidR="00C477A9" w:rsidRPr="00AA1C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 Irvine School of Law Research Paper No. 2009-37</w:t>
        </w:r>
      </w:hyperlink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24" w:anchor="#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Notre Dame Legal Studies Paper No. 09-42</w:t>
        </w:r>
      </w:hyperlink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477A9" w:rsidRPr="0059374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5" w:history="1"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https://papers.ssrn.com/sol3/papers.cfm?abstract_id=1495370</w:t>
        </w:r>
      </w:hyperlink>
    </w:p>
    <w:p w:rsidR="00C477A9" w:rsidRDefault="00C477A9" w:rsidP="00C477A9">
      <w:pPr>
        <w:pStyle w:val="1"/>
        <w:spacing w:before="0" w:beforeAutospacing="0" w:after="75" w:afterAutospacing="0" w:line="540" w:lineRule="atLeast"/>
        <w:rPr>
          <w:rFonts w:ascii="NexusSerifWebPro" w:hAnsi="NexusSerifWebPro"/>
          <w:b w:val="0"/>
          <w:bCs w:val="0"/>
          <w:color w:val="222222"/>
          <w:sz w:val="42"/>
          <w:szCs w:val="42"/>
          <w:lang w:val="en-US"/>
        </w:rPr>
      </w:pPr>
    </w:p>
    <w:p w:rsidR="00C477A9" w:rsidRPr="00593744" w:rsidRDefault="008A5C4E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6" w:tgtFrame="_blank" w:tooltip="View other papers by this author" w:history="1">
        <w:proofErr w:type="spellStart"/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Sujit</w:t>
        </w:r>
        <w:proofErr w:type="spellEnd"/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 w:rsidR="00C477A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Choudhry</w:t>
        </w:r>
        <w:proofErr w:type="spellEnd"/>
      </w:hyperlink>
      <w:r w:rsidR="00C477A9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Migration as a New Metaphor in Comparative Constitutional Law</w:t>
      </w:r>
    </w:p>
    <w:p w:rsidR="00C477A9" w:rsidRPr="00593744" w:rsidRDefault="00C477A9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Migration of Constitutional Ideas, S. </w:t>
      </w:r>
      <w:proofErr w:type="spellStart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Choudhry</w:t>
      </w:r>
      <w:proofErr w:type="spellEnd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ed., Cambridge University Press, 2006</w:t>
      </w:r>
    </w:p>
    <w:p w:rsidR="00C477A9" w:rsidRPr="00593744" w:rsidRDefault="00AA1CD3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Mode of access: </w:t>
      </w:r>
      <w:hyperlink r:id="rId27" w:history="1">
        <w:r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https://papers.ssrn.com/sol3/papers.cfm?abstract_id=943526</w:t>
        </w:r>
      </w:hyperlink>
    </w:p>
    <w:p w:rsidR="00AA1CD3" w:rsidRPr="00593744" w:rsidRDefault="008A5C4E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8" w:tgtFrame="_blank" w:tooltip="View other papers by this author" w:history="1"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David Abraham</w:t>
        </w:r>
      </w:hyperlink>
      <w:r w:rsidR="00AA1CD3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Refugee Crisis and Germany: From Migration Crisis to Immigration and Integration Regime</w:t>
      </w:r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hyperlink r:id="rId29" w:anchor="#" w:history="1">
        <w:r w:rsidR="00AA1CD3" w:rsidRPr="00AA1C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University of Miami Legal Studies Research Paper No. 16-17</w:t>
        </w:r>
      </w:hyperlink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AA1CD3" w:rsidRPr="0059374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  <w:r w:rsidR="00AA1CD3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30" w:history="1"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https://papers.ssrn.com/sol3/papers.cfm?abstract_id=2746659</w:t>
        </w:r>
      </w:hyperlink>
    </w:p>
    <w:p w:rsidR="00AA1CD3" w:rsidRPr="00AA1CD3" w:rsidRDefault="00AA1CD3" w:rsidP="00AA1CD3">
      <w:pPr>
        <w:pStyle w:val="2"/>
        <w:shd w:val="clear" w:color="auto" w:fill="FFFFFF"/>
        <w:spacing w:before="210" w:beforeAutospacing="0" w:after="0" w:afterAutospacing="0" w:line="360" w:lineRule="atLeast"/>
        <w:rPr>
          <w:rFonts w:ascii="NexusSansWebPro" w:hAnsi="NexusSansWebPro"/>
          <w:b w:val="0"/>
          <w:bCs w:val="0"/>
          <w:color w:val="222222"/>
          <w:sz w:val="27"/>
          <w:szCs w:val="27"/>
          <w:lang w:val="en-US"/>
        </w:rPr>
      </w:pPr>
    </w:p>
    <w:p w:rsidR="00AA1CD3" w:rsidRPr="00AA1CD3" w:rsidRDefault="008A5C4E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1" w:tgtFrame="_blank" w:tooltip="View other papers by this author" w:history="1"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Vincent </w:t>
        </w:r>
        <w:proofErr w:type="spellStart"/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Chetail</w:t>
        </w:r>
        <w:proofErr w:type="spellEnd"/>
      </w:hyperlink>
      <w:r w:rsidR="00AA1CD3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Migration, Human Rights and Sovereignty: International Law at the Crossroads (Migration,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Droits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L’Homme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proofErr w:type="gram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Souveraineté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Le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Droit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International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Dans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Tous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Ses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Etats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</w:t>
      </w:r>
    </w:p>
    <w:p w:rsidR="00AA1CD3" w:rsidRPr="00AA1CD3" w:rsidRDefault="00AA1CD3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Globalization, Migration </w:t>
      </w:r>
      <w:proofErr w:type="gramStart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Human Rights: International Law Under Review, pp. 13-133, Vincent </w:t>
      </w:r>
      <w:proofErr w:type="spellStart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Chetail</w:t>
      </w:r>
      <w:proofErr w:type="spellEnd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ed., </w:t>
      </w:r>
      <w:proofErr w:type="spellStart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Bruylant</w:t>
      </w:r>
      <w:proofErr w:type="spellEnd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2007. </w:t>
      </w:r>
      <w:r w:rsidRPr="00AA1C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</w:p>
    <w:p w:rsidR="00AA1CD3" w:rsidRDefault="008A5C4E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2" w:history="1"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https://papers.ssrn.com/sol3/papers.cfm?abstract_id=1641271</w:t>
        </w:r>
      </w:hyperlink>
    </w:p>
    <w:p w:rsidR="00AA1CD3" w:rsidRDefault="00AA1CD3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1CD3" w:rsidRPr="00AA1CD3" w:rsidRDefault="008A5C4E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3" w:tgtFrame="_blank" w:tooltip="View other papers by this author" w:history="1"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Vincent Chetail</w:t>
        </w:r>
      </w:hyperlink>
      <w:r w:rsidR="00AA1CD3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Migration and International Law: A Short Introduction</w:t>
      </w:r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International Law and Migration, pp.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-xxiii, Vincent </w:t>
      </w:r>
      <w:proofErr w:type="spellStart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Chetail</w:t>
      </w:r>
      <w:proofErr w:type="spellEnd"/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ed., Vol. 1, Cheltenham: Edward Elgar Publishing, 2016</w:t>
      </w:r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AA1CD3" w:rsidRPr="00AA1C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Mode of access: </w:t>
      </w:r>
      <w:hyperlink r:id="rId34" w:history="1">
        <w:r w:rsidR="00AA1CD3" w:rsidRPr="00AA1C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https://papers.ssrn.com/sol3/papers.cfm?abstract_id=2831360</w:t>
        </w:r>
      </w:hyperlink>
    </w:p>
    <w:p w:rsidR="00AA1CD3" w:rsidRDefault="00AA1CD3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1CD3" w:rsidRPr="00AA1CD3" w:rsidRDefault="008A5C4E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5" w:tgtFrame="_blank" w:tooltip="View other papers by this author" w:history="1"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Jane </w:t>
        </w:r>
        <w:proofErr w:type="spellStart"/>
        <w:r w:rsidR="00AA1CD3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McAdam</w:t>
        </w:r>
        <w:proofErr w:type="spellEnd"/>
      </w:hyperlink>
      <w:r w:rsidR="00AA1CD3"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AA1CD3"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Environmental Migration Governance</w:t>
      </w:r>
      <w:r w:rsid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hyperlink r:id="rId36" w:anchor="#" w:history="1">
        <w:r w:rsidR="00AA1CD3" w:rsidRPr="00AA1C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UNSW Law Research Paper No. 2009-1</w:t>
        </w:r>
      </w:hyperlink>
    </w:p>
    <w:p w:rsidR="00AA1CD3" w:rsidRDefault="00AA1CD3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Global Migration Governance, Alexander Betts, ed., University of Oxford</w:t>
      </w:r>
      <w:proofErr w:type="gramStart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Forthcoming</w:t>
      </w:r>
      <w:proofErr w:type="gramEnd"/>
      <w:r w:rsidRPr="00AA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A1C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37" w:history="1">
        <w:r w:rsidRPr="00AA1CD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https://papers.ssrn.com/sol3/papers.cfm?abstract_id=1412002</w:t>
        </w:r>
      </w:hyperlink>
    </w:p>
    <w:p w:rsidR="00C8434A" w:rsidRDefault="00C8434A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434A" w:rsidRDefault="008A5C4E" w:rsidP="00C8434A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8" w:tgtFrame="_blank" w:tooltip="View other papers by this author" w:history="1">
        <w:r w:rsidR="00C8434A" w:rsidRPr="00C8434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Muhammad Munir</w:t>
        </w:r>
      </w:hyperlink>
      <w:r w:rsid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8434A" w:rsidRP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Refugee Law in Islam</w:t>
      </w:r>
      <w:r w:rsid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="00C8434A" w:rsidRP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 of Social Sciences, Vol. 4, No. 2, pp. 1-18, August 2011</w:t>
      </w:r>
      <w:r w:rsid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8434A" w:rsidRP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 of access:</w:t>
      </w:r>
      <w:r w:rsid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39" w:history="1">
        <w:r w:rsidR="00C8434A" w:rsidRPr="00C8434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https://papers.ssrn.com/sol3/papers.cfm?abstract_id=1802042</w:t>
        </w:r>
      </w:hyperlink>
    </w:p>
    <w:p w:rsidR="00C8434A" w:rsidRDefault="00C8434A" w:rsidP="00C8434A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434A" w:rsidRDefault="008A5C4E" w:rsidP="00C8434A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0" w:tgtFrame="_blank" w:tooltip="View other papers by this author" w:history="1">
        <w:r w:rsidR="00C8434A" w:rsidRPr="00C8434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Jennifer Gordon</w:t>
        </w:r>
      </w:hyperlink>
      <w:r w:rsid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8434A" w:rsidRP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Transnational Labor Citizenship</w:t>
      </w:r>
      <w:r w:rsid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hyperlink r:id="rId41" w:anchor="#" w:history="1">
        <w:r w:rsidR="00C8434A" w:rsidRPr="00C8434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Southern California Law Review, Vol. 80, p. 503, 2007</w:t>
        </w:r>
      </w:hyperlink>
      <w:r w:rsid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8434A" w:rsidRPr="00E35D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access:</w:t>
      </w:r>
      <w:r w:rsidR="00C8434A" w:rsidRPr="00C843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42" w:history="1">
        <w:r w:rsidR="00C8434A" w:rsidRPr="00C8434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https://papers.ssrn.com/sol3/papers.cfm?abstract_id=943061</w:t>
        </w:r>
      </w:hyperlink>
    </w:p>
    <w:p w:rsidR="00C8434A" w:rsidRDefault="00C8434A" w:rsidP="00C8434A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7B9" w:rsidRPr="00E35DD9" w:rsidRDefault="001047B9" w:rsidP="00C8434A">
      <w:pPr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gramStart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 Introduction to the Common European Asylum System for Courts and Tribunals</w:t>
      </w:r>
      <w:r w:rsidR="00474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Judicial Analysis.</w:t>
      </w:r>
      <w:proofErr w:type="gramEnd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35D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Mode of access: </w:t>
      </w:r>
    </w:p>
    <w:p w:rsidR="00C8434A" w:rsidRPr="001047B9" w:rsidRDefault="008A5C4E" w:rsidP="00C8434A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3" w:history="1">
        <w:r w:rsidR="001047B9" w:rsidRPr="001047B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https://www.iarmj.org/iarlj-documents/general/Introduction_to_the_CEAS_FINAL.pdf</w:t>
        </w:r>
      </w:hyperlink>
    </w:p>
    <w:p w:rsidR="00C8434A" w:rsidRPr="00C8434A" w:rsidRDefault="00C8434A" w:rsidP="00C8434A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434A" w:rsidRPr="00593744" w:rsidRDefault="001047B9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Russel</w:t>
      </w:r>
      <w:proofErr w:type="spellEnd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W. </w:t>
      </w:r>
      <w:proofErr w:type="spellStart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Zinn</w:t>
      </w:r>
      <w:proofErr w:type="spellEnd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Contemporary Challenges of the Americas in the Context of Refugee and Immigration Law: A Judicial Perspective // International Association of Refugee Law Judges (IARLJ) Eleventh World Conference Athens, Greece. November 29, 2017. </w:t>
      </w:r>
      <w:r w:rsidRPr="00E35D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</w:t>
      </w:r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047B9" w:rsidRPr="00593744" w:rsidRDefault="008A5C4E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4" w:history="1">
        <w:r w:rsidR="001047B9"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https://www.iarmj.org/images/11th_world_conference_2017/papers/Current_Issues_and_Challenges_in_Migration_and_Asylum_in_the_Americas_Final.pdf</w:t>
        </w:r>
      </w:hyperlink>
    </w:p>
    <w:p w:rsidR="001047B9" w:rsidRPr="00593744" w:rsidRDefault="001047B9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47B9" w:rsidRDefault="001047B9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Tamás</w:t>
      </w:r>
      <w:proofErr w:type="spellEnd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Molnár</w:t>
      </w:r>
      <w:proofErr w:type="spellEnd"/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After 60 Years: The International Legal Regime Protecting Stateless Persons—Stocktaking and New Tendencies // International Association of Refugee Law Judges (IARLJ) Eleventh World Conference Athens, Greece. November 29, 2017. </w:t>
      </w:r>
      <w:r w:rsidRPr="00E35D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</w:t>
      </w:r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45" w:history="1">
        <w:r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https://www.iarmj.org/images/11th_world_conference_2017/papers/Dr_T_Molnar_Pazartzis_Hart_Publishing_Molnar_ch.7.pdf</w:t>
        </w:r>
      </w:hyperlink>
    </w:p>
    <w:p w:rsidR="001047B9" w:rsidRDefault="001047B9" w:rsidP="00AA1CD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3744" w:rsidRDefault="00593744" w:rsidP="00593744">
      <w:pPr>
        <w:spacing w:after="0" w:line="360" w:lineRule="auto"/>
        <w:outlineLvl w:val="1"/>
        <w:rPr>
          <w:lang w:val="en-US"/>
        </w:rPr>
      </w:pPr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Elspeth Guild, Stefanie Grant.  Migration Governance in the UN: What is the Global Compact and What Does it Mean? // </w:t>
      </w:r>
      <w:hyperlink r:id="rId46" w:anchor="#" w:history="1">
        <w:r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Queen Mary School of Law Legal Studies Research Paper No. 252/2017</w:t>
        </w:r>
      </w:hyperlink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35DD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Mode of access</w:t>
      </w:r>
      <w:r w:rsidRPr="00593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47" w:history="1">
        <w:r w:rsidRPr="0059374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https://papers.ssrn.com/sol3/papers.cfm?abstract_id=2895636</w:t>
        </w:r>
      </w:hyperlink>
    </w:p>
    <w:p w:rsidR="0062693F" w:rsidRDefault="0062693F" w:rsidP="0059374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62693F" w:rsidRDefault="0062693F" w:rsidP="0059374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A708BC">
        <w:rPr>
          <w:rFonts w:ascii="Times New Roman" w:hAnsi="Times New Roman" w:cs="Times New Roman"/>
          <w:sz w:val="24"/>
          <w:szCs w:val="24"/>
          <w:lang w:val="en-US"/>
        </w:rPr>
        <w:t xml:space="preserve">Matthew Lister. Climate Change Refugees // Critical Review of International Social and Political Philosophy. Social Science Research Network Electronic Library (Electronic copy). </w:t>
      </w:r>
      <w:r w:rsidRPr="0062693F">
        <w:rPr>
          <w:rFonts w:ascii="Times New Roman" w:hAnsi="Times New Roman" w:cs="Times New Roman"/>
          <w:sz w:val="24"/>
          <w:szCs w:val="24"/>
          <w:lang w:val="en-US"/>
        </w:rPr>
        <w:t>Mode of access: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8" w:history="1">
        <w:r w:rsidRPr="00E702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http://ssrn.com/abstrac</w:t>
        </w:r>
        <w:r w:rsidRPr="00E702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t=2402033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2693F" w:rsidRDefault="0062693F" w:rsidP="00593744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AA1CD3" w:rsidRDefault="00896E51" w:rsidP="00FB4808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896E51">
        <w:rPr>
          <w:rFonts w:ascii="Times New Roman" w:hAnsi="Times New Roman" w:cs="Times New Roman"/>
          <w:sz w:val="24"/>
          <w:szCs w:val="24"/>
          <w:lang w:val="en-US"/>
        </w:rPr>
        <w:t xml:space="preserve"> Jane </w:t>
      </w:r>
      <w:proofErr w:type="spellStart"/>
      <w:r w:rsidRPr="00896E51">
        <w:rPr>
          <w:rFonts w:ascii="Times New Roman" w:hAnsi="Times New Roman" w:cs="Times New Roman"/>
          <w:sz w:val="24"/>
          <w:szCs w:val="24"/>
          <w:lang w:val="en-US"/>
        </w:rPr>
        <w:t>McAdam</w:t>
      </w:r>
      <w:proofErr w:type="spellEnd"/>
      <w:r w:rsidRPr="00896E51">
        <w:rPr>
          <w:rFonts w:ascii="Times New Roman" w:hAnsi="Times New Roman" w:cs="Times New Roman"/>
          <w:sz w:val="24"/>
          <w:szCs w:val="24"/>
          <w:lang w:val="en-US"/>
        </w:rPr>
        <w:t xml:space="preserve">. Environmental Migration Governance // </w:t>
      </w:r>
      <w:r w:rsidRPr="00A708BC">
        <w:rPr>
          <w:rFonts w:ascii="Times New Roman" w:hAnsi="Times New Roman" w:cs="Times New Roman"/>
          <w:sz w:val="24"/>
          <w:szCs w:val="24"/>
          <w:lang w:val="en-US"/>
        </w:rPr>
        <w:t xml:space="preserve">Social Science Research Network Electronic Library (Electronic copy). </w:t>
      </w:r>
      <w:r w:rsidRPr="0062693F">
        <w:rPr>
          <w:rFonts w:ascii="Times New Roman" w:hAnsi="Times New Roman" w:cs="Times New Roman"/>
          <w:sz w:val="24"/>
          <w:szCs w:val="24"/>
          <w:lang w:val="en-US"/>
        </w:rPr>
        <w:t>Mode of access: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9" w:history="1">
        <w:r w:rsidR="00FB4808" w:rsidRPr="00FB4808">
          <w:rPr>
            <w:lang w:val="en-US"/>
          </w:rPr>
          <w:t>http://ssrn.com/abstract=1412002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4808" w:rsidRDefault="00FB4808" w:rsidP="00FB4808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B4808" w:rsidRPr="00FB4808" w:rsidRDefault="00FB4808" w:rsidP="00FB4808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Cecile Rousseau, Sonia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Kuile</w:t>
      </w:r>
      <w:proofErr w:type="spellEnd"/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, Marie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FB4808">
        <w:rPr>
          <w:rFonts w:ascii="Times New Roman" w:hAnsi="Times New Roman" w:cs="Times New Roman" w:hint="eastAsia"/>
          <w:sz w:val="24"/>
          <w:szCs w:val="24"/>
          <w:lang w:val="en-US"/>
        </w:rPr>
        <w:t>ň</w:t>
      </w:r>
      <w:r w:rsidRPr="00FB4808">
        <w:rPr>
          <w:rFonts w:ascii="Times New Roman" w:hAnsi="Times New Roman" w:cs="Times New Roman"/>
          <w:sz w:val="24"/>
          <w:szCs w:val="24"/>
          <w:lang w:val="en-US"/>
        </w:rPr>
        <w:t>oz</w:t>
      </w:r>
      <w:proofErr w:type="spellEnd"/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, Lucie Nadeau, Marie-Jo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Ouimet</w:t>
      </w:r>
      <w:proofErr w:type="spellEnd"/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, Laurence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Kirmayer</w:t>
      </w:r>
      <w:proofErr w:type="spellEnd"/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, Francois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Crepeau</w:t>
      </w:r>
      <w:proofErr w:type="spellEnd"/>
      <w:r w:rsidRPr="00FB4808">
        <w:rPr>
          <w:rFonts w:ascii="Times New Roman" w:hAnsi="Times New Roman" w:cs="Times New Roman"/>
          <w:sz w:val="24"/>
          <w:szCs w:val="24"/>
          <w:lang w:val="en-US"/>
        </w:rPr>
        <w:t>. Health Care Access for Refugees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808">
        <w:rPr>
          <w:rFonts w:ascii="Times New Roman" w:hAnsi="Times New Roman" w:cs="Times New Roman"/>
          <w:sz w:val="24"/>
          <w:szCs w:val="24"/>
          <w:lang w:val="en-US"/>
        </w:rPr>
        <w:t>and Immigrants with Precarious</w:t>
      </w:r>
    </w:p>
    <w:p w:rsidR="00FB4808" w:rsidRDefault="00FB4808" w:rsidP="00FB4808">
      <w:pPr>
        <w:spacing w:after="0" w:line="360" w:lineRule="auto"/>
        <w:outlineLvl w:val="1"/>
        <w:rPr>
          <w:lang w:val="en-US"/>
        </w:rPr>
      </w:pPr>
      <w:proofErr w:type="gramStart"/>
      <w:r w:rsidRPr="00FB4808">
        <w:rPr>
          <w:rFonts w:ascii="Times New Roman" w:hAnsi="Times New Roman" w:cs="Times New Roman"/>
          <w:sz w:val="24"/>
          <w:szCs w:val="24"/>
          <w:lang w:val="en-US"/>
        </w:rPr>
        <w:t>Status.</w:t>
      </w:r>
      <w:proofErr w:type="gramEnd"/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 Public Health and Human Right Challenges // Revue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Canadienne</w:t>
      </w:r>
      <w:proofErr w:type="spellEnd"/>
      <w:r w:rsidRPr="00FB4808">
        <w:rPr>
          <w:rFonts w:ascii="Times New Roman" w:hAnsi="Times New Roman" w:cs="Times New Roman"/>
          <w:sz w:val="24"/>
          <w:szCs w:val="24"/>
          <w:lang w:val="en-US"/>
        </w:rPr>
        <w:t xml:space="preserve"> De Santé </w:t>
      </w:r>
      <w:proofErr w:type="spellStart"/>
      <w:r w:rsidRPr="00FB4808">
        <w:rPr>
          <w:rFonts w:ascii="Times New Roman" w:hAnsi="Times New Roman" w:cs="Times New Roman"/>
          <w:sz w:val="24"/>
          <w:szCs w:val="24"/>
          <w:lang w:val="en-US"/>
        </w:rPr>
        <w:t>Publique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4808">
        <w:rPr>
          <w:rFonts w:ascii="Times New Roman" w:hAnsi="Times New Roman" w:cs="Times New Roman"/>
          <w:sz w:val="24"/>
          <w:szCs w:val="24"/>
          <w:lang w:val="en-US"/>
        </w:rPr>
        <w:t>VOLUME 99, NO.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08BC">
        <w:rPr>
          <w:rFonts w:ascii="Times New Roman" w:hAnsi="Times New Roman" w:cs="Times New Roman"/>
          <w:sz w:val="24"/>
          <w:szCs w:val="24"/>
          <w:lang w:val="en-US"/>
        </w:rPr>
        <w:t xml:space="preserve">(Electronic copy). </w:t>
      </w:r>
      <w:r w:rsidRPr="0062693F">
        <w:rPr>
          <w:rFonts w:ascii="Times New Roman" w:hAnsi="Times New Roman" w:cs="Times New Roman"/>
          <w:sz w:val="24"/>
          <w:szCs w:val="24"/>
          <w:lang w:val="en-US"/>
        </w:rPr>
        <w:t>Mode of access: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50" w:anchor="page_scan_tab_contents" w:history="1">
        <w:r w:rsidRPr="00FB4808">
          <w:rPr>
            <w:rStyle w:val="a4"/>
            <w:lang w:val="en-US"/>
          </w:rPr>
          <w:t>https://www.jstor.org/stable/41995104?seq=1#page_scan_tab_contents</w:t>
        </w:r>
      </w:hyperlink>
    </w:p>
    <w:p w:rsidR="00FB4808" w:rsidRPr="009434A8" w:rsidRDefault="00FB4808" w:rsidP="00FB4808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1B7B1F" w:rsidRPr="001B7B1F" w:rsidRDefault="009434A8" w:rsidP="008A5CF9">
      <w:pPr>
        <w:spacing w:after="0" w:line="360" w:lineRule="auto"/>
        <w:outlineLvl w:val="1"/>
        <w:rPr>
          <w:lang w:val="en-US"/>
        </w:rPr>
      </w:pPr>
      <w:proofErr w:type="spellStart"/>
      <w:r w:rsidRPr="009434A8">
        <w:rPr>
          <w:rFonts w:ascii="Times New Roman" w:hAnsi="Times New Roman" w:cs="Times New Roman"/>
          <w:sz w:val="24"/>
          <w:szCs w:val="24"/>
          <w:lang w:val="en-US"/>
        </w:rPr>
        <w:t>Nuala</w:t>
      </w:r>
      <w:proofErr w:type="spellEnd"/>
      <w:r w:rsidRPr="009434A8">
        <w:rPr>
          <w:rFonts w:ascii="Times New Roman" w:hAnsi="Times New Roman" w:cs="Times New Roman"/>
          <w:sz w:val="24"/>
          <w:szCs w:val="24"/>
          <w:lang w:val="en-US"/>
        </w:rPr>
        <w:t xml:space="preserve"> Mole, Catherine Meredith.  Asylum and the European Convention on Human Rights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9434A8">
        <w:rPr>
          <w:rFonts w:ascii="Times New Roman" w:hAnsi="Times New Roman" w:cs="Times New Roman"/>
          <w:sz w:val="24"/>
          <w:szCs w:val="24"/>
          <w:lang w:val="en-US"/>
        </w:rPr>
        <w:t>Council of Europe Publishing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3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2010. </w:t>
      </w:r>
      <w:r w:rsidRPr="009434A8">
        <w:rPr>
          <w:rFonts w:ascii="Times New Roman" w:hAnsi="Times New Roman" w:cs="Times New Roman"/>
          <w:sz w:val="24"/>
          <w:szCs w:val="24"/>
          <w:lang w:val="en-US"/>
        </w:rPr>
        <w:t>Mode of access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1" w:history="1">
        <w:r w:rsidRPr="00E7021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https://www.echr.coe.int/Documents/Pub_coe_HFfiles_2000_09_ENG.pdf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1B7B1F" w:rsidRPr="001B7B1F" w:rsidSect="002A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xusSerifWeb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xusSansWeb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8E8"/>
    <w:multiLevelType w:val="hybridMultilevel"/>
    <w:tmpl w:val="0B2E4482"/>
    <w:lvl w:ilvl="0" w:tplc="471EA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C3DDF"/>
    <w:multiLevelType w:val="hybridMultilevel"/>
    <w:tmpl w:val="DD9C5D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0316"/>
    <w:multiLevelType w:val="hybridMultilevel"/>
    <w:tmpl w:val="C892341A"/>
    <w:lvl w:ilvl="0" w:tplc="07C6868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B1F"/>
    <w:rsid w:val="001047B9"/>
    <w:rsid w:val="00161B72"/>
    <w:rsid w:val="001B7B1F"/>
    <w:rsid w:val="00200B3D"/>
    <w:rsid w:val="00210EB2"/>
    <w:rsid w:val="002A69B2"/>
    <w:rsid w:val="004067FE"/>
    <w:rsid w:val="00472406"/>
    <w:rsid w:val="00474C39"/>
    <w:rsid w:val="00593744"/>
    <w:rsid w:val="0062693F"/>
    <w:rsid w:val="00662FA1"/>
    <w:rsid w:val="00695B03"/>
    <w:rsid w:val="006B306B"/>
    <w:rsid w:val="008305C0"/>
    <w:rsid w:val="00896E51"/>
    <w:rsid w:val="008A5C4E"/>
    <w:rsid w:val="008A5CF9"/>
    <w:rsid w:val="008A61F9"/>
    <w:rsid w:val="008C4D29"/>
    <w:rsid w:val="009434A8"/>
    <w:rsid w:val="009D5021"/>
    <w:rsid w:val="00A07A2A"/>
    <w:rsid w:val="00A15897"/>
    <w:rsid w:val="00AA1CD3"/>
    <w:rsid w:val="00C477A9"/>
    <w:rsid w:val="00C8434A"/>
    <w:rsid w:val="00C8664F"/>
    <w:rsid w:val="00E35DD9"/>
    <w:rsid w:val="00F16890"/>
    <w:rsid w:val="00FB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B2"/>
  </w:style>
  <w:style w:type="paragraph" w:styleId="1">
    <w:name w:val="heading 1"/>
    <w:basedOn w:val="a"/>
    <w:link w:val="10"/>
    <w:uiPriority w:val="9"/>
    <w:qFormat/>
    <w:rsid w:val="001B7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7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7B1F"/>
    <w:rPr>
      <w:color w:val="0000FF"/>
      <w:u w:val="single"/>
    </w:rPr>
  </w:style>
  <w:style w:type="paragraph" w:customStyle="1" w:styleId="note">
    <w:name w:val="note"/>
    <w:basedOn w:val="a"/>
    <w:rsid w:val="001B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termshighlighted">
    <w:name w:val="searchtermshighlighted"/>
    <w:basedOn w:val="a0"/>
    <w:rsid w:val="00C477A9"/>
  </w:style>
  <w:style w:type="paragraph" w:styleId="a5">
    <w:name w:val="List Paragraph"/>
    <w:basedOn w:val="a"/>
    <w:uiPriority w:val="34"/>
    <w:qFormat/>
    <w:rsid w:val="00C8434A"/>
    <w:pPr>
      <w:ind w:left="720"/>
      <w:contextualSpacing/>
    </w:pPr>
  </w:style>
  <w:style w:type="paragraph" w:customStyle="1" w:styleId="Default">
    <w:name w:val="Default"/>
    <w:rsid w:val="0059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6269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3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9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8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4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0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88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6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8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2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pers.ssrn.com/sol3/papers.cfm?abstract_id=2147763" TargetMode="External"/><Relationship Id="rId18" Type="http://schemas.openxmlformats.org/officeDocument/2006/relationships/hyperlink" Target="https://papers.ssrn.com/sol3/papers.cfm?abstract_id=2028490" TargetMode="External"/><Relationship Id="rId26" Type="http://schemas.openxmlformats.org/officeDocument/2006/relationships/hyperlink" Target="https://papers.ssrn.com/sol3/cf_dev/AbsByAuth.cfm?per_id=271038" TargetMode="External"/><Relationship Id="rId39" Type="http://schemas.openxmlformats.org/officeDocument/2006/relationships/hyperlink" Target="https://papers.ssrn.com/sol3/papers.cfm?abstract_id=18020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pers.ssrn.com/sol3/cf_dev/AbsByAuth.cfm?per_id=346329" TargetMode="External"/><Relationship Id="rId34" Type="http://schemas.openxmlformats.org/officeDocument/2006/relationships/hyperlink" Target="https://papers.ssrn.com/sol3/papers.cfm?abstract_id=2831360" TargetMode="External"/><Relationship Id="rId42" Type="http://schemas.openxmlformats.org/officeDocument/2006/relationships/hyperlink" Target="https://papers.ssrn.com/sol3/papers.cfm?abstract_id=943061" TargetMode="External"/><Relationship Id="rId47" Type="http://schemas.openxmlformats.org/officeDocument/2006/relationships/hyperlink" Target="https://papers.ssrn.com/sol3/papers.cfm?abstract_id=2895636" TargetMode="External"/><Relationship Id="rId50" Type="http://schemas.openxmlformats.org/officeDocument/2006/relationships/hyperlink" Target="https://www.jstor.org/stable/41995104?seq=1" TargetMode="External"/><Relationship Id="rId7" Type="http://schemas.openxmlformats.org/officeDocument/2006/relationships/hyperlink" Target="https://papers.ssrn.com/sol3/cf_dev/AbsByAuth.cfm?per_id=911065" TargetMode="External"/><Relationship Id="rId12" Type="http://schemas.openxmlformats.org/officeDocument/2006/relationships/hyperlink" Target="https://papers.ssrn.com/sol3/cf_dev/AbsByAuth.cfm?per_id=1479531" TargetMode="External"/><Relationship Id="rId17" Type="http://schemas.openxmlformats.org/officeDocument/2006/relationships/hyperlink" Target="https://papers.ssrn.com/sol3/cf_dev/AbsByAuth.cfm?per_id=1809873" TargetMode="External"/><Relationship Id="rId25" Type="http://schemas.openxmlformats.org/officeDocument/2006/relationships/hyperlink" Target="https://papers.ssrn.com/sol3/papers.cfm?abstract_id=1495370" TargetMode="External"/><Relationship Id="rId33" Type="http://schemas.openxmlformats.org/officeDocument/2006/relationships/hyperlink" Target="https://papers.ssrn.com/sol3/cf_dev/AbsByAuth.cfm?per_id=1479531" TargetMode="External"/><Relationship Id="rId38" Type="http://schemas.openxmlformats.org/officeDocument/2006/relationships/hyperlink" Target="https://papers.ssrn.com/sol3/cf_dev/AbsByAuth.cfm?per_id=1633078" TargetMode="External"/><Relationship Id="rId46" Type="http://schemas.openxmlformats.org/officeDocument/2006/relationships/hyperlink" Target="https://papers.ssrn.com/sol3/papers.cfm?abstract_id=2895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pers.ssrn.com/sol3/papers.cfm?abstract_id=1539766" TargetMode="External"/><Relationship Id="rId20" Type="http://schemas.openxmlformats.org/officeDocument/2006/relationships/hyperlink" Target="https://papers.ssrn.com/sol3/papers.cfm?abstract_id=2308857" TargetMode="External"/><Relationship Id="rId29" Type="http://schemas.openxmlformats.org/officeDocument/2006/relationships/hyperlink" Target="https://papers.ssrn.com/sol3/papers.cfm?abstract_id=2746659" TargetMode="External"/><Relationship Id="rId41" Type="http://schemas.openxmlformats.org/officeDocument/2006/relationships/hyperlink" Target="https://papers.ssrn.com/sol3/papers.cfm?abstract_id=9430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ic.oup.com/ijrl" TargetMode="External"/><Relationship Id="rId11" Type="http://schemas.openxmlformats.org/officeDocument/2006/relationships/hyperlink" Target="https://papers.ssrn.com/sol3/papers.cfm?abstract_id=1051601" TargetMode="External"/><Relationship Id="rId24" Type="http://schemas.openxmlformats.org/officeDocument/2006/relationships/hyperlink" Target="https://papers.ssrn.com/sol3/papers.cfm?abstract_id=1495370" TargetMode="External"/><Relationship Id="rId32" Type="http://schemas.openxmlformats.org/officeDocument/2006/relationships/hyperlink" Target="https://papers.ssrn.com/sol3/papers.cfm?abstract_id=1641271" TargetMode="External"/><Relationship Id="rId37" Type="http://schemas.openxmlformats.org/officeDocument/2006/relationships/hyperlink" Target="https://papers.ssrn.com/sol3/papers.cfm?abstract_id=1412002" TargetMode="External"/><Relationship Id="rId40" Type="http://schemas.openxmlformats.org/officeDocument/2006/relationships/hyperlink" Target="https://papers.ssrn.com/sol3/cf_dev/AbsByAuth.cfm?per_id=345966" TargetMode="External"/><Relationship Id="rId45" Type="http://schemas.openxmlformats.org/officeDocument/2006/relationships/hyperlink" Target="https://www.iarmj.org/images/11th_world_conference_2017/papers/Dr_T_Molnar_Pazartzis_Hart_Publishing_Molnar_ch.7.pd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publications.iom.int/system/files/pdf/iml_34_glossary.pdf" TargetMode="External"/><Relationship Id="rId15" Type="http://schemas.openxmlformats.org/officeDocument/2006/relationships/hyperlink" Target="https://papers.ssrn.com/sol3/papers.cfm?abstract_id=1539766" TargetMode="External"/><Relationship Id="rId23" Type="http://schemas.openxmlformats.org/officeDocument/2006/relationships/hyperlink" Target="https://papers.ssrn.com/sol3/papers.cfm?abstract_id=1495370" TargetMode="External"/><Relationship Id="rId28" Type="http://schemas.openxmlformats.org/officeDocument/2006/relationships/hyperlink" Target="https://papers.ssrn.com/sol3/cf_dev/AbsByAuth.cfm?per_id=255100" TargetMode="External"/><Relationship Id="rId36" Type="http://schemas.openxmlformats.org/officeDocument/2006/relationships/hyperlink" Target="https://papers.ssrn.com/sol3/papers.cfm?abstract_id=1412002" TargetMode="External"/><Relationship Id="rId49" Type="http://schemas.openxmlformats.org/officeDocument/2006/relationships/hyperlink" Target="http://ssrn.com/abstract=1412002" TargetMode="External"/><Relationship Id="rId10" Type="http://schemas.openxmlformats.org/officeDocument/2006/relationships/hyperlink" Target="https://papers.ssrn.com/sol3/papers.cfm?abstract_id=1051601" TargetMode="External"/><Relationship Id="rId19" Type="http://schemas.openxmlformats.org/officeDocument/2006/relationships/hyperlink" Target="https://papers.ssrn.com/sol3/cf_dev/AbsByAuth.cfm?per_id=1479531" TargetMode="External"/><Relationship Id="rId31" Type="http://schemas.openxmlformats.org/officeDocument/2006/relationships/hyperlink" Target="https://papers.ssrn.com/sol3/cf_dev/AbsByAuth.cfm?per_id=1479531" TargetMode="External"/><Relationship Id="rId44" Type="http://schemas.openxmlformats.org/officeDocument/2006/relationships/hyperlink" Target="https://www.iarmj.org/images/11th_world_conference_2017/papers/Current_Issues_and_Challenges_in_Migration_and_Asylum_in_the_Americas_Final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1051601" TargetMode="External"/><Relationship Id="rId14" Type="http://schemas.openxmlformats.org/officeDocument/2006/relationships/hyperlink" Target="https://papers.ssrn.com/sol3/cf_dev/AbsByAuth.cfm?per_id=579709" TargetMode="External"/><Relationship Id="rId22" Type="http://schemas.openxmlformats.org/officeDocument/2006/relationships/hyperlink" Target="https://papers.ssrn.com/sol3/papers.cfm?abstract_id=1495370" TargetMode="External"/><Relationship Id="rId27" Type="http://schemas.openxmlformats.org/officeDocument/2006/relationships/hyperlink" Target="https://papers.ssrn.com/sol3/papers.cfm?abstract_id=943526" TargetMode="External"/><Relationship Id="rId30" Type="http://schemas.openxmlformats.org/officeDocument/2006/relationships/hyperlink" Target="https://papers.ssrn.com/sol3/papers.cfm?abstract_id=2746659" TargetMode="External"/><Relationship Id="rId35" Type="http://schemas.openxmlformats.org/officeDocument/2006/relationships/hyperlink" Target="https://papers.ssrn.com/sol3/cf_dev/AbsByAuth.cfm?per_id=579709" TargetMode="External"/><Relationship Id="rId43" Type="http://schemas.openxmlformats.org/officeDocument/2006/relationships/hyperlink" Target="https://www.iarmj.org/iarlj-documents/general/Introduction_to_the_CEAS_FINAL.pdf" TargetMode="External"/><Relationship Id="rId48" Type="http://schemas.openxmlformats.org/officeDocument/2006/relationships/hyperlink" Target="http://ssrn.com/abstract=2402033" TargetMode="External"/><Relationship Id="rId8" Type="http://schemas.openxmlformats.org/officeDocument/2006/relationships/hyperlink" Target="https://papers.ssrn.com/sol3/cf_dev/AbsByAuth.cfm?per_id=881588" TargetMode="External"/><Relationship Id="rId51" Type="http://schemas.openxmlformats.org/officeDocument/2006/relationships/hyperlink" Target="https://www.echr.coe.int/Documents/Pub_coe_HFfiles_2000_09_E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16</cp:revision>
  <dcterms:created xsi:type="dcterms:W3CDTF">2019-10-04T07:50:00Z</dcterms:created>
  <dcterms:modified xsi:type="dcterms:W3CDTF">2019-10-15T08:13:00Z</dcterms:modified>
</cp:coreProperties>
</file>