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B4B" w:rsidRPr="00F8670B" w:rsidRDefault="00F8670B" w:rsidP="00F8670B">
      <w:pPr>
        <w:jc w:val="center"/>
        <w:rPr>
          <w:b/>
          <w:sz w:val="28"/>
          <w:szCs w:val="28"/>
        </w:rPr>
      </w:pPr>
      <w:r w:rsidRPr="00F8670B">
        <w:rPr>
          <w:b/>
          <w:sz w:val="28"/>
          <w:szCs w:val="28"/>
        </w:rPr>
        <w:t>N</w:t>
      </w:r>
      <w:r w:rsidR="008C3881" w:rsidRPr="00F8670B">
        <w:rPr>
          <w:b/>
          <w:sz w:val="28"/>
          <w:szCs w:val="28"/>
        </w:rPr>
        <w:t>auk</w:t>
      </w:r>
      <w:r w:rsidRPr="00F8670B">
        <w:rPr>
          <w:b/>
          <w:sz w:val="28"/>
          <w:szCs w:val="28"/>
        </w:rPr>
        <w:t>a</w:t>
      </w:r>
      <w:r w:rsidR="008C3881" w:rsidRPr="00F8670B">
        <w:rPr>
          <w:b/>
          <w:sz w:val="28"/>
          <w:szCs w:val="28"/>
        </w:rPr>
        <w:t xml:space="preserve"> administracji</w:t>
      </w:r>
    </w:p>
    <w:p w:rsidR="008C3881" w:rsidRDefault="008C3881" w:rsidP="008E01B9"/>
    <w:p w:rsidR="00F8670B" w:rsidRPr="00F8670B" w:rsidRDefault="00F8670B" w:rsidP="008E01B9">
      <w:pPr>
        <w:rPr>
          <w:b/>
          <w:sz w:val="26"/>
          <w:szCs w:val="26"/>
        </w:rPr>
      </w:pPr>
      <w:r w:rsidRPr="00F8670B">
        <w:rPr>
          <w:b/>
          <w:sz w:val="26"/>
          <w:szCs w:val="26"/>
        </w:rPr>
        <w:t>Zagadnienia:</w:t>
      </w:r>
    </w:p>
    <w:p w:rsidR="00F8670B" w:rsidRDefault="00F8670B" w:rsidP="008E01B9"/>
    <w:p w:rsidR="008C3881" w:rsidRDefault="008C3881" w:rsidP="008E01B9">
      <w:pPr>
        <w:pStyle w:val="Akapitzlist"/>
        <w:numPr>
          <w:ilvl w:val="0"/>
          <w:numId w:val="1"/>
        </w:numPr>
      </w:pPr>
      <w:r w:rsidRPr="008C3881">
        <w:t>Konteksty wyróżniania administracji publicznej</w:t>
      </w:r>
      <w:r w:rsidR="00F8670B">
        <w:t xml:space="preserve"> (socjologiczny, polityczny, językowy, prawny)</w:t>
      </w:r>
    </w:p>
    <w:p w:rsidR="008C3881" w:rsidRDefault="008C3881" w:rsidP="008E01B9">
      <w:pPr>
        <w:pStyle w:val="Akapitzlist"/>
        <w:numPr>
          <w:ilvl w:val="0"/>
          <w:numId w:val="1"/>
        </w:numPr>
      </w:pPr>
      <w:r>
        <w:t>Rodowód</w:t>
      </w:r>
      <w:r w:rsidRPr="008C3881">
        <w:t xml:space="preserve"> i ewolucja administracji</w:t>
      </w:r>
    </w:p>
    <w:p w:rsidR="008C3881" w:rsidRDefault="008C3881" w:rsidP="008E01B9">
      <w:pPr>
        <w:pStyle w:val="Akapitzlist"/>
        <w:numPr>
          <w:ilvl w:val="0"/>
          <w:numId w:val="1"/>
        </w:numPr>
      </w:pPr>
      <w:r w:rsidRPr="008C3881">
        <w:t>Administracja publiczna w Polsce</w:t>
      </w:r>
      <w:r>
        <w:t xml:space="preserve"> – zagadnienia ogólne</w:t>
      </w:r>
    </w:p>
    <w:p w:rsidR="008C3881" w:rsidRDefault="008C3881" w:rsidP="008E01B9">
      <w:pPr>
        <w:pStyle w:val="Akapitzlist"/>
        <w:numPr>
          <w:ilvl w:val="0"/>
          <w:numId w:val="1"/>
        </w:numPr>
      </w:pPr>
      <w:r w:rsidRPr="008C3881">
        <w:t>Uwarunkowania rozwoju administracji publicznej</w:t>
      </w:r>
    </w:p>
    <w:p w:rsidR="004318E1" w:rsidRDefault="00985564" w:rsidP="008C3881">
      <w:pPr>
        <w:pStyle w:val="Akapitzlist"/>
        <w:numPr>
          <w:ilvl w:val="0"/>
          <w:numId w:val="1"/>
        </w:numPr>
      </w:pPr>
      <w:r>
        <w:t xml:space="preserve">Dylematy poznawcze nauki o administracji publicznej. </w:t>
      </w:r>
      <w:r w:rsidR="008C3881">
        <w:t>Koncepcja nauki administracji.</w:t>
      </w:r>
      <w:r w:rsidR="008E01B9" w:rsidRPr="008E01B9">
        <w:t xml:space="preserve"> Metody i kierunki</w:t>
      </w:r>
      <w:r w:rsidR="008C3881">
        <w:t xml:space="preserve"> badawcze w nauce administracji</w:t>
      </w:r>
    </w:p>
    <w:p w:rsidR="008C3881" w:rsidRDefault="008C3881" w:rsidP="008C3881">
      <w:pPr>
        <w:pStyle w:val="Akapitzlist"/>
        <w:numPr>
          <w:ilvl w:val="0"/>
          <w:numId w:val="1"/>
        </w:numPr>
      </w:pPr>
      <w:r>
        <w:t>Kształtowanie się najważniejszych narodowych modeli administracji publicznej</w:t>
      </w:r>
    </w:p>
    <w:p w:rsidR="008E01B9" w:rsidRDefault="008C3881" w:rsidP="008C3881">
      <w:pPr>
        <w:pStyle w:val="Akapitzlist"/>
        <w:numPr>
          <w:ilvl w:val="0"/>
          <w:numId w:val="1"/>
        </w:numPr>
      </w:pPr>
      <w:r>
        <w:t>Nowoczesne tradycje administracji publicznej w Polsce</w:t>
      </w:r>
    </w:p>
    <w:p w:rsidR="008E01B9" w:rsidRDefault="008E01B9" w:rsidP="008E01B9">
      <w:pPr>
        <w:pStyle w:val="Akapitzlist"/>
        <w:numPr>
          <w:ilvl w:val="0"/>
          <w:numId w:val="1"/>
        </w:numPr>
      </w:pPr>
      <w:r w:rsidRPr="008E01B9">
        <w:t>Podział terytorialny państwa. Struktura organizacyjna jednostek organizac</w:t>
      </w:r>
      <w:r w:rsidR="00A52AFB">
        <w:t>yjnych administracji publicznej. Rodzaje organów</w:t>
      </w:r>
    </w:p>
    <w:p w:rsidR="00A52AFB" w:rsidRDefault="00A52AFB" w:rsidP="008E01B9">
      <w:pPr>
        <w:pStyle w:val="Akapitzlist"/>
        <w:numPr>
          <w:ilvl w:val="0"/>
          <w:numId w:val="1"/>
        </w:numPr>
      </w:pPr>
      <w:r>
        <w:t>Problemy organizacji administracji terytorialnej (administracja rządowa a samorząd terytorialny)</w:t>
      </w:r>
    </w:p>
    <w:p w:rsidR="00A52AFB" w:rsidRDefault="00A52AFB" w:rsidP="00A52AFB">
      <w:pPr>
        <w:pStyle w:val="Akapitzlist"/>
        <w:numPr>
          <w:ilvl w:val="0"/>
          <w:numId w:val="1"/>
        </w:numPr>
      </w:pPr>
      <w:r w:rsidRPr="008E01B9">
        <w:t>Prawne formy działania administracji publicznej. Charakter i sfery d</w:t>
      </w:r>
      <w:r>
        <w:t>ziałań administracji publicznej</w:t>
      </w:r>
    </w:p>
    <w:p w:rsidR="00A52AFB" w:rsidRDefault="00A52AFB" w:rsidP="00A52AFB">
      <w:pPr>
        <w:pStyle w:val="Akapitzlist"/>
        <w:numPr>
          <w:ilvl w:val="0"/>
          <w:numId w:val="1"/>
        </w:numPr>
      </w:pPr>
      <w:r w:rsidRPr="008E01B9">
        <w:t>Kadry w administracji (dobór, organizacja, zasady działania i doskonalenia). Patol</w:t>
      </w:r>
      <w:r>
        <w:t>ogie w administracji publicznej</w:t>
      </w:r>
    </w:p>
    <w:p w:rsidR="00A52AFB" w:rsidRDefault="00A52AFB" w:rsidP="00A52AFB">
      <w:pPr>
        <w:pStyle w:val="Akapitzlist"/>
        <w:numPr>
          <w:ilvl w:val="0"/>
          <w:numId w:val="1"/>
        </w:numPr>
      </w:pPr>
      <w:r w:rsidRPr="008E01B9">
        <w:t>Kontrola w administracji publiczn</w:t>
      </w:r>
      <w:r>
        <w:t>ej. Kryteria, podziały kontroli</w:t>
      </w:r>
      <w:r w:rsidRPr="008E01B9">
        <w:t xml:space="preserve">, wyniki i skutki kontroli. Kontrola a </w:t>
      </w:r>
      <w:r>
        <w:t>nadzór</w:t>
      </w:r>
    </w:p>
    <w:p w:rsidR="00A52AFB" w:rsidRDefault="00A52AFB" w:rsidP="00A52AFB">
      <w:pPr>
        <w:pStyle w:val="Akapitzlist"/>
        <w:numPr>
          <w:ilvl w:val="0"/>
          <w:numId w:val="1"/>
        </w:numPr>
      </w:pPr>
      <w:r w:rsidRPr="008E01B9">
        <w:t>Odpowiedzialność administracji i w administracji. Odpowiedzialność na działania legalne administracji i za działania nie</w:t>
      </w:r>
      <w:r>
        <w:t>legalne</w:t>
      </w:r>
    </w:p>
    <w:p w:rsidR="00A52AFB" w:rsidRDefault="00A52AFB" w:rsidP="00A52AFB">
      <w:pPr>
        <w:pStyle w:val="Akapitzlist"/>
        <w:numPr>
          <w:ilvl w:val="0"/>
          <w:numId w:val="1"/>
        </w:numPr>
      </w:pPr>
      <w:r w:rsidRPr="008E01B9">
        <w:t>Założenia i kierunki polityki administracyjnej</w:t>
      </w:r>
      <w:r>
        <w:t>. Polityka wobec administracji. Polityka administracji</w:t>
      </w:r>
    </w:p>
    <w:p w:rsidR="00985564" w:rsidRDefault="00985564" w:rsidP="00985564">
      <w:pPr>
        <w:pStyle w:val="Akapitzlist"/>
        <w:numPr>
          <w:ilvl w:val="0"/>
          <w:numId w:val="1"/>
        </w:numPr>
      </w:pPr>
      <w:r>
        <w:rPr>
          <w:rStyle w:val="wrtext"/>
        </w:rPr>
        <w:t>Prawo do dobrej administracji – ochrona jednostki przed nadużyciem władztwa</w:t>
      </w:r>
    </w:p>
    <w:p w:rsidR="00985564" w:rsidRDefault="00985564" w:rsidP="00985564">
      <w:pPr>
        <w:pStyle w:val="Akapitzlist"/>
        <w:numPr>
          <w:ilvl w:val="0"/>
          <w:numId w:val="1"/>
        </w:numPr>
      </w:pPr>
      <w:r>
        <w:t>Administracja publiczna a społeczeństwo obywatelskie. Instrumenty partycypacji obywatelskiej</w:t>
      </w:r>
    </w:p>
    <w:p w:rsidR="00985564" w:rsidRDefault="00985564" w:rsidP="00985564">
      <w:pPr>
        <w:pStyle w:val="Akapitzlist"/>
        <w:numPr>
          <w:ilvl w:val="0"/>
          <w:numId w:val="1"/>
        </w:numPr>
      </w:pPr>
      <w:r>
        <w:t>Administracja a prawo. Źródła prawa administracyjnego. Kwestie miękkiego prawa w sferze administracji publicznej. Sądowa kontrola i instytucje kontroli legalności aktów i działania administracji</w:t>
      </w:r>
    </w:p>
    <w:p w:rsidR="00985564" w:rsidRDefault="00985564" w:rsidP="00985564">
      <w:pPr>
        <w:pStyle w:val="Akapitzlist"/>
        <w:numPr>
          <w:ilvl w:val="0"/>
          <w:numId w:val="1"/>
        </w:numPr>
      </w:pPr>
      <w:r w:rsidRPr="008E01B9">
        <w:t>Zadania administracji publicznej</w:t>
      </w:r>
      <w:r>
        <w:t>. Mechanizmy rynkowe jako metoda realizacji zadań publicznych</w:t>
      </w:r>
    </w:p>
    <w:p w:rsidR="00985564" w:rsidRDefault="00985564" w:rsidP="00985564">
      <w:pPr>
        <w:pStyle w:val="Akapitzlist"/>
        <w:numPr>
          <w:ilvl w:val="0"/>
          <w:numId w:val="1"/>
        </w:numPr>
      </w:pPr>
      <w:r>
        <w:t>Europeizacja administracji publicznej. Administracja współpracująca.</w:t>
      </w:r>
      <w:r w:rsidRPr="00985564">
        <w:t xml:space="preserve"> </w:t>
      </w:r>
      <w:r w:rsidRPr="008E01B9">
        <w:t>Administracja wobec wyzwań globalizacji i przemian cywilizacyjnych</w:t>
      </w:r>
    </w:p>
    <w:p w:rsidR="00985564" w:rsidRDefault="00985564" w:rsidP="00985564">
      <w:pPr>
        <w:pStyle w:val="Akapitzlist"/>
        <w:numPr>
          <w:ilvl w:val="0"/>
          <w:numId w:val="1"/>
        </w:numPr>
      </w:pPr>
      <w:r>
        <w:t>Administracja publiczna jako organizacja inteligentna. E-administracja</w:t>
      </w:r>
    </w:p>
    <w:p w:rsidR="00F8670B" w:rsidRDefault="00F8670B" w:rsidP="00F8670B"/>
    <w:p w:rsidR="00F8670B" w:rsidRDefault="00F8670B" w:rsidP="00F8670B"/>
    <w:p w:rsidR="00F8670B" w:rsidRDefault="00F8670B" w:rsidP="00F8670B">
      <w:pPr>
        <w:rPr>
          <w:b/>
          <w:sz w:val="26"/>
          <w:szCs w:val="26"/>
        </w:rPr>
      </w:pPr>
      <w:r w:rsidRPr="00F8670B">
        <w:rPr>
          <w:b/>
          <w:sz w:val="26"/>
          <w:szCs w:val="26"/>
        </w:rPr>
        <w:t>Literatura:</w:t>
      </w:r>
    </w:p>
    <w:p w:rsidR="00AA058B" w:rsidRPr="00AA058B" w:rsidRDefault="00AA058B" w:rsidP="00F8670B">
      <w:pPr>
        <w:rPr>
          <w:bCs/>
          <w:sz w:val="26"/>
          <w:szCs w:val="26"/>
        </w:rPr>
      </w:pPr>
      <w:r w:rsidRPr="00AA058B">
        <w:rPr>
          <w:bCs/>
          <w:sz w:val="26"/>
          <w:szCs w:val="26"/>
        </w:rPr>
        <w:t>Zob. Sylabus do przedmiotu</w:t>
      </w:r>
    </w:p>
    <w:p w:rsidR="00F8670B" w:rsidRPr="00AA058B" w:rsidRDefault="00F8670B" w:rsidP="00F8670B">
      <w:pPr>
        <w:rPr>
          <w:bCs/>
        </w:rPr>
      </w:pPr>
    </w:p>
    <w:p w:rsidR="00F8670B" w:rsidRPr="00F8670B" w:rsidRDefault="00F8670B" w:rsidP="00F8670B">
      <w:bookmarkStart w:id="0" w:name="_GoBack"/>
      <w:bookmarkEnd w:id="0"/>
    </w:p>
    <w:sectPr w:rsidR="00F8670B" w:rsidRPr="00F8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DD2"/>
    <w:multiLevelType w:val="hybridMultilevel"/>
    <w:tmpl w:val="4CEA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B9"/>
    <w:rsid w:val="00001164"/>
    <w:rsid w:val="00001E91"/>
    <w:rsid w:val="00001FFB"/>
    <w:rsid w:val="00002E98"/>
    <w:rsid w:val="00003410"/>
    <w:rsid w:val="00005CBB"/>
    <w:rsid w:val="00005F70"/>
    <w:rsid w:val="00006539"/>
    <w:rsid w:val="000067ED"/>
    <w:rsid w:val="000068C0"/>
    <w:rsid w:val="0000746D"/>
    <w:rsid w:val="000106CB"/>
    <w:rsid w:val="00010CCA"/>
    <w:rsid w:val="0001179D"/>
    <w:rsid w:val="00011919"/>
    <w:rsid w:val="000120A3"/>
    <w:rsid w:val="00013297"/>
    <w:rsid w:val="0001423E"/>
    <w:rsid w:val="0001456D"/>
    <w:rsid w:val="00014BF5"/>
    <w:rsid w:val="000151F5"/>
    <w:rsid w:val="000156AE"/>
    <w:rsid w:val="000174B2"/>
    <w:rsid w:val="00017556"/>
    <w:rsid w:val="0001758E"/>
    <w:rsid w:val="0002086A"/>
    <w:rsid w:val="000233D2"/>
    <w:rsid w:val="00024A06"/>
    <w:rsid w:val="00024FA0"/>
    <w:rsid w:val="00025020"/>
    <w:rsid w:val="00025E12"/>
    <w:rsid w:val="000277D5"/>
    <w:rsid w:val="00027BBF"/>
    <w:rsid w:val="000308E3"/>
    <w:rsid w:val="00030DAF"/>
    <w:rsid w:val="00030EEE"/>
    <w:rsid w:val="00033AA5"/>
    <w:rsid w:val="0003446B"/>
    <w:rsid w:val="00035BC4"/>
    <w:rsid w:val="000369BC"/>
    <w:rsid w:val="00036D5B"/>
    <w:rsid w:val="000403FC"/>
    <w:rsid w:val="00040D69"/>
    <w:rsid w:val="0004147D"/>
    <w:rsid w:val="00042E30"/>
    <w:rsid w:val="0004323C"/>
    <w:rsid w:val="00044EBB"/>
    <w:rsid w:val="00045562"/>
    <w:rsid w:val="000460C0"/>
    <w:rsid w:val="000460F1"/>
    <w:rsid w:val="000462A2"/>
    <w:rsid w:val="0004710C"/>
    <w:rsid w:val="000478E3"/>
    <w:rsid w:val="000512DB"/>
    <w:rsid w:val="0005168E"/>
    <w:rsid w:val="00051B3F"/>
    <w:rsid w:val="00051C0C"/>
    <w:rsid w:val="000527AE"/>
    <w:rsid w:val="00052DFC"/>
    <w:rsid w:val="00053268"/>
    <w:rsid w:val="00054B5A"/>
    <w:rsid w:val="00055DD6"/>
    <w:rsid w:val="00055F3F"/>
    <w:rsid w:val="000567D7"/>
    <w:rsid w:val="00057C47"/>
    <w:rsid w:val="00060433"/>
    <w:rsid w:val="0006276E"/>
    <w:rsid w:val="00063B7A"/>
    <w:rsid w:val="000654D8"/>
    <w:rsid w:val="00065559"/>
    <w:rsid w:val="00065654"/>
    <w:rsid w:val="00066BFD"/>
    <w:rsid w:val="000672A9"/>
    <w:rsid w:val="00067979"/>
    <w:rsid w:val="0007039B"/>
    <w:rsid w:val="00070685"/>
    <w:rsid w:val="00070D47"/>
    <w:rsid w:val="00072B28"/>
    <w:rsid w:val="0007575C"/>
    <w:rsid w:val="00075B72"/>
    <w:rsid w:val="00075B85"/>
    <w:rsid w:val="00075C17"/>
    <w:rsid w:val="00076CC6"/>
    <w:rsid w:val="00077276"/>
    <w:rsid w:val="000804CC"/>
    <w:rsid w:val="000806FC"/>
    <w:rsid w:val="000818DA"/>
    <w:rsid w:val="00081D2F"/>
    <w:rsid w:val="00081DAA"/>
    <w:rsid w:val="00083346"/>
    <w:rsid w:val="00084321"/>
    <w:rsid w:val="0008464E"/>
    <w:rsid w:val="000848E0"/>
    <w:rsid w:val="00084D1F"/>
    <w:rsid w:val="00084E6B"/>
    <w:rsid w:val="0008645A"/>
    <w:rsid w:val="0008669C"/>
    <w:rsid w:val="00086E7D"/>
    <w:rsid w:val="00090EDE"/>
    <w:rsid w:val="00091826"/>
    <w:rsid w:val="000937C8"/>
    <w:rsid w:val="0009427B"/>
    <w:rsid w:val="00095D65"/>
    <w:rsid w:val="0009655D"/>
    <w:rsid w:val="00097246"/>
    <w:rsid w:val="000A098A"/>
    <w:rsid w:val="000A09EE"/>
    <w:rsid w:val="000A0AE2"/>
    <w:rsid w:val="000A2768"/>
    <w:rsid w:val="000A30E4"/>
    <w:rsid w:val="000A360C"/>
    <w:rsid w:val="000A3622"/>
    <w:rsid w:val="000A3DAF"/>
    <w:rsid w:val="000A450C"/>
    <w:rsid w:val="000B0C11"/>
    <w:rsid w:val="000B10F5"/>
    <w:rsid w:val="000B1CB7"/>
    <w:rsid w:val="000B1D0A"/>
    <w:rsid w:val="000B21E7"/>
    <w:rsid w:val="000B239E"/>
    <w:rsid w:val="000B2B85"/>
    <w:rsid w:val="000B2BC4"/>
    <w:rsid w:val="000B3AA6"/>
    <w:rsid w:val="000B72E1"/>
    <w:rsid w:val="000C00DE"/>
    <w:rsid w:val="000C0A12"/>
    <w:rsid w:val="000C224C"/>
    <w:rsid w:val="000C3F65"/>
    <w:rsid w:val="000C47C7"/>
    <w:rsid w:val="000C4848"/>
    <w:rsid w:val="000C52B3"/>
    <w:rsid w:val="000C60FA"/>
    <w:rsid w:val="000C6279"/>
    <w:rsid w:val="000C64A5"/>
    <w:rsid w:val="000D08D9"/>
    <w:rsid w:val="000D0BCB"/>
    <w:rsid w:val="000D101E"/>
    <w:rsid w:val="000D1665"/>
    <w:rsid w:val="000D1FFA"/>
    <w:rsid w:val="000D230E"/>
    <w:rsid w:val="000D2BAD"/>
    <w:rsid w:val="000D4070"/>
    <w:rsid w:val="000D41F0"/>
    <w:rsid w:val="000D4715"/>
    <w:rsid w:val="000D688C"/>
    <w:rsid w:val="000D6919"/>
    <w:rsid w:val="000D70AE"/>
    <w:rsid w:val="000E023E"/>
    <w:rsid w:val="000E0F64"/>
    <w:rsid w:val="000E19C2"/>
    <w:rsid w:val="000E2C36"/>
    <w:rsid w:val="000E2CEE"/>
    <w:rsid w:val="000E3BEA"/>
    <w:rsid w:val="000E3D02"/>
    <w:rsid w:val="000E3D67"/>
    <w:rsid w:val="000E59E4"/>
    <w:rsid w:val="000E678C"/>
    <w:rsid w:val="000E6D99"/>
    <w:rsid w:val="000E70EA"/>
    <w:rsid w:val="000E7C3F"/>
    <w:rsid w:val="000F0B9E"/>
    <w:rsid w:val="000F23A1"/>
    <w:rsid w:val="000F2DB2"/>
    <w:rsid w:val="000F3058"/>
    <w:rsid w:val="000F32CB"/>
    <w:rsid w:val="000F3DD6"/>
    <w:rsid w:val="000F43A5"/>
    <w:rsid w:val="000F67D1"/>
    <w:rsid w:val="001010BC"/>
    <w:rsid w:val="00102879"/>
    <w:rsid w:val="001046F4"/>
    <w:rsid w:val="00105C53"/>
    <w:rsid w:val="001063CC"/>
    <w:rsid w:val="001063FD"/>
    <w:rsid w:val="00106485"/>
    <w:rsid w:val="001075FC"/>
    <w:rsid w:val="00107929"/>
    <w:rsid w:val="00107B98"/>
    <w:rsid w:val="00107CB0"/>
    <w:rsid w:val="00110098"/>
    <w:rsid w:val="00111235"/>
    <w:rsid w:val="0011274F"/>
    <w:rsid w:val="00112A13"/>
    <w:rsid w:val="00112F21"/>
    <w:rsid w:val="0011323D"/>
    <w:rsid w:val="001134E2"/>
    <w:rsid w:val="001136A2"/>
    <w:rsid w:val="00114BBC"/>
    <w:rsid w:val="00115E76"/>
    <w:rsid w:val="001160B7"/>
    <w:rsid w:val="001173A1"/>
    <w:rsid w:val="001174EA"/>
    <w:rsid w:val="0012008A"/>
    <w:rsid w:val="00121B9B"/>
    <w:rsid w:val="00122167"/>
    <w:rsid w:val="00123153"/>
    <w:rsid w:val="00123E64"/>
    <w:rsid w:val="0012454A"/>
    <w:rsid w:val="001250EC"/>
    <w:rsid w:val="001256D7"/>
    <w:rsid w:val="0012658D"/>
    <w:rsid w:val="00126A5F"/>
    <w:rsid w:val="00127BDD"/>
    <w:rsid w:val="00130489"/>
    <w:rsid w:val="00131117"/>
    <w:rsid w:val="00131795"/>
    <w:rsid w:val="00132CEF"/>
    <w:rsid w:val="00132D1E"/>
    <w:rsid w:val="00132D69"/>
    <w:rsid w:val="0013565D"/>
    <w:rsid w:val="00135B60"/>
    <w:rsid w:val="00136321"/>
    <w:rsid w:val="00136A63"/>
    <w:rsid w:val="001376B6"/>
    <w:rsid w:val="00140591"/>
    <w:rsid w:val="00140677"/>
    <w:rsid w:val="001409A1"/>
    <w:rsid w:val="00141BB8"/>
    <w:rsid w:val="00142171"/>
    <w:rsid w:val="001428BE"/>
    <w:rsid w:val="00142D4D"/>
    <w:rsid w:val="00143B57"/>
    <w:rsid w:val="001443CF"/>
    <w:rsid w:val="00144C0B"/>
    <w:rsid w:val="00145691"/>
    <w:rsid w:val="00145AF1"/>
    <w:rsid w:val="00146DB9"/>
    <w:rsid w:val="001512A1"/>
    <w:rsid w:val="0015260C"/>
    <w:rsid w:val="00153087"/>
    <w:rsid w:val="00153B48"/>
    <w:rsid w:val="0015476D"/>
    <w:rsid w:val="00154EF0"/>
    <w:rsid w:val="00155DCB"/>
    <w:rsid w:val="0015668B"/>
    <w:rsid w:val="00157126"/>
    <w:rsid w:val="00157CD4"/>
    <w:rsid w:val="001602DF"/>
    <w:rsid w:val="00160848"/>
    <w:rsid w:val="001609AE"/>
    <w:rsid w:val="00160DFC"/>
    <w:rsid w:val="00162056"/>
    <w:rsid w:val="001625C4"/>
    <w:rsid w:val="00163683"/>
    <w:rsid w:val="00163769"/>
    <w:rsid w:val="0016550B"/>
    <w:rsid w:val="00165D01"/>
    <w:rsid w:val="001663AC"/>
    <w:rsid w:val="00166B95"/>
    <w:rsid w:val="00166CFB"/>
    <w:rsid w:val="00167127"/>
    <w:rsid w:val="0016755E"/>
    <w:rsid w:val="00167DBF"/>
    <w:rsid w:val="00170589"/>
    <w:rsid w:val="00171773"/>
    <w:rsid w:val="00173B3D"/>
    <w:rsid w:val="0017413B"/>
    <w:rsid w:val="001751F7"/>
    <w:rsid w:val="0017700E"/>
    <w:rsid w:val="0017718C"/>
    <w:rsid w:val="00180502"/>
    <w:rsid w:val="00181160"/>
    <w:rsid w:val="00181910"/>
    <w:rsid w:val="00182203"/>
    <w:rsid w:val="0018710D"/>
    <w:rsid w:val="001874B4"/>
    <w:rsid w:val="00190570"/>
    <w:rsid w:val="00192676"/>
    <w:rsid w:val="0019281C"/>
    <w:rsid w:val="00192EF2"/>
    <w:rsid w:val="001937F7"/>
    <w:rsid w:val="00195111"/>
    <w:rsid w:val="00195147"/>
    <w:rsid w:val="00195729"/>
    <w:rsid w:val="00197324"/>
    <w:rsid w:val="001978CC"/>
    <w:rsid w:val="001A0B32"/>
    <w:rsid w:val="001A174D"/>
    <w:rsid w:val="001A2FDE"/>
    <w:rsid w:val="001A374D"/>
    <w:rsid w:val="001A4AC8"/>
    <w:rsid w:val="001A5913"/>
    <w:rsid w:val="001A64A0"/>
    <w:rsid w:val="001A694C"/>
    <w:rsid w:val="001A708A"/>
    <w:rsid w:val="001A7B54"/>
    <w:rsid w:val="001B022E"/>
    <w:rsid w:val="001B04C8"/>
    <w:rsid w:val="001B1B60"/>
    <w:rsid w:val="001B252F"/>
    <w:rsid w:val="001B2C89"/>
    <w:rsid w:val="001B3B8D"/>
    <w:rsid w:val="001B72CE"/>
    <w:rsid w:val="001B731F"/>
    <w:rsid w:val="001B7A8C"/>
    <w:rsid w:val="001B7D97"/>
    <w:rsid w:val="001B7F19"/>
    <w:rsid w:val="001C002C"/>
    <w:rsid w:val="001C0258"/>
    <w:rsid w:val="001C068E"/>
    <w:rsid w:val="001C3D92"/>
    <w:rsid w:val="001C44AA"/>
    <w:rsid w:val="001C45C9"/>
    <w:rsid w:val="001C53BA"/>
    <w:rsid w:val="001C53E8"/>
    <w:rsid w:val="001C5700"/>
    <w:rsid w:val="001C5CC0"/>
    <w:rsid w:val="001C62B2"/>
    <w:rsid w:val="001C733E"/>
    <w:rsid w:val="001C76FF"/>
    <w:rsid w:val="001D0087"/>
    <w:rsid w:val="001D0251"/>
    <w:rsid w:val="001D0DF0"/>
    <w:rsid w:val="001D19DB"/>
    <w:rsid w:val="001D28D4"/>
    <w:rsid w:val="001D317B"/>
    <w:rsid w:val="001D4092"/>
    <w:rsid w:val="001D524C"/>
    <w:rsid w:val="001D55CA"/>
    <w:rsid w:val="001D5AB4"/>
    <w:rsid w:val="001D5BA0"/>
    <w:rsid w:val="001D6817"/>
    <w:rsid w:val="001D7153"/>
    <w:rsid w:val="001D7B33"/>
    <w:rsid w:val="001E060B"/>
    <w:rsid w:val="001E0C9A"/>
    <w:rsid w:val="001E18E8"/>
    <w:rsid w:val="001E23FE"/>
    <w:rsid w:val="001E2917"/>
    <w:rsid w:val="001E3150"/>
    <w:rsid w:val="001E5306"/>
    <w:rsid w:val="001E684B"/>
    <w:rsid w:val="001E7142"/>
    <w:rsid w:val="001F03C5"/>
    <w:rsid w:val="001F0571"/>
    <w:rsid w:val="001F0E57"/>
    <w:rsid w:val="001F1E5E"/>
    <w:rsid w:val="001F2C16"/>
    <w:rsid w:val="001F4C8B"/>
    <w:rsid w:val="001F69BE"/>
    <w:rsid w:val="0020294D"/>
    <w:rsid w:val="00202A1E"/>
    <w:rsid w:val="0020478A"/>
    <w:rsid w:val="00204EA4"/>
    <w:rsid w:val="002057A4"/>
    <w:rsid w:val="00207530"/>
    <w:rsid w:val="002077A9"/>
    <w:rsid w:val="00207FB8"/>
    <w:rsid w:val="00210CB1"/>
    <w:rsid w:val="00210FAC"/>
    <w:rsid w:val="00211666"/>
    <w:rsid w:val="0021387A"/>
    <w:rsid w:val="00214ACD"/>
    <w:rsid w:val="00215006"/>
    <w:rsid w:val="00217999"/>
    <w:rsid w:val="002203C9"/>
    <w:rsid w:val="002205C1"/>
    <w:rsid w:val="00222698"/>
    <w:rsid w:val="00222FE4"/>
    <w:rsid w:val="0022493C"/>
    <w:rsid w:val="002256AB"/>
    <w:rsid w:val="002266F8"/>
    <w:rsid w:val="0022672B"/>
    <w:rsid w:val="00231931"/>
    <w:rsid w:val="00231D1C"/>
    <w:rsid w:val="00233340"/>
    <w:rsid w:val="00234302"/>
    <w:rsid w:val="002347D7"/>
    <w:rsid w:val="00234C04"/>
    <w:rsid w:val="00236B62"/>
    <w:rsid w:val="0023715D"/>
    <w:rsid w:val="00237D42"/>
    <w:rsid w:val="0024107C"/>
    <w:rsid w:val="00241D6C"/>
    <w:rsid w:val="00241F8C"/>
    <w:rsid w:val="00243985"/>
    <w:rsid w:val="00244756"/>
    <w:rsid w:val="00245DF0"/>
    <w:rsid w:val="002470D6"/>
    <w:rsid w:val="00247FE9"/>
    <w:rsid w:val="00251347"/>
    <w:rsid w:val="00251BE4"/>
    <w:rsid w:val="0025450C"/>
    <w:rsid w:val="00254762"/>
    <w:rsid w:val="00256012"/>
    <w:rsid w:val="002576A3"/>
    <w:rsid w:val="00260589"/>
    <w:rsid w:val="00260EF0"/>
    <w:rsid w:val="00261C1D"/>
    <w:rsid w:val="00261F1C"/>
    <w:rsid w:val="00262487"/>
    <w:rsid w:val="00263F70"/>
    <w:rsid w:val="00265421"/>
    <w:rsid w:val="00265847"/>
    <w:rsid w:val="00267B2A"/>
    <w:rsid w:val="00270D7A"/>
    <w:rsid w:val="002727EF"/>
    <w:rsid w:val="00274085"/>
    <w:rsid w:val="00274EA1"/>
    <w:rsid w:val="00275392"/>
    <w:rsid w:val="00275DCF"/>
    <w:rsid w:val="00276B8A"/>
    <w:rsid w:val="0027724A"/>
    <w:rsid w:val="00277D78"/>
    <w:rsid w:val="0028120E"/>
    <w:rsid w:val="00281A4F"/>
    <w:rsid w:val="00281E79"/>
    <w:rsid w:val="00282363"/>
    <w:rsid w:val="0028251C"/>
    <w:rsid w:val="00283951"/>
    <w:rsid w:val="00283E65"/>
    <w:rsid w:val="0028415C"/>
    <w:rsid w:val="0028439D"/>
    <w:rsid w:val="002844A8"/>
    <w:rsid w:val="0028706E"/>
    <w:rsid w:val="00287E0A"/>
    <w:rsid w:val="00290833"/>
    <w:rsid w:val="00290FF7"/>
    <w:rsid w:val="002926F6"/>
    <w:rsid w:val="002929E9"/>
    <w:rsid w:val="00292C21"/>
    <w:rsid w:val="00292F93"/>
    <w:rsid w:val="0029303B"/>
    <w:rsid w:val="0029338D"/>
    <w:rsid w:val="00293D0D"/>
    <w:rsid w:val="002951D2"/>
    <w:rsid w:val="002955D5"/>
    <w:rsid w:val="00295637"/>
    <w:rsid w:val="00295701"/>
    <w:rsid w:val="00295C4C"/>
    <w:rsid w:val="002964D4"/>
    <w:rsid w:val="002A0420"/>
    <w:rsid w:val="002A06AD"/>
    <w:rsid w:val="002A158F"/>
    <w:rsid w:val="002A2909"/>
    <w:rsid w:val="002A3233"/>
    <w:rsid w:val="002A3946"/>
    <w:rsid w:val="002A4935"/>
    <w:rsid w:val="002A552C"/>
    <w:rsid w:val="002A623D"/>
    <w:rsid w:val="002A75A5"/>
    <w:rsid w:val="002A7A40"/>
    <w:rsid w:val="002A7B8C"/>
    <w:rsid w:val="002B0F8B"/>
    <w:rsid w:val="002B2D4D"/>
    <w:rsid w:val="002B32E9"/>
    <w:rsid w:val="002B3D1F"/>
    <w:rsid w:val="002B4AB2"/>
    <w:rsid w:val="002B51C6"/>
    <w:rsid w:val="002B6C9F"/>
    <w:rsid w:val="002B6CA7"/>
    <w:rsid w:val="002C11C6"/>
    <w:rsid w:val="002C190C"/>
    <w:rsid w:val="002C2970"/>
    <w:rsid w:val="002C3456"/>
    <w:rsid w:val="002C4451"/>
    <w:rsid w:val="002C54CE"/>
    <w:rsid w:val="002C5B58"/>
    <w:rsid w:val="002C5D40"/>
    <w:rsid w:val="002C639E"/>
    <w:rsid w:val="002C655E"/>
    <w:rsid w:val="002C66C1"/>
    <w:rsid w:val="002C67BF"/>
    <w:rsid w:val="002C73D2"/>
    <w:rsid w:val="002D033D"/>
    <w:rsid w:val="002D091B"/>
    <w:rsid w:val="002D1D12"/>
    <w:rsid w:val="002D2719"/>
    <w:rsid w:val="002D2A23"/>
    <w:rsid w:val="002D313F"/>
    <w:rsid w:val="002D4149"/>
    <w:rsid w:val="002D43F7"/>
    <w:rsid w:val="002D51DE"/>
    <w:rsid w:val="002D5804"/>
    <w:rsid w:val="002D590E"/>
    <w:rsid w:val="002D670F"/>
    <w:rsid w:val="002D792C"/>
    <w:rsid w:val="002D7C07"/>
    <w:rsid w:val="002E10FC"/>
    <w:rsid w:val="002E2BDC"/>
    <w:rsid w:val="002E354A"/>
    <w:rsid w:val="002E3B29"/>
    <w:rsid w:val="002E3E04"/>
    <w:rsid w:val="002E4B1E"/>
    <w:rsid w:val="002E58B8"/>
    <w:rsid w:val="002E5A7F"/>
    <w:rsid w:val="002F0780"/>
    <w:rsid w:val="002F1564"/>
    <w:rsid w:val="002F1C94"/>
    <w:rsid w:val="002F2121"/>
    <w:rsid w:val="002F25E9"/>
    <w:rsid w:val="002F4919"/>
    <w:rsid w:val="002F7AA8"/>
    <w:rsid w:val="002F7FA2"/>
    <w:rsid w:val="00300AC6"/>
    <w:rsid w:val="0030196E"/>
    <w:rsid w:val="0030230A"/>
    <w:rsid w:val="003029B3"/>
    <w:rsid w:val="003029CC"/>
    <w:rsid w:val="00302C18"/>
    <w:rsid w:val="003037D7"/>
    <w:rsid w:val="003054B1"/>
    <w:rsid w:val="003061E0"/>
    <w:rsid w:val="00306DD1"/>
    <w:rsid w:val="003101DB"/>
    <w:rsid w:val="00311530"/>
    <w:rsid w:val="00311C0C"/>
    <w:rsid w:val="00314079"/>
    <w:rsid w:val="003141E9"/>
    <w:rsid w:val="00314561"/>
    <w:rsid w:val="003145E6"/>
    <w:rsid w:val="003152F1"/>
    <w:rsid w:val="003160F2"/>
    <w:rsid w:val="00317F49"/>
    <w:rsid w:val="003218F4"/>
    <w:rsid w:val="003226C4"/>
    <w:rsid w:val="00324C79"/>
    <w:rsid w:val="00325A9D"/>
    <w:rsid w:val="00325C04"/>
    <w:rsid w:val="00326AD1"/>
    <w:rsid w:val="00326DF7"/>
    <w:rsid w:val="00327140"/>
    <w:rsid w:val="00327805"/>
    <w:rsid w:val="00330917"/>
    <w:rsid w:val="00330D19"/>
    <w:rsid w:val="00330D29"/>
    <w:rsid w:val="003310AE"/>
    <w:rsid w:val="003319E3"/>
    <w:rsid w:val="003319F7"/>
    <w:rsid w:val="00331F84"/>
    <w:rsid w:val="00332283"/>
    <w:rsid w:val="00335098"/>
    <w:rsid w:val="00335508"/>
    <w:rsid w:val="00335C4E"/>
    <w:rsid w:val="00336BE4"/>
    <w:rsid w:val="00337A99"/>
    <w:rsid w:val="00340EEF"/>
    <w:rsid w:val="00343180"/>
    <w:rsid w:val="003431CF"/>
    <w:rsid w:val="00344B3C"/>
    <w:rsid w:val="00344FF8"/>
    <w:rsid w:val="00346694"/>
    <w:rsid w:val="00346D0C"/>
    <w:rsid w:val="0034796F"/>
    <w:rsid w:val="00347CB0"/>
    <w:rsid w:val="00347DA9"/>
    <w:rsid w:val="00350E74"/>
    <w:rsid w:val="003519DC"/>
    <w:rsid w:val="00351A4F"/>
    <w:rsid w:val="00352581"/>
    <w:rsid w:val="00352986"/>
    <w:rsid w:val="00352CB1"/>
    <w:rsid w:val="00354424"/>
    <w:rsid w:val="00355331"/>
    <w:rsid w:val="003555A1"/>
    <w:rsid w:val="003565D5"/>
    <w:rsid w:val="00356B89"/>
    <w:rsid w:val="00363148"/>
    <w:rsid w:val="00364B43"/>
    <w:rsid w:val="00366DBB"/>
    <w:rsid w:val="0037084E"/>
    <w:rsid w:val="0037155B"/>
    <w:rsid w:val="0037156D"/>
    <w:rsid w:val="00371D47"/>
    <w:rsid w:val="00374145"/>
    <w:rsid w:val="00374313"/>
    <w:rsid w:val="003754B8"/>
    <w:rsid w:val="00376378"/>
    <w:rsid w:val="00376708"/>
    <w:rsid w:val="00377197"/>
    <w:rsid w:val="00377A15"/>
    <w:rsid w:val="00380254"/>
    <w:rsid w:val="0038072E"/>
    <w:rsid w:val="00380F16"/>
    <w:rsid w:val="00381F62"/>
    <w:rsid w:val="00382048"/>
    <w:rsid w:val="003829C0"/>
    <w:rsid w:val="003843CD"/>
    <w:rsid w:val="003850B2"/>
    <w:rsid w:val="00385F00"/>
    <w:rsid w:val="003867E8"/>
    <w:rsid w:val="00387469"/>
    <w:rsid w:val="003908A1"/>
    <w:rsid w:val="00390E90"/>
    <w:rsid w:val="00391353"/>
    <w:rsid w:val="003913E9"/>
    <w:rsid w:val="003924A5"/>
    <w:rsid w:val="003937B1"/>
    <w:rsid w:val="00394464"/>
    <w:rsid w:val="00394579"/>
    <w:rsid w:val="0039459A"/>
    <w:rsid w:val="003957F7"/>
    <w:rsid w:val="00397A7C"/>
    <w:rsid w:val="00397FE6"/>
    <w:rsid w:val="003A0D9B"/>
    <w:rsid w:val="003A161B"/>
    <w:rsid w:val="003A234B"/>
    <w:rsid w:val="003A27E2"/>
    <w:rsid w:val="003A2A3C"/>
    <w:rsid w:val="003A3CDA"/>
    <w:rsid w:val="003A433F"/>
    <w:rsid w:val="003A48C1"/>
    <w:rsid w:val="003A4A27"/>
    <w:rsid w:val="003A553C"/>
    <w:rsid w:val="003A5D9D"/>
    <w:rsid w:val="003A6725"/>
    <w:rsid w:val="003A6A39"/>
    <w:rsid w:val="003A6CCA"/>
    <w:rsid w:val="003A6CCE"/>
    <w:rsid w:val="003A6CD7"/>
    <w:rsid w:val="003A787D"/>
    <w:rsid w:val="003B0EEA"/>
    <w:rsid w:val="003B1F7C"/>
    <w:rsid w:val="003B23A3"/>
    <w:rsid w:val="003B243D"/>
    <w:rsid w:val="003B3BA3"/>
    <w:rsid w:val="003B49F3"/>
    <w:rsid w:val="003B4D72"/>
    <w:rsid w:val="003B6191"/>
    <w:rsid w:val="003B694B"/>
    <w:rsid w:val="003B7575"/>
    <w:rsid w:val="003B7F52"/>
    <w:rsid w:val="003C003B"/>
    <w:rsid w:val="003C098D"/>
    <w:rsid w:val="003C1741"/>
    <w:rsid w:val="003C239B"/>
    <w:rsid w:val="003C2459"/>
    <w:rsid w:val="003C2724"/>
    <w:rsid w:val="003C3EE4"/>
    <w:rsid w:val="003C402E"/>
    <w:rsid w:val="003C40D0"/>
    <w:rsid w:val="003C489C"/>
    <w:rsid w:val="003C4E7F"/>
    <w:rsid w:val="003C530E"/>
    <w:rsid w:val="003C5B1C"/>
    <w:rsid w:val="003C774F"/>
    <w:rsid w:val="003D08DC"/>
    <w:rsid w:val="003D1277"/>
    <w:rsid w:val="003D2D89"/>
    <w:rsid w:val="003D52D8"/>
    <w:rsid w:val="003D5A52"/>
    <w:rsid w:val="003E049D"/>
    <w:rsid w:val="003E0E34"/>
    <w:rsid w:val="003E110F"/>
    <w:rsid w:val="003E1332"/>
    <w:rsid w:val="003E22DE"/>
    <w:rsid w:val="003E24E5"/>
    <w:rsid w:val="003E4248"/>
    <w:rsid w:val="003E4F98"/>
    <w:rsid w:val="003E54B6"/>
    <w:rsid w:val="003E7C34"/>
    <w:rsid w:val="003F07B0"/>
    <w:rsid w:val="003F0E43"/>
    <w:rsid w:val="003F157E"/>
    <w:rsid w:val="003F2603"/>
    <w:rsid w:val="003F37CF"/>
    <w:rsid w:val="003F4D14"/>
    <w:rsid w:val="003F5811"/>
    <w:rsid w:val="003F59DC"/>
    <w:rsid w:val="003F60C5"/>
    <w:rsid w:val="003F6296"/>
    <w:rsid w:val="003F684D"/>
    <w:rsid w:val="003F7055"/>
    <w:rsid w:val="003F77F0"/>
    <w:rsid w:val="0040158E"/>
    <w:rsid w:val="00401DB9"/>
    <w:rsid w:val="00401E1E"/>
    <w:rsid w:val="0040214A"/>
    <w:rsid w:val="00403288"/>
    <w:rsid w:val="00403F12"/>
    <w:rsid w:val="00404177"/>
    <w:rsid w:val="0040537B"/>
    <w:rsid w:val="00406A86"/>
    <w:rsid w:val="00410045"/>
    <w:rsid w:val="00410799"/>
    <w:rsid w:val="004107A1"/>
    <w:rsid w:val="004127F2"/>
    <w:rsid w:val="004132FD"/>
    <w:rsid w:val="00413C61"/>
    <w:rsid w:val="004143EB"/>
    <w:rsid w:val="00415029"/>
    <w:rsid w:val="00415472"/>
    <w:rsid w:val="00416177"/>
    <w:rsid w:val="00417322"/>
    <w:rsid w:val="00421D90"/>
    <w:rsid w:val="004227DB"/>
    <w:rsid w:val="00422CE5"/>
    <w:rsid w:val="00423390"/>
    <w:rsid w:val="00423810"/>
    <w:rsid w:val="004254CF"/>
    <w:rsid w:val="00426416"/>
    <w:rsid w:val="0042683D"/>
    <w:rsid w:val="004313E3"/>
    <w:rsid w:val="004318E1"/>
    <w:rsid w:val="00432391"/>
    <w:rsid w:val="00433E27"/>
    <w:rsid w:val="0043425F"/>
    <w:rsid w:val="0043464F"/>
    <w:rsid w:val="0043487E"/>
    <w:rsid w:val="00437211"/>
    <w:rsid w:val="004372B5"/>
    <w:rsid w:val="00437ED0"/>
    <w:rsid w:val="00441AC2"/>
    <w:rsid w:val="00442A4C"/>
    <w:rsid w:val="00442E10"/>
    <w:rsid w:val="00442FF0"/>
    <w:rsid w:val="0044479D"/>
    <w:rsid w:val="004447CF"/>
    <w:rsid w:val="00444D86"/>
    <w:rsid w:val="00450E26"/>
    <w:rsid w:val="0045178F"/>
    <w:rsid w:val="00452316"/>
    <w:rsid w:val="00452A65"/>
    <w:rsid w:val="00453B99"/>
    <w:rsid w:val="00454359"/>
    <w:rsid w:val="00456019"/>
    <w:rsid w:val="004601C2"/>
    <w:rsid w:val="004603B5"/>
    <w:rsid w:val="00461B89"/>
    <w:rsid w:val="00462BE3"/>
    <w:rsid w:val="00464BCC"/>
    <w:rsid w:val="00465C8E"/>
    <w:rsid w:val="00467A66"/>
    <w:rsid w:val="00471DF1"/>
    <w:rsid w:val="00474F1A"/>
    <w:rsid w:val="004763B1"/>
    <w:rsid w:val="0047660A"/>
    <w:rsid w:val="00477C28"/>
    <w:rsid w:val="00480676"/>
    <w:rsid w:val="00480967"/>
    <w:rsid w:val="004809B8"/>
    <w:rsid w:val="00480D50"/>
    <w:rsid w:val="00480F76"/>
    <w:rsid w:val="004826EF"/>
    <w:rsid w:val="00482FD0"/>
    <w:rsid w:val="004831BA"/>
    <w:rsid w:val="00483385"/>
    <w:rsid w:val="0048348B"/>
    <w:rsid w:val="004839CB"/>
    <w:rsid w:val="00485878"/>
    <w:rsid w:val="00490413"/>
    <w:rsid w:val="00490D70"/>
    <w:rsid w:val="0049330E"/>
    <w:rsid w:val="00494C20"/>
    <w:rsid w:val="00496848"/>
    <w:rsid w:val="004969DE"/>
    <w:rsid w:val="00497002"/>
    <w:rsid w:val="0049706E"/>
    <w:rsid w:val="004A1154"/>
    <w:rsid w:val="004A40D7"/>
    <w:rsid w:val="004A51ED"/>
    <w:rsid w:val="004A6D64"/>
    <w:rsid w:val="004A6ED7"/>
    <w:rsid w:val="004A7B8B"/>
    <w:rsid w:val="004B2456"/>
    <w:rsid w:val="004B2F66"/>
    <w:rsid w:val="004B4637"/>
    <w:rsid w:val="004B50D9"/>
    <w:rsid w:val="004B5860"/>
    <w:rsid w:val="004B7060"/>
    <w:rsid w:val="004B716B"/>
    <w:rsid w:val="004B76C2"/>
    <w:rsid w:val="004C10A8"/>
    <w:rsid w:val="004C280B"/>
    <w:rsid w:val="004C328D"/>
    <w:rsid w:val="004C4827"/>
    <w:rsid w:val="004C48AE"/>
    <w:rsid w:val="004C5785"/>
    <w:rsid w:val="004C7997"/>
    <w:rsid w:val="004D33F4"/>
    <w:rsid w:val="004D3550"/>
    <w:rsid w:val="004D53BA"/>
    <w:rsid w:val="004D5AFC"/>
    <w:rsid w:val="004D64D3"/>
    <w:rsid w:val="004D6BD8"/>
    <w:rsid w:val="004D714B"/>
    <w:rsid w:val="004D71A7"/>
    <w:rsid w:val="004D740A"/>
    <w:rsid w:val="004D7BD1"/>
    <w:rsid w:val="004E1126"/>
    <w:rsid w:val="004E2666"/>
    <w:rsid w:val="004E2DAC"/>
    <w:rsid w:val="004E317B"/>
    <w:rsid w:val="004E3330"/>
    <w:rsid w:val="004E38CE"/>
    <w:rsid w:val="004E3A42"/>
    <w:rsid w:val="004E3B1C"/>
    <w:rsid w:val="004E48D9"/>
    <w:rsid w:val="004E5440"/>
    <w:rsid w:val="004E54AA"/>
    <w:rsid w:val="004E5E55"/>
    <w:rsid w:val="004E612C"/>
    <w:rsid w:val="004E6A92"/>
    <w:rsid w:val="004E6C80"/>
    <w:rsid w:val="004F0240"/>
    <w:rsid w:val="004F054D"/>
    <w:rsid w:val="004F0778"/>
    <w:rsid w:val="004F2DA9"/>
    <w:rsid w:val="004F3D85"/>
    <w:rsid w:val="004F3EA2"/>
    <w:rsid w:val="004F53CA"/>
    <w:rsid w:val="004F5575"/>
    <w:rsid w:val="004F61AF"/>
    <w:rsid w:val="004F6D2F"/>
    <w:rsid w:val="004F782D"/>
    <w:rsid w:val="0050055A"/>
    <w:rsid w:val="00500C0A"/>
    <w:rsid w:val="0050241A"/>
    <w:rsid w:val="005030A5"/>
    <w:rsid w:val="00503613"/>
    <w:rsid w:val="00503913"/>
    <w:rsid w:val="005042DB"/>
    <w:rsid w:val="005056E9"/>
    <w:rsid w:val="00506926"/>
    <w:rsid w:val="00506ED9"/>
    <w:rsid w:val="00507435"/>
    <w:rsid w:val="00511443"/>
    <w:rsid w:val="0051204B"/>
    <w:rsid w:val="005124D9"/>
    <w:rsid w:val="0051255E"/>
    <w:rsid w:val="00513548"/>
    <w:rsid w:val="005140A2"/>
    <w:rsid w:val="0051419A"/>
    <w:rsid w:val="005146DB"/>
    <w:rsid w:val="00514A55"/>
    <w:rsid w:val="005151DC"/>
    <w:rsid w:val="005169C9"/>
    <w:rsid w:val="00516A19"/>
    <w:rsid w:val="005172B4"/>
    <w:rsid w:val="005175FF"/>
    <w:rsid w:val="00521DF5"/>
    <w:rsid w:val="00521FB6"/>
    <w:rsid w:val="00522C1F"/>
    <w:rsid w:val="00523DAA"/>
    <w:rsid w:val="00526919"/>
    <w:rsid w:val="0052779D"/>
    <w:rsid w:val="0052783A"/>
    <w:rsid w:val="005305B0"/>
    <w:rsid w:val="00532597"/>
    <w:rsid w:val="0053303C"/>
    <w:rsid w:val="005336EA"/>
    <w:rsid w:val="005360DB"/>
    <w:rsid w:val="00536AC0"/>
    <w:rsid w:val="00536E9C"/>
    <w:rsid w:val="00537CCF"/>
    <w:rsid w:val="00540071"/>
    <w:rsid w:val="00540CB6"/>
    <w:rsid w:val="00544E8A"/>
    <w:rsid w:val="00544ECE"/>
    <w:rsid w:val="00545710"/>
    <w:rsid w:val="00545B5F"/>
    <w:rsid w:val="005500F2"/>
    <w:rsid w:val="005524F3"/>
    <w:rsid w:val="00552879"/>
    <w:rsid w:val="00552E83"/>
    <w:rsid w:val="00553138"/>
    <w:rsid w:val="005539D3"/>
    <w:rsid w:val="005546BF"/>
    <w:rsid w:val="00557F44"/>
    <w:rsid w:val="005639FF"/>
    <w:rsid w:val="00563DC6"/>
    <w:rsid w:val="00564D18"/>
    <w:rsid w:val="00565458"/>
    <w:rsid w:val="00565CEE"/>
    <w:rsid w:val="00571EC0"/>
    <w:rsid w:val="0057306B"/>
    <w:rsid w:val="00573BCE"/>
    <w:rsid w:val="005752D9"/>
    <w:rsid w:val="0058051C"/>
    <w:rsid w:val="00581F75"/>
    <w:rsid w:val="00582419"/>
    <w:rsid w:val="00582CF8"/>
    <w:rsid w:val="00583140"/>
    <w:rsid w:val="00586EC8"/>
    <w:rsid w:val="00590F9E"/>
    <w:rsid w:val="00591203"/>
    <w:rsid w:val="00591B43"/>
    <w:rsid w:val="0059238B"/>
    <w:rsid w:val="00592579"/>
    <w:rsid w:val="00593A90"/>
    <w:rsid w:val="00595266"/>
    <w:rsid w:val="0059534D"/>
    <w:rsid w:val="00595406"/>
    <w:rsid w:val="00597A2F"/>
    <w:rsid w:val="005A0CFD"/>
    <w:rsid w:val="005A1A66"/>
    <w:rsid w:val="005A7022"/>
    <w:rsid w:val="005B29F3"/>
    <w:rsid w:val="005B2DA6"/>
    <w:rsid w:val="005B3844"/>
    <w:rsid w:val="005B455F"/>
    <w:rsid w:val="005B4942"/>
    <w:rsid w:val="005B5780"/>
    <w:rsid w:val="005B59D2"/>
    <w:rsid w:val="005B68A1"/>
    <w:rsid w:val="005B6C3A"/>
    <w:rsid w:val="005B7D24"/>
    <w:rsid w:val="005C09BD"/>
    <w:rsid w:val="005C0D53"/>
    <w:rsid w:val="005C10ED"/>
    <w:rsid w:val="005C2267"/>
    <w:rsid w:val="005C24CE"/>
    <w:rsid w:val="005C4981"/>
    <w:rsid w:val="005C4AF9"/>
    <w:rsid w:val="005C4E3A"/>
    <w:rsid w:val="005C5CBE"/>
    <w:rsid w:val="005C6D83"/>
    <w:rsid w:val="005C7FF3"/>
    <w:rsid w:val="005D1988"/>
    <w:rsid w:val="005D2D81"/>
    <w:rsid w:val="005D2D91"/>
    <w:rsid w:val="005D3FAC"/>
    <w:rsid w:val="005D58E0"/>
    <w:rsid w:val="005E0512"/>
    <w:rsid w:val="005E0A93"/>
    <w:rsid w:val="005E11B7"/>
    <w:rsid w:val="005E1720"/>
    <w:rsid w:val="005E242C"/>
    <w:rsid w:val="005E3BF7"/>
    <w:rsid w:val="005E3C12"/>
    <w:rsid w:val="005E6205"/>
    <w:rsid w:val="005E6A4C"/>
    <w:rsid w:val="005E6F66"/>
    <w:rsid w:val="005E71B5"/>
    <w:rsid w:val="005E7245"/>
    <w:rsid w:val="005F05B2"/>
    <w:rsid w:val="005F08E4"/>
    <w:rsid w:val="005F1BA3"/>
    <w:rsid w:val="005F4548"/>
    <w:rsid w:val="005F47DB"/>
    <w:rsid w:val="005F4CC3"/>
    <w:rsid w:val="005F5007"/>
    <w:rsid w:val="005F6C40"/>
    <w:rsid w:val="005F7B56"/>
    <w:rsid w:val="0060010C"/>
    <w:rsid w:val="00600527"/>
    <w:rsid w:val="00601BC2"/>
    <w:rsid w:val="00602E15"/>
    <w:rsid w:val="00602FDE"/>
    <w:rsid w:val="00603218"/>
    <w:rsid w:val="00603E9F"/>
    <w:rsid w:val="00604721"/>
    <w:rsid w:val="00606323"/>
    <w:rsid w:val="00606D8E"/>
    <w:rsid w:val="006117E5"/>
    <w:rsid w:val="00612665"/>
    <w:rsid w:val="0061555D"/>
    <w:rsid w:val="00616001"/>
    <w:rsid w:val="00616042"/>
    <w:rsid w:val="006204E7"/>
    <w:rsid w:val="00620B09"/>
    <w:rsid w:val="00620DCB"/>
    <w:rsid w:val="00620F22"/>
    <w:rsid w:val="006216CB"/>
    <w:rsid w:val="00621E50"/>
    <w:rsid w:val="00622B4B"/>
    <w:rsid w:val="00623D91"/>
    <w:rsid w:val="00623FAF"/>
    <w:rsid w:val="0062460A"/>
    <w:rsid w:val="00624AFD"/>
    <w:rsid w:val="006253E6"/>
    <w:rsid w:val="006263DB"/>
    <w:rsid w:val="006274B6"/>
    <w:rsid w:val="00627D49"/>
    <w:rsid w:val="00631242"/>
    <w:rsid w:val="006326C0"/>
    <w:rsid w:val="00632E24"/>
    <w:rsid w:val="006348F7"/>
    <w:rsid w:val="00635B03"/>
    <w:rsid w:val="00636A77"/>
    <w:rsid w:val="00636F10"/>
    <w:rsid w:val="006448FB"/>
    <w:rsid w:val="006450AB"/>
    <w:rsid w:val="00646995"/>
    <w:rsid w:val="0064708C"/>
    <w:rsid w:val="0064754F"/>
    <w:rsid w:val="00647932"/>
    <w:rsid w:val="006501A4"/>
    <w:rsid w:val="0065027B"/>
    <w:rsid w:val="006512F3"/>
    <w:rsid w:val="00653E0E"/>
    <w:rsid w:val="00654E9F"/>
    <w:rsid w:val="00656145"/>
    <w:rsid w:val="006565ED"/>
    <w:rsid w:val="00656C8C"/>
    <w:rsid w:val="0065783F"/>
    <w:rsid w:val="00657B55"/>
    <w:rsid w:val="00660672"/>
    <w:rsid w:val="00660BF8"/>
    <w:rsid w:val="00663577"/>
    <w:rsid w:val="006643B0"/>
    <w:rsid w:val="006653D2"/>
    <w:rsid w:val="00665C30"/>
    <w:rsid w:val="00667FDD"/>
    <w:rsid w:val="00670451"/>
    <w:rsid w:val="00670A86"/>
    <w:rsid w:val="00670C9C"/>
    <w:rsid w:val="0067155A"/>
    <w:rsid w:val="006716D1"/>
    <w:rsid w:val="00672BA2"/>
    <w:rsid w:val="0067319F"/>
    <w:rsid w:val="006747BD"/>
    <w:rsid w:val="00674A66"/>
    <w:rsid w:val="00674FEB"/>
    <w:rsid w:val="00675152"/>
    <w:rsid w:val="00675954"/>
    <w:rsid w:val="00676F0D"/>
    <w:rsid w:val="00676FB0"/>
    <w:rsid w:val="00677497"/>
    <w:rsid w:val="00680CBE"/>
    <w:rsid w:val="00681416"/>
    <w:rsid w:val="006819F1"/>
    <w:rsid w:val="00681DD2"/>
    <w:rsid w:val="0068313A"/>
    <w:rsid w:val="00683375"/>
    <w:rsid w:val="0068399C"/>
    <w:rsid w:val="00685592"/>
    <w:rsid w:val="00686609"/>
    <w:rsid w:val="0068670C"/>
    <w:rsid w:val="0068688D"/>
    <w:rsid w:val="00691526"/>
    <w:rsid w:val="006929BD"/>
    <w:rsid w:val="006933BC"/>
    <w:rsid w:val="0069366D"/>
    <w:rsid w:val="00693A9C"/>
    <w:rsid w:val="00693B7F"/>
    <w:rsid w:val="00695931"/>
    <w:rsid w:val="006A275E"/>
    <w:rsid w:val="006A28D3"/>
    <w:rsid w:val="006A3E6C"/>
    <w:rsid w:val="006A443D"/>
    <w:rsid w:val="006A4C2D"/>
    <w:rsid w:val="006A6206"/>
    <w:rsid w:val="006A6688"/>
    <w:rsid w:val="006B0D1F"/>
    <w:rsid w:val="006B29A8"/>
    <w:rsid w:val="006B4285"/>
    <w:rsid w:val="006B485B"/>
    <w:rsid w:val="006B7670"/>
    <w:rsid w:val="006B7D01"/>
    <w:rsid w:val="006C0161"/>
    <w:rsid w:val="006C11F6"/>
    <w:rsid w:val="006C233D"/>
    <w:rsid w:val="006C26CD"/>
    <w:rsid w:val="006C5396"/>
    <w:rsid w:val="006C5417"/>
    <w:rsid w:val="006C5505"/>
    <w:rsid w:val="006C62DC"/>
    <w:rsid w:val="006C6952"/>
    <w:rsid w:val="006C73AA"/>
    <w:rsid w:val="006D0577"/>
    <w:rsid w:val="006D0B7D"/>
    <w:rsid w:val="006D210C"/>
    <w:rsid w:val="006D3734"/>
    <w:rsid w:val="006D3C73"/>
    <w:rsid w:val="006D4E0D"/>
    <w:rsid w:val="006D5122"/>
    <w:rsid w:val="006D7488"/>
    <w:rsid w:val="006E0E53"/>
    <w:rsid w:val="006E1222"/>
    <w:rsid w:val="006E1360"/>
    <w:rsid w:val="006E19C5"/>
    <w:rsid w:val="006E26CC"/>
    <w:rsid w:val="006E3709"/>
    <w:rsid w:val="006E4DD8"/>
    <w:rsid w:val="006E4DF3"/>
    <w:rsid w:val="006E5C49"/>
    <w:rsid w:val="006E5EA2"/>
    <w:rsid w:val="006E5F07"/>
    <w:rsid w:val="006E687F"/>
    <w:rsid w:val="006E78A3"/>
    <w:rsid w:val="006E78FD"/>
    <w:rsid w:val="006E7AC5"/>
    <w:rsid w:val="006F04B7"/>
    <w:rsid w:val="006F10CE"/>
    <w:rsid w:val="006F19D1"/>
    <w:rsid w:val="006F263D"/>
    <w:rsid w:val="006F2EEF"/>
    <w:rsid w:val="006F3465"/>
    <w:rsid w:val="006F45C9"/>
    <w:rsid w:val="006F4748"/>
    <w:rsid w:val="006F4B82"/>
    <w:rsid w:val="006F4E28"/>
    <w:rsid w:val="007014CD"/>
    <w:rsid w:val="00701C0E"/>
    <w:rsid w:val="00701C7B"/>
    <w:rsid w:val="00703058"/>
    <w:rsid w:val="00705AC7"/>
    <w:rsid w:val="00706089"/>
    <w:rsid w:val="007068D2"/>
    <w:rsid w:val="0070768F"/>
    <w:rsid w:val="00707893"/>
    <w:rsid w:val="00710ABF"/>
    <w:rsid w:val="00711BC6"/>
    <w:rsid w:val="00712CA6"/>
    <w:rsid w:val="00713C54"/>
    <w:rsid w:val="0071748D"/>
    <w:rsid w:val="007177FE"/>
    <w:rsid w:val="0071799F"/>
    <w:rsid w:val="00720232"/>
    <w:rsid w:val="00721002"/>
    <w:rsid w:val="00721813"/>
    <w:rsid w:val="00724C9C"/>
    <w:rsid w:val="00725253"/>
    <w:rsid w:val="00725761"/>
    <w:rsid w:val="00726D61"/>
    <w:rsid w:val="00727096"/>
    <w:rsid w:val="007270B8"/>
    <w:rsid w:val="007277E6"/>
    <w:rsid w:val="00727AE3"/>
    <w:rsid w:val="00727B45"/>
    <w:rsid w:val="00727FBE"/>
    <w:rsid w:val="00730051"/>
    <w:rsid w:val="0073090E"/>
    <w:rsid w:val="00730AB1"/>
    <w:rsid w:val="007318C4"/>
    <w:rsid w:val="00733D49"/>
    <w:rsid w:val="007347B8"/>
    <w:rsid w:val="007356E6"/>
    <w:rsid w:val="00735E55"/>
    <w:rsid w:val="007363B7"/>
    <w:rsid w:val="00736C30"/>
    <w:rsid w:val="00736CB7"/>
    <w:rsid w:val="00737807"/>
    <w:rsid w:val="00740C0A"/>
    <w:rsid w:val="00741776"/>
    <w:rsid w:val="00741892"/>
    <w:rsid w:val="00743979"/>
    <w:rsid w:val="00743B6B"/>
    <w:rsid w:val="007448BD"/>
    <w:rsid w:val="00745503"/>
    <w:rsid w:val="0074554C"/>
    <w:rsid w:val="00745BA0"/>
    <w:rsid w:val="00750BB4"/>
    <w:rsid w:val="00751A15"/>
    <w:rsid w:val="00751D3F"/>
    <w:rsid w:val="007528A3"/>
    <w:rsid w:val="00752BF9"/>
    <w:rsid w:val="00752CF3"/>
    <w:rsid w:val="00753DD8"/>
    <w:rsid w:val="0075538B"/>
    <w:rsid w:val="00755A64"/>
    <w:rsid w:val="00755AF2"/>
    <w:rsid w:val="0075644A"/>
    <w:rsid w:val="00756855"/>
    <w:rsid w:val="00760B55"/>
    <w:rsid w:val="0076119A"/>
    <w:rsid w:val="0076127F"/>
    <w:rsid w:val="00762BE5"/>
    <w:rsid w:val="0076350F"/>
    <w:rsid w:val="00764181"/>
    <w:rsid w:val="00765313"/>
    <w:rsid w:val="00765D1F"/>
    <w:rsid w:val="00770149"/>
    <w:rsid w:val="00770B24"/>
    <w:rsid w:val="00771031"/>
    <w:rsid w:val="007718EC"/>
    <w:rsid w:val="00773956"/>
    <w:rsid w:val="00774949"/>
    <w:rsid w:val="00774B8D"/>
    <w:rsid w:val="00776892"/>
    <w:rsid w:val="007774CD"/>
    <w:rsid w:val="00777D6B"/>
    <w:rsid w:val="00780894"/>
    <w:rsid w:val="00781B4E"/>
    <w:rsid w:val="00784DF6"/>
    <w:rsid w:val="00790277"/>
    <w:rsid w:val="00790389"/>
    <w:rsid w:val="007915F5"/>
    <w:rsid w:val="00791F68"/>
    <w:rsid w:val="00792104"/>
    <w:rsid w:val="0079247C"/>
    <w:rsid w:val="00793012"/>
    <w:rsid w:val="007952C3"/>
    <w:rsid w:val="00795D2D"/>
    <w:rsid w:val="007962BB"/>
    <w:rsid w:val="00796529"/>
    <w:rsid w:val="00797A57"/>
    <w:rsid w:val="00797A9D"/>
    <w:rsid w:val="007A0082"/>
    <w:rsid w:val="007A1579"/>
    <w:rsid w:val="007A1A1D"/>
    <w:rsid w:val="007A1B5A"/>
    <w:rsid w:val="007A1DB3"/>
    <w:rsid w:val="007A1EDE"/>
    <w:rsid w:val="007A23D1"/>
    <w:rsid w:val="007A3765"/>
    <w:rsid w:val="007A445D"/>
    <w:rsid w:val="007A5464"/>
    <w:rsid w:val="007A7CCF"/>
    <w:rsid w:val="007B0551"/>
    <w:rsid w:val="007B1151"/>
    <w:rsid w:val="007B6398"/>
    <w:rsid w:val="007B6483"/>
    <w:rsid w:val="007C0738"/>
    <w:rsid w:val="007C1F0F"/>
    <w:rsid w:val="007C2C06"/>
    <w:rsid w:val="007C3F14"/>
    <w:rsid w:val="007C624E"/>
    <w:rsid w:val="007C7109"/>
    <w:rsid w:val="007C7A74"/>
    <w:rsid w:val="007D25A4"/>
    <w:rsid w:val="007D2DAE"/>
    <w:rsid w:val="007D55AA"/>
    <w:rsid w:val="007D5ED0"/>
    <w:rsid w:val="007E1617"/>
    <w:rsid w:val="007E1780"/>
    <w:rsid w:val="007E33F6"/>
    <w:rsid w:val="007E56EC"/>
    <w:rsid w:val="007E571C"/>
    <w:rsid w:val="007E5E6A"/>
    <w:rsid w:val="007E67E0"/>
    <w:rsid w:val="007E770F"/>
    <w:rsid w:val="007E7AEA"/>
    <w:rsid w:val="007E7BE1"/>
    <w:rsid w:val="007F01D5"/>
    <w:rsid w:val="007F08A7"/>
    <w:rsid w:val="007F0B9A"/>
    <w:rsid w:val="007F1504"/>
    <w:rsid w:val="007F17E6"/>
    <w:rsid w:val="007F3003"/>
    <w:rsid w:val="007F402C"/>
    <w:rsid w:val="007F4C9B"/>
    <w:rsid w:val="007F69F3"/>
    <w:rsid w:val="00800013"/>
    <w:rsid w:val="00800D90"/>
    <w:rsid w:val="008014C3"/>
    <w:rsid w:val="00802805"/>
    <w:rsid w:val="00802BE0"/>
    <w:rsid w:val="00805B15"/>
    <w:rsid w:val="00805C2D"/>
    <w:rsid w:val="00806004"/>
    <w:rsid w:val="00806134"/>
    <w:rsid w:val="008065E3"/>
    <w:rsid w:val="008077C4"/>
    <w:rsid w:val="008102B2"/>
    <w:rsid w:val="0081041A"/>
    <w:rsid w:val="00810A9C"/>
    <w:rsid w:val="008114F6"/>
    <w:rsid w:val="00811524"/>
    <w:rsid w:val="00811C70"/>
    <w:rsid w:val="00811EE6"/>
    <w:rsid w:val="00812ACA"/>
    <w:rsid w:val="00813FE0"/>
    <w:rsid w:val="0081622B"/>
    <w:rsid w:val="00816C42"/>
    <w:rsid w:val="008205F9"/>
    <w:rsid w:val="008206BB"/>
    <w:rsid w:val="00820F25"/>
    <w:rsid w:val="008226D7"/>
    <w:rsid w:val="00822C0F"/>
    <w:rsid w:val="008249D9"/>
    <w:rsid w:val="00824CE1"/>
    <w:rsid w:val="00825757"/>
    <w:rsid w:val="00825D73"/>
    <w:rsid w:val="00826C2C"/>
    <w:rsid w:val="008301D7"/>
    <w:rsid w:val="008312C6"/>
    <w:rsid w:val="008323AE"/>
    <w:rsid w:val="00832AE2"/>
    <w:rsid w:val="00832B38"/>
    <w:rsid w:val="00833E58"/>
    <w:rsid w:val="00834626"/>
    <w:rsid w:val="00834AA9"/>
    <w:rsid w:val="0083504F"/>
    <w:rsid w:val="00836C81"/>
    <w:rsid w:val="00840D46"/>
    <w:rsid w:val="008411A3"/>
    <w:rsid w:val="008413F3"/>
    <w:rsid w:val="00841E25"/>
    <w:rsid w:val="00842C9A"/>
    <w:rsid w:val="00844872"/>
    <w:rsid w:val="0084499E"/>
    <w:rsid w:val="00846618"/>
    <w:rsid w:val="00846A49"/>
    <w:rsid w:val="00847BEF"/>
    <w:rsid w:val="00851390"/>
    <w:rsid w:val="0085189C"/>
    <w:rsid w:val="008520C8"/>
    <w:rsid w:val="00852E59"/>
    <w:rsid w:val="008533EB"/>
    <w:rsid w:val="0085404C"/>
    <w:rsid w:val="00855ACB"/>
    <w:rsid w:val="008566B2"/>
    <w:rsid w:val="00856DDC"/>
    <w:rsid w:val="008577B8"/>
    <w:rsid w:val="00857FE0"/>
    <w:rsid w:val="00861A4A"/>
    <w:rsid w:val="00861A4F"/>
    <w:rsid w:val="0086350F"/>
    <w:rsid w:val="008635F7"/>
    <w:rsid w:val="00864520"/>
    <w:rsid w:val="0086571E"/>
    <w:rsid w:val="00866C6A"/>
    <w:rsid w:val="00866CAB"/>
    <w:rsid w:val="00866D55"/>
    <w:rsid w:val="00867796"/>
    <w:rsid w:val="0086784C"/>
    <w:rsid w:val="00872B8D"/>
    <w:rsid w:val="00873435"/>
    <w:rsid w:val="008753FC"/>
    <w:rsid w:val="008778F5"/>
    <w:rsid w:val="00877C9A"/>
    <w:rsid w:val="0088036B"/>
    <w:rsid w:val="00882477"/>
    <w:rsid w:val="00882A19"/>
    <w:rsid w:val="008854A3"/>
    <w:rsid w:val="008878B6"/>
    <w:rsid w:val="008902A9"/>
    <w:rsid w:val="0089341E"/>
    <w:rsid w:val="0089383E"/>
    <w:rsid w:val="00893B7B"/>
    <w:rsid w:val="00894926"/>
    <w:rsid w:val="00896E94"/>
    <w:rsid w:val="008A08B0"/>
    <w:rsid w:val="008A0B2B"/>
    <w:rsid w:val="008A1908"/>
    <w:rsid w:val="008A23EC"/>
    <w:rsid w:val="008A241A"/>
    <w:rsid w:val="008A2ED6"/>
    <w:rsid w:val="008A5B8B"/>
    <w:rsid w:val="008A6A24"/>
    <w:rsid w:val="008A7720"/>
    <w:rsid w:val="008B01E0"/>
    <w:rsid w:val="008B1B99"/>
    <w:rsid w:val="008B1E7B"/>
    <w:rsid w:val="008B1EE1"/>
    <w:rsid w:val="008B1FD7"/>
    <w:rsid w:val="008B22C3"/>
    <w:rsid w:val="008B240E"/>
    <w:rsid w:val="008B5385"/>
    <w:rsid w:val="008B5602"/>
    <w:rsid w:val="008B56A4"/>
    <w:rsid w:val="008B5D95"/>
    <w:rsid w:val="008B6540"/>
    <w:rsid w:val="008B726E"/>
    <w:rsid w:val="008C1015"/>
    <w:rsid w:val="008C2F12"/>
    <w:rsid w:val="008C3881"/>
    <w:rsid w:val="008C38EB"/>
    <w:rsid w:val="008C4512"/>
    <w:rsid w:val="008C4F88"/>
    <w:rsid w:val="008C544F"/>
    <w:rsid w:val="008C5510"/>
    <w:rsid w:val="008C6A2F"/>
    <w:rsid w:val="008C79C0"/>
    <w:rsid w:val="008C7B4B"/>
    <w:rsid w:val="008D0389"/>
    <w:rsid w:val="008D079F"/>
    <w:rsid w:val="008D1B51"/>
    <w:rsid w:val="008D208A"/>
    <w:rsid w:val="008D3A90"/>
    <w:rsid w:val="008D3D49"/>
    <w:rsid w:val="008D4E58"/>
    <w:rsid w:val="008D529C"/>
    <w:rsid w:val="008D63D7"/>
    <w:rsid w:val="008D6A76"/>
    <w:rsid w:val="008E01B9"/>
    <w:rsid w:val="008E0A26"/>
    <w:rsid w:val="008E1582"/>
    <w:rsid w:val="008E2539"/>
    <w:rsid w:val="008E2FA9"/>
    <w:rsid w:val="008E36E4"/>
    <w:rsid w:val="008E43D4"/>
    <w:rsid w:val="008E4E16"/>
    <w:rsid w:val="008E5596"/>
    <w:rsid w:val="008E5ABF"/>
    <w:rsid w:val="008E5DD9"/>
    <w:rsid w:val="008E5EBC"/>
    <w:rsid w:val="008E716C"/>
    <w:rsid w:val="008F0016"/>
    <w:rsid w:val="008F0D13"/>
    <w:rsid w:val="008F6866"/>
    <w:rsid w:val="008F74AC"/>
    <w:rsid w:val="008F7565"/>
    <w:rsid w:val="009006A6"/>
    <w:rsid w:val="00902027"/>
    <w:rsid w:val="00902146"/>
    <w:rsid w:val="00902826"/>
    <w:rsid w:val="009045FD"/>
    <w:rsid w:val="0090595C"/>
    <w:rsid w:val="00906891"/>
    <w:rsid w:val="0090783B"/>
    <w:rsid w:val="00907869"/>
    <w:rsid w:val="00907A3A"/>
    <w:rsid w:val="00911426"/>
    <w:rsid w:val="009119F4"/>
    <w:rsid w:val="0091313C"/>
    <w:rsid w:val="0091334D"/>
    <w:rsid w:val="009149F1"/>
    <w:rsid w:val="00914D83"/>
    <w:rsid w:val="00916C78"/>
    <w:rsid w:val="00917D84"/>
    <w:rsid w:val="009215B2"/>
    <w:rsid w:val="0092194F"/>
    <w:rsid w:val="009226D1"/>
    <w:rsid w:val="00923E39"/>
    <w:rsid w:val="0092557A"/>
    <w:rsid w:val="009255A9"/>
    <w:rsid w:val="009256AC"/>
    <w:rsid w:val="009260FE"/>
    <w:rsid w:val="00926322"/>
    <w:rsid w:val="00926CCA"/>
    <w:rsid w:val="009273AA"/>
    <w:rsid w:val="00930676"/>
    <w:rsid w:val="009311E3"/>
    <w:rsid w:val="00931320"/>
    <w:rsid w:val="0093392C"/>
    <w:rsid w:val="00933A0C"/>
    <w:rsid w:val="00934208"/>
    <w:rsid w:val="0093500A"/>
    <w:rsid w:val="009356D2"/>
    <w:rsid w:val="00935852"/>
    <w:rsid w:val="009365A7"/>
    <w:rsid w:val="009368E4"/>
    <w:rsid w:val="00937BF1"/>
    <w:rsid w:val="00940D50"/>
    <w:rsid w:val="00940F1A"/>
    <w:rsid w:val="0094101F"/>
    <w:rsid w:val="0094119F"/>
    <w:rsid w:val="00941A7B"/>
    <w:rsid w:val="00942BF8"/>
    <w:rsid w:val="00942DBB"/>
    <w:rsid w:val="0094374E"/>
    <w:rsid w:val="00943B91"/>
    <w:rsid w:val="00944E99"/>
    <w:rsid w:val="00945ECE"/>
    <w:rsid w:val="00946245"/>
    <w:rsid w:val="00946BCF"/>
    <w:rsid w:val="009478EC"/>
    <w:rsid w:val="00950351"/>
    <w:rsid w:val="00951B4C"/>
    <w:rsid w:val="00952190"/>
    <w:rsid w:val="00952370"/>
    <w:rsid w:val="00952E58"/>
    <w:rsid w:val="0095335D"/>
    <w:rsid w:val="009546C8"/>
    <w:rsid w:val="00956663"/>
    <w:rsid w:val="00956E6F"/>
    <w:rsid w:val="00957BA2"/>
    <w:rsid w:val="0096013D"/>
    <w:rsid w:val="00960E34"/>
    <w:rsid w:val="009612FF"/>
    <w:rsid w:val="0096193A"/>
    <w:rsid w:val="00961B13"/>
    <w:rsid w:val="00961FEE"/>
    <w:rsid w:val="009625D0"/>
    <w:rsid w:val="00962E1D"/>
    <w:rsid w:val="0096410F"/>
    <w:rsid w:val="00964CC8"/>
    <w:rsid w:val="00965912"/>
    <w:rsid w:val="00966E7A"/>
    <w:rsid w:val="00966EC6"/>
    <w:rsid w:val="00970682"/>
    <w:rsid w:val="00970788"/>
    <w:rsid w:val="00971B3B"/>
    <w:rsid w:val="0097308B"/>
    <w:rsid w:val="0097332E"/>
    <w:rsid w:val="0097457D"/>
    <w:rsid w:val="00974640"/>
    <w:rsid w:val="009757C8"/>
    <w:rsid w:val="009759A2"/>
    <w:rsid w:val="00975D3F"/>
    <w:rsid w:val="00976B86"/>
    <w:rsid w:val="009771C5"/>
    <w:rsid w:val="0097754E"/>
    <w:rsid w:val="00980E0C"/>
    <w:rsid w:val="00984367"/>
    <w:rsid w:val="00984EF6"/>
    <w:rsid w:val="00984FEC"/>
    <w:rsid w:val="00985564"/>
    <w:rsid w:val="009859E7"/>
    <w:rsid w:val="00985A1C"/>
    <w:rsid w:val="00986850"/>
    <w:rsid w:val="00987055"/>
    <w:rsid w:val="00990A1C"/>
    <w:rsid w:val="009932F3"/>
    <w:rsid w:val="00994BF2"/>
    <w:rsid w:val="00995003"/>
    <w:rsid w:val="0099513D"/>
    <w:rsid w:val="009952FC"/>
    <w:rsid w:val="0099633C"/>
    <w:rsid w:val="009A04F9"/>
    <w:rsid w:val="009A1B5C"/>
    <w:rsid w:val="009A23C7"/>
    <w:rsid w:val="009A2CCB"/>
    <w:rsid w:val="009A3ECE"/>
    <w:rsid w:val="009A482B"/>
    <w:rsid w:val="009A4A8F"/>
    <w:rsid w:val="009A5141"/>
    <w:rsid w:val="009A6823"/>
    <w:rsid w:val="009A6D79"/>
    <w:rsid w:val="009A71BA"/>
    <w:rsid w:val="009A7279"/>
    <w:rsid w:val="009A7B0A"/>
    <w:rsid w:val="009B0978"/>
    <w:rsid w:val="009B145E"/>
    <w:rsid w:val="009B1B41"/>
    <w:rsid w:val="009B1DBB"/>
    <w:rsid w:val="009B3923"/>
    <w:rsid w:val="009B7925"/>
    <w:rsid w:val="009C0193"/>
    <w:rsid w:val="009C093B"/>
    <w:rsid w:val="009C1C52"/>
    <w:rsid w:val="009C2B25"/>
    <w:rsid w:val="009C2C52"/>
    <w:rsid w:val="009C39A1"/>
    <w:rsid w:val="009C3ACC"/>
    <w:rsid w:val="009C4062"/>
    <w:rsid w:val="009C51F7"/>
    <w:rsid w:val="009C57AC"/>
    <w:rsid w:val="009C61E9"/>
    <w:rsid w:val="009D02D2"/>
    <w:rsid w:val="009D0ADD"/>
    <w:rsid w:val="009D2245"/>
    <w:rsid w:val="009D2F8F"/>
    <w:rsid w:val="009D3E74"/>
    <w:rsid w:val="009D41F0"/>
    <w:rsid w:val="009D4264"/>
    <w:rsid w:val="009D513D"/>
    <w:rsid w:val="009D54FB"/>
    <w:rsid w:val="009D5F1A"/>
    <w:rsid w:val="009D6233"/>
    <w:rsid w:val="009D6884"/>
    <w:rsid w:val="009D7FEF"/>
    <w:rsid w:val="009E0059"/>
    <w:rsid w:val="009E148A"/>
    <w:rsid w:val="009E1FDC"/>
    <w:rsid w:val="009E2B33"/>
    <w:rsid w:val="009E3A4E"/>
    <w:rsid w:val="009E4CFE"/>
    <w:rsid w:val="009E595A"/>
    <w:rsid w:val="009E6F0E"/>
    <w:rsid w:val="009F0091"/>
    <w:rsid w:val="009F00D4"/>
    <w:rsid w:val="009F157A"/>
    <w:rsid w:val="009F1784"/>
    <w:rsid w:val="009F27BE"/>
    <w:rsid w:val="009F370A"/>
    <w:rsid w:val="009F397A"/>
    <w:rsid w:val="009F3C1B"/>
    <w:rsid w:val="009F59F2"/>
    <w:rsid w:val="009F6E73"/>
    <w:rsid w:val="009F7067"/>
    <w:rsid w:val="009F7B14"/>
    <w:rsid w:val="009F7C07"/>
    <w:rsid w:val="009F7C50"/>
    <w:rsid w:val="00A00B18"/>
    <w:rsid w:val="00A0442E"/>
    <w:rsid w:val="00A052F6"/>
    <w:rsid w:val="00A06FDC"/>
    <w:rsid w:val="00A073A2"/>
    <w:rsid w:val="00A07F25"/>
    <w:rsid w:val="00A10EB2"/>
    <w:rsid w:val="00A11E8B"/>
    <w:rsid w:val="00A1353C"/>
    <w:rsid w:val="00A15F62"/>
    <w:rsid w:val="00A17AFB"/>
    <w:rsid w:val="00A20153"/>
    <w:rsid w:val="00A21275"/>
    <w:rsid w:val="00A22A1D"/>
    <w:rsid w:val="00A23142"/>
    <w:rsid w:val="00A23889"/>
    <w:rsid w:val="00A2398A"/>
    <w:rsid w:val="00A23BEF"/>
    <w:rsid w:val="00A23C11"/>
    <w:rsid w:val="00A23C53"/>
    <w:rsid w:val="00A23DB0"/>
    <w:rsid w:val="00A26305"/>
    <w:rsid w:val="00A277C3"/>
    <w:rsid w:val="00A30360"/>
    <w:rsid w:val="00A3181D"/>
    <w:rsid w:val="00A33EFD"/>
    <w:rsid w:val="00A34B12"/>
    <w:rsid w:val="00A36838"/>
    <w:rsid w:val="00A375C1"/>
    <w:rsid w:val="00A37BA9"/>
    <w:rsid w:val="00A41CD0"/>
    <w:rsid w:val="00A4212B"/>
    <w:rsid w:val="00A4271C"/>
    <w:rsid w:val="00A43271"/>
    <w:rsid w:val="00A4341E"/>
    <w:rsid w:val="00A43724"/>
    <w:rsid w:val="00A444FA"/>
    <w:rsid w:val="00A45292"/>
    <w:rsid w:val="00A455B6"/>
    <w:rsid w:val="00A47462"/>
    <w:rsid w:val="00A47F44"/>
    <w:rsid w:val="00A528D5"/>
    <w:rsid w:val="00A52AFB"/>
    <w:rsid w:val="00A52AFD"/>
    <w:rsid w:val="00A54250"/>
    <w:rsid w:val="00A542C3"/>
    <w:rsid w:val="00A5607C"/>
    <w:rsid w:val="00A56194"/>
    <w:rsid w:val="00A5657C"/>
    <w:rsid w:val="00A57943"/>
    <w:rsid w:val="00A57B7B"/>
    <w:rsid w:val="00A60328"/>
    <w:rsid w:val="00A608ED"/>
    <w:rsid w:val="00A60EF9"/>
    <w:rsid w:val="00A61280"/>
    <w:rsid w:val="00A62781"/>
    <w:rsid w:val="00A649C2"/>
    <w:rsid w:val="00A6512D"/>
    <w:rsid w:val="00A65B70"/>
    <w:rsid w:val="00A65CD7"/>
    <w:rsid w:val="00A65DA4"/>
    <w:rsid w:val="00A65DB1"/>
    <w:rsid w:val="00A65DBF"/>
    <w:rsid w:val="00A66FE7"/>
    <w:rsid w:val="00A67B9B"/>
    <w:rsid w:val="00A67C42"/>
    <w:rsid w:val="00A700B1"/>
    <w:rsid w:val="00A70A06"/>
    <w:rsid w:val="00A7272C"/>
    <w:rsid w:val="00A72CB3"/>
    <w:rsid w:val="00A747E2"/>
    <w:rsid w:val="00A75509"/>
    <w:rsid w:val="00A75F02"/>
    <w:rsid w:val="00A76372"/>
    <w:rsid w:val="00A803E6"/>
    <w:rsid w:val="00A805C5"/>
    <w:rsid w:val="00A81D3C"/>
    <w:rsid w:val="00A83C6E"/>
    <w:rsid w:val="00A84CDA"/>
    <w:rsid w:val="00A87B6F"/>
    <w:rsid w:val="00A90003"/>
    <w:rsid w:val="00A90A57"/>
    <w:rsid w:val="00A92EDD"/>
    <w:rsid w:val="00A9324C"/>
    <w:rsid w:val="00A93711"/>
    <w:rsid w:val="00A94712"/>
    <w:rsid w:val="00A94A9E"/>
    <w:rsid w:val="00A94B35"/>
    <w:rsid w:val="00A9581F"/>
    <w:rsid w:val="00A96784"/>
    <w:rsid w:val="00A97282"/>
    <w:rsid w:val="00A976F0"/>
    <w:rsid w:val="00A97B76"/>
    <w:rsid w:val="00AA058B"/>
    <w:rsid w:val="00AA1799"/>
    <w:rsid w:val="00AA32C5"/>
    <w:rsid w:val="00AA4328"/>
    <w:rsid w:val="00AA447C"/>
    <w:rsid w:val="00AA4550"/>
    <w:rsid w:val="00AA676E"/>
    <w:rsid w:val="00AB11F8"/>
    <w:rsid w:val="00AB3381"/>
    <w:rsid w:val="00AB3542"/>
    <w:rsid w:val="00AB4051"/>
    <w:rsid w:val="00AB45CB"/>
    <w:rsid w:val="00AB7682"/>
    <w:rsid w:val="00AB780C"/>
    <w:rsid w:val="00AC070F"/>
    <w:rsid w:val="00AC2752"/>
    <w:rsid w:val="00AC2916"/>
    <w:rsid w:val="00AC2A63"/>
    <w:rsid w:val="00AC343C"/>
    <w:rsid w:val="00AC3CFE"/>
    <w:rsid w:val="00AC4FF8"/>
    <w:rsid w:val="00AC5975"/>
    <w:rsid w:val="00AC5B49"/>
    <w:rsid w:val="00AC5E50"/>
    <w:rsid w:val="00AC6301"/>
    <w:rsid w:val="00AC67B6"/>
    <w:rsid w:val="00AC69A8"/>
    <w:rsid w:val="00AC73E9"/>
    <w:rsid w:val="00AD1E56"/>
    <w:rsid w:val="00AD30A1"/>
    <w:rsid w:val="00AD313A"/>
    <w:rsid w:val="00AD346A"/>
    <w:rsid w:val="00AD5C6D"/>
    <w:rsid w:val="00AE037C"/>
    <w:rsid w:val="00AE0A23"/>
    <w:rsid w:val="00AE0B4E"/>
    <w:rsid w:val="00AE114B"/>
    <w:rsid w:val="00AE20CE"/>
    <w:rsid w:val="00AE437D"/>
    <w:rsid w:val="00AE4C15"/>
    <w:rsid w:val="00AE5A83"/>
    <w:rsid w:val="00AE64AF"/>
    <w:rsid w:val="00AE6B8A"/>
    <w:rsid w:val="00AE7BC6"/>
    <w:rsid w:val="00AE7FA3"/>
    <w:rsid w:val="00AF054D"/>
    <w:rsid w:val="00AF0C18"/>
    <w:rsid w:val="00AF21DF"/>
    <w:rsid w:val="00AF2D48"/>
    <w:rsid w:val="00AF380E"/>
    <w:rsid w:val="00AF69B6"/>
    <w:rsid w:val="00AF744B"/>
    <w:rsid w:val="00AF763B"/>
    <w:rsid w:val="00B00619"/>
    <w:rsid w:val="00B02523"/>
    <w:rsid w:val="00B027B8"/>
    <w:rsid w:val="00B03023"/>
    <w:rsid w:val="00B03D27"/>
    <w:rsid w:val="00B04611"/>
    <w:rsid w:val="00B04A36"/>
    <w:rsid w:val="00B06646"/>
    <w:rsid w:val="00B07A85"/>
    <w:rsid w:val="00B10439"/>
    <w:rsid w:val="00B10600"/>
    <w:rsid w:val="00B1091D"/>
    <w:rsid w:val="00B11FB6"/>
    <w:rsid w:val="00B13536"/>
    <w:rsid w:val="00B135A0"/>
    <w:rsid w:val="00B13A8C"/>
    <w:rsid w:val="00B140DA"/>
    <w:rsid w:val="00B14443"/>
    <w:rsid w:val="00B14A94"/>
    <w:rsid w:val="00B16017"/>
    <w:rsid w:val="00B16BB8"/>
    <w:rsid w:val="00B17DDB"/>
    <w:rsid w:val="00B207C8"/>
    <w:rsid w:val="00B20E5C"/>
    <w:rsid w:val="00B20F56"/>
    <w:rsid w:val="00B2179B"/>
    <w:rsid w:val="00B228E9"/>
    <w:rsid w:val="00B24582"/>
    <w:rsid w:val="00B25688"/>
    <w:rsid w:val="00B26608"/>
    <w:rsid w:val="00B2670D"/>
    <w:rsid w:val="00B26B53"/>
    <w:rsid w:val="00B278A0"/>
    <w:rsid w:val="00B30343"/>
    <w:rsid w:val="00B30712"/>
    <w:rsid w:val="00B3284E"/>
    <w:rsid w:val="00B33973"/>
    <w:rsid w:val="00B343E5"/>
    <w:rsid w:val="00B34512"/>
    <w:rsid w:val="00B34814"/>
    <w:rsid w:val="00B3499C"/>
    <w:rsid w:val="00B34C4F"/>
    <w:rsid w:val="00B3597F"/>
    <w:rsid w:val="00B35C1B"/>
    <w:rsid w:val="00B36C0F"/>
    <w:rsid w:val="00B36EDA"/>
    <w:rsid w:val="00B37D07"/>
    <w:rsid w:val="00B40DD5"/>
    <w:rsid w:val="00B42C55"/>
    <w:rsid w:val="00B432A3"/>
    <w:rsid w:val="00B434DE"/>
    <w:rsid w:val="00B441CB"/>
    <w:rsid w:val="00B44471"/>
    <w:rsid w:val="00B46DA6"/>
    <w:rsid w:val="00B46E94"/>
    <w:rsid w:val="00B510FC"/>
    <w:rsid w:val="00B51475"/>
    <w:rsid w:val="00B517E9"/>
    <w:rsid w:val="00B52DF4"/>
    <w:rsid w:val="00B53C26"/>
    <w:rsid w:val="00B554E9"/>
    <w:rsid w:val="00B5583B"/>
    <w:rsid w:val="00B609D0"/>
    <w:rsid w:val="00B61062"/>
    <w:rsid w:val="00B619E1"/>
    <w:rsid w:val="00B645FA"/>
    <w:rsid w:val="00B650CF"/>
    <w:rsid w:val="00B6573D"/>
    <w:rsid w:val="00B66E28"/>
    <w:rsid w:val="00B6709F"/>
    <w:rsid w:val="00B6725D"/>
    <w:rsid w:val="00B67A18"/>
    <w:rsid w:val="00B7096C"/>
    <w:rsid w:val="00B70A59"/>
    <w:rsid w:val="00B70B26"/>
    <w:rsid w:val="00B72BDD"/>
    <w:rsid w:val="00B7300C"/>
    <w:rsid w:val="00B76771"/>
    <w:rsid w:val="00B76C76"/>
    <w:rsid w:val="00B809A8"/>
    <w:rsid w:val="00B81F69"/>
    <w:rsid w:val="00B822CC"/>
    <w:rsid w:val="00B82733"/>
    <w:rsid w:val="00B82CEC"/>
    <w:rsid w:val="00B83FE4"/>
    <w:rsid w:val="00B84524"/>
    <w:rsid w:val="00B9082C"/>
    <w:rsid w:val="00B9253A"/>
    <w:rsid w:val="00B9285F"/>
    <w:rsid w:val="00B92F1D"/>
    <w:rsid w:val="00B9350C"/>
    <w:rsid w:val="00B944AF"/>
    <w:rsid w:val="00B9765F"/>
    <w:rsid w:val="00BA0926"/>
    <w:rsid w:val="00BA0FBD"/>
    <w:rsid w:val="00BA1134"/>
    <w:rsid w:val="00BA26C5"/>
    <w:rsid w:val="00BA31AC"/>
    <w:rsid w:val="00BA4B96"/>
    <w:rsid w:val="00BA4BE1"/>
    <w:rsid w:val="00BA5B6C"/>
    <w:rsid w:val="00BA6074"/>
    <w:rsid w:val="00BA7B25"/>
    <w:rsid w:val="00BA7CD0"/>
    <w:rsid w:val="00BB0C41"/>
    <w:rsid w:val="00BB0E09"/>
    <w:rsid w:val="00BB1A5E"/>
    <w:rsid w:val="00BB23B0"/>
    <w:rsid w:val="00BB27B0"/>
    <w:rsid w:val="00BB3127"/>
    <w:rsid w:val="00BB327F"/>
    <w:rsid w:val="00BB61C4"/>
    <w:rsid w:val="00BB626E"/>
    <w:rsid w:val="00BB70FF"/>
    <w:rsid w:val="00BB7F20"/>
    <w:rsid w:val="00BC0282"/>
    <w:rsid w:val="00BC1278"/>
    <w:rsid w:val="00BC305D"/>
    <w:rsid w:val="00BC3DD9"/>
    <w:rsid w:val="00BC4258"/>
    <w:rsid w:val="00BC4CFA"/>
    <w:rsid w:val="00BC5784"/>
    <w:rsid w:val="00BC5B59"/>
    <w:rsid w:val="00BC6783"/>
    <w:rsid w:val="00BC72D3"/>
    <w:rsid w:val="00BD1AB1"/>
    <w:rsid w:val="00BD241B"/>
    <w:rsid w:val="00BD27AF"/>
    <w:rsid w:val="00BD36D8"/>
    <w:rsid w:val="00BD47DB"/>
    <w:rsid w:val="00BD6010"/>
    <w:rsid w:val="00BD62C7"/>
    <w:rsid w:val="00BD684E"/>
    <w:rsid w:val="00BD6925"/>
    <w:rsid w:val="00BE544A"/>
    <w:rsid w:val="00BE6C24"/>
    <w:rsid w:val="00BE7480"/>
    <w:rsid w:val="00BF017A"/>
    <w:rsid w:val="00BF1466"/>
    <w:rsid w:val="00BF1F94"/>
    <w:rsid w:val="00BF32CC"/>
    <w:rsid w:val="00BF4A4B"/>
    <w:rsid w:val="00BF4C28"/>
    <w:rsid w:val="00BF5CB5"/>
    <w:rsid w:val="00BF5EA2"/>
    <w:rsid w:val="00BF7134"/>
    <w:rsid w:val="00C00045"/>
    <w:rsid w:val="00C0084C"/>
    <w:rsid w:val="00C00E69"/>
    <w:rsid w:val="00C02F75"/>
    <w:rsid w:val="00C03D21"/>
    <w:rsid w:val="00C04CF5"/>
    <w:rsid w:val="00C0589D"/>
    <w:rsid w:val="00C05B18"/>
    <w:rsid w:val="00C068A9"/>
    <w:rsid w:val="00C07B56"/>
    <w:rsid w:val="00C11219"/>
    <w:rsid w:val="00C112C3"/>
    <w:rsid w:val="00C115D1"/>
    <w:rsid w:val="00C1279E"/>
    <w:rsid w:val="00C12B7A"/>
    <w:rsid w:val="00C1325A"/>
    <w:rsid w:val="00C1420F"/>
    <w:rsid w:val="00C14D7D"/>
    <w:rsid w:val="00C14E85"/>
    <w:rsid w:val="00C15201"/>
    <w:rsid w:val="00C154FA"/>
    <w:rsid w:val="00C160D5"/>
    <w:rsid w:val="00C165DB"/>
    <w:rsid w:val="00C16939"/>
    <w:rsid w:val="00C17927"/>
    <w:rsid w:val="00C20558"/>
    <w:rsid w:val="00C20631"/>
    <w:rsid w:val="00C2067C"/>
    <w:rsid w:val="00C20736"/>
    <w:rsid w:val="00C2232C"/>
    <w:rsid w:val="00C22EC6"/>
    <w:rsid w:val="00C2301F"/>
    <w:rsid w:val="00C24A2D"/>
    <w:rsid w:val="00C24AB3"/>
    <w:rsid w:val="00C25BE7"/>
    <w:rsid w:val="00C2658B"/>
    <w:rsid w:val="00C266E3"/>
    <w:rsid w:val="00C2674E"/>
    <w:rsid w:val="00C26950"/>
    <w:rsid w:val="00C269BB"/>
    <w:rsid w:val="00C272C6"/>
    <w:rsid w:val="00C309D2"/>
    <w:rsid w:val="00C3160E"/>
    <w:rsid w:val="00C31986"/>
    <w:rsid w:val="00C3477B"/>
    <w:rsid w:val="00C369F3"/>
    <w:rsid w:val="00C36FC7"/>
    <w:rsid w:val="00C40179"/>
    <w:rsid w:val="00C42C38"/>
    <w:rsid w:val="00C434A5"/>
    <w:rsid w:val="00C4418E"/>
    <w:rsid w:val="00C457B7"/>
    <w:rsid w:val="00C45CDB"/>
    <w:rsid w:val="00C4646B"/>
    <w:rsid w:val="00C471A4"/>
    <w:rsid w:val="00C47247"/>
    <w:rsid w:val="00C477AD"/>
    <w:rsid w:val="00C47E4C"/>
    <w:rsid w:val="00C51297"/>
    <w:rsid w:val="00C52561"/>
    <w:rsid w:val="00C52565"/>
    <w:rsid w:val="00C5378E"/>
    <w:rsid w:val="00C544F4"/>
    <w:rsid w:val="00C559D9"/>
    <w:rsid w:val="00C569B0"/>
    <w:rsid w:val="00C56B27"/>
    <w:rsid w:val="00C577E1"/>
    <w:rsid w:val="00C57EF6"/>
    <w:rsid w:val="00C61570"/>
    <w:rsid w:val="00C617A8"/>
    <w:rsid w:val="00C61D79"/>
    <w:rsid w:val="00C625F1"/>
    <w:rsid w:val="00C626A7"/>
    <w:rsid w:val="00C62C6F"/>
    <w:rsid w:val="00C630D7"/>
    <w:rsid w:val="00C63B32"/>
    <w:rsid w:val="00C646BC"/>
    <w:rsid w:val="00C64B36"/>
    <w:rsid w:val="00C64C0C"/>
    <w:rsid w:val="00C64F83"/>
    <w:rsid w:val="00C6525A"/>
    <w:rsid w:val="00C66AF2"/>
    <w:rsid w:val="00C66BE6"/>
    <w:rsid w:val="00C67F80"/>
    <w:rsid w:val="00C70B56"/>
    <w:rsid w:val="00C71C39"/>
    <w:rsid w:val="00C72111"/>
    <w:rsid w:val="00C729C6"/>
    <w:rsid w:val="00C72F08"/>
    <w:rsid w:val="00C735D1"/>
    <w:rsid w:val="00C75D98"/>
    <w:rsid w:val="00C76A59"/>
    <w:rsid w:val="00C76BBF"/>
    <w:rsid w:val="00C76D33"/>
    <w:rsid w:val="00C77243"/>
    <w:rsid w:val="00C77424"/>
    <w:rsid w:val="00C80FAD"/>
    <w:rsid w:val="00C81E83"/>
    <w:rsid w:val="00C824D6"/>
    <w:rsid w:val="00C82DCA"/>
    <w:rsid w:val="00C8397D"/>
    <w:rsid w:val="00C85400"/>
    <w:rsid w:val="00C85B04"/>
    <w:rsid w:val="00C86929"/>
    <w:rsid w:val="00C90443"/>
    <w:rsid w:val="00C910E9"/>
    <w:rsid w:val="00C92217"/>
    <w:rsid w:val="00C92332"/>
    <w:rsid w:val="00C923EE"/>
    <w:rsid w:val="00C933C9"/>
    <w:rsid w:val="00C93B21"/>
    <w:rsid w:val="00C947CE"/>
    <w:rsid w:val="00C94E43"/>
    <w:rsid w:val="00C95E06"/>
    <w:rsid w:val="00C95FF6"/>
    <w:rsid w:val="00C96CE7"/>
    <w:rsid w:val="00C96E82"/>
    <w:rsid w:val="00CA1A4F"/>
    <w:rsid w:val="00CA1C5E"/>
    <w:rsid w:val="00CA29DF"/>
    <w:rsid w:val="00CA4B95"/>
    <w:rsid w:val="00CA54BB"/>
    <w:rsid w:val="00CA59DD"/>
    <w:rsid w:val="00CA7208"/>
    <w:rsid w:val="00CA793C"/>
    <w:rsid w:val="00CA7F97"/>
    <w:rsid w:val="00CB0196"/>
    <w:rsid w:val="00CB0B6D"/>
    <w:rsid w:val="00CB0CF8"/>
    <w:rsid w:val="00CB12C0"/>
    <w:rsid w:val="00CB1BE0"/>
    <w:rsid w:val="00CB3FE9"/>
    <w:rsid w:val="00CB4C48"/>
    <w:rsid w:val="00CB4DA3"/>
    <w:rsid w:val="00CB4E18"/>
    <w:rsid w:val="00CB7EE2"/>
    <w:rsid w:val="00CC09B7"/>
    <w:rsid w:val="00CC09E9"/>
    <w:rsid w:val="00CC0AB6"/>
    <w:rsid w:val="00CC41A9"/>
    <w:rsid w:val="00CC5543"/>
    <w:rsid w:val="00CC6349"/>
    <w:rsid w:val="00CC73CF"/>
    <w:rsid w:val="00CD052B"/>
    <w:rsid w:val="00CD0581"/>
    <w:rsid w:val="00CD087A"/>
    <w:rsid w:val="00CD0FFD"/>
    <w:rsid w:val="00CD1949"/>
    <w:rsid w:val="00CD2394"/>
    <w:rsid w:val="00CD29A9"/>
    <w:rsid w:val="00CD37C2"/>
    <w:rsid w:val="00CD40CC"/>
    <w:rsid w:val="00CD40D6"/>
    <w:rsid w:val="00CD4324"/>
    <w:rsid w:val="00CD4A60"/>
    <w:rsid w:val="00CD574D"/>
    <w:rsid w:val="00CD7571"/>
    <w:rsid w:val="00CD772E"/>
    <w:rsid w:val="00CD7A3C"/>
    <w:rsid w:val="00CE0CB1"/>
    <w:rsid w:val="00CE293C"/>
    <w:rsid w:val="00CE2A06"/>
    <w:rsid w:val="00CE40E6"/>
    <w:rsid w:val="00CE617D"/>
    <w:rsid w:val="00CE63B1"/>
    <w:rsid w:val="00CE7E9E"/>
    <w:rsid w:val="00CF0FF6"/>
    <w:rsid w:val="00CF1AA6"/>
    <w:rsid w:val="00CF220E"/>
    <w:rsid w:val="00CF4BF0"/>
    <w:rsid w:val="00CF51F4"/>
    <w:rsid w:val="00CF5A20"/>
    <w:rsid w:val="00D020AF"/>
    <w:rsid w:val="00D02AE6"/>
    <w:rsid w:val="00D041A7"/>
    <w:rsid w:val="00D04835"/>
    <w:rsid w:val="00D07325"/>
    <w:rsid w:val="00D11F53"/>
    <w:rsid w:val="00D129C2"/>
    <w:rsid w:val="00D12AD3"/>
    <w:rsid w:val="00D1494D"/>
    <w:rsid w:val="00D14D13"/>
    <w:rsid w:val="00D150C1"/>
    <w:rsid w:val="00D15367"/>
    <w:rsid w:val="00D15609"/>
    <w:rsid w:val="00D166D8"/>
    <w:rsid w:val="00D17024"/>
    <w:rsid w:val="00D172D6"/>
    <w:rsid w:val="00D175B3"/>
    <w:rsid w:val="00D17624"/>
    <w:rsid w:val="00D17A89"/>
    <w:rsid w:val="00D17DE6"/>
    <w:rsid w:val="00D20E50"/>
    <w:rsid w:val="00D213EB"/>
    <w:rsid w:val="00D22979"/>
    <w:rsid w:val="00D22BED"/>
    <w:rsid w:val="00D23C0B"/>
    <w:rsid w:val="00D2581B"/>
    <w:rsid w:val="00D25EF9"/>
    <w:rsid w:val="00D263D4"/>
    <w:rsid w:val="00D27C10"/>
    <w:rsid w:val="00D34C5C"/>
    <w:rsid w:val="00D3523C"/>
    <w:rsid w:val="00D35287"/>
    <w:rsid w:val="00D360A4"/>
    <w:rsid w:val="00D373CA"/>
    <w:rsid w:val="00D40644"/>
    <w:rsid w:val="00D42209"/>
    <w:rsid w:val="00D42BE0"/>
    <w:rsid w:val="00D4568F"/>
    <w:rsid w:val="00D4714E"/>
    <w:rsid w:val="00D478B4"/>
    <w:rsid w:val="00D50C8D"/>
    <w:rsid w:val="00D53D29"/>
    <w:rsid w:val="00D554AB"/>
    <w:rsid w:val="00D57B4B"/>
    <w:rsid w:val="00D603BC"/>
    <w:rsid w:val="00D62107"/>
    <w:rsid w:val="00D65841"/>
    <w:rsid w:val="00D65C6B"/>
    <w:rsid w:val="00D66D5F"/>
    <w:rsid w:val="00D6767C"/>
    <w:rsid w:val="00D70116"/>
    <w:rsid w:val="00D701F8"/>
    <w:rsid w:val="00D70950"/>
    <w:rsid w:val="00D70EB0"/>
    <w:rsid w:val="00D7116B"/>
    <w:rsid w:val="00D7134D"/>
    <w:rsid w:val="00D71DB5"/>
    <w:rsid w:val="00D723C1"/>
    <w:rsid w:val="00D73A74"/>
    <w:rsid w:val="00D745E4"/>
    <w:rsid w:val="00D76F5A"/>
    <w:rsid w:val="00D77695"/>
    <w:rsid w:val="00D81022"/>
    <w:rsid w:val="00D811C5"/>
    <w:rsid w:val="00D8330D"/>
    <w:rsid w:val="00D842FA"/>
    <w:rsid w:val="00D85061"/>
    <w:rsid w:val="00D85B50"/>
    <w:rsid w:val="00D86630"/>
    <w:rsid w:val="00D86806"/>
    <w:rsid w:val="00D9029C"/>
    <w:rsid w:val="00D9147F"/>
    <w:rsid w:val="00D91C9C"/>
    <w:rsid w:val="00D9357F"/>
    <w:rsid w:val="00D9372E"/>
    <w:rsid w:val="00D94621"/>
    <w:rsid w:val="00DA1B9A"/>
    <w:rsid w:val="00DA2F9F"/>
    <w:rsid w:val="00DA32FB"/>
    <w:rsid w:val="00DA3799"/>
    <w:rsid w:val="00DA3D13"/>
    <w:rsid w:val="00DA5D81"/>
    <w:rsid w:val="00DA630E"/>
    <w:rsid w:val="00DB0257"/>
    <w:rsid w:val="00DB07A3"/>
    <w:rsid w:val="00DB12EB"/>
    <w:rsid w:val="00DB17C9"/>
    <w:rsid w:val="00DB244C"/>
    <w:rsid w:val="00DB25D9"/>
    <w:rsid w:val="00DB4560"/>
    <w:rsid w:val="00DB4AD6"/>
    <w:rsid w:val="00DB4F8F"/>
    <w:rsid w:val="00DB5B64"/>
    <w:rsid w:val="00DB6274"/>
    <w:rsid w:val="00DB6630"/>
    <w:rsid w:val="00DB7511"/>
    <w:rsid w:val="00DC01BE"/>
    <w:rsid w:val="00DC0D3A"/>
    <w:rsid w:val="00DC1A2D"/>
    <w:rsid w:val="00DC2915"/>
    <w:rsid w:val="00DC2BF7"/>
    <w:rsid w:val="00DC2D22"/>
    <w:rsid w:val="00DC322E"/>
    <w:rsid w:val="00DC3ECE"/>
    <w:rsid w:val="00DC4E85"/>
    <w:rsid w:val="00DD1796"/>
    <w:rsid w:val="00DD44F2"/>
    <w:rsid w:val="00DD54DE"/>
    <w:rsid w:val="00DD695C"/>
    <w:rsid w:val="00DD6B23"/>
    <w:rsid w:val="00DD6EEE"/>
    <w:rsid w:val="00DD7148"/>
    <w:rsid w:val="00DE10AB"/>
    <w:rsid w:val="00DE1370"/>
    <w:rsid w:val="00DE1816"/>
    <w:rsid w:val="00DE211F"/>
    <w:rsid w:val="00DE2536"/>
    <w:rsid w:val="00DE38EE"/>
    <w:rsid w:val="00DE4447"/>
    <w:rsid w:val="00DE57EE"/>
    <w:rsid w:val="00DE5CF4"/>
    <w:rsid w:val="00DE626F"/>
    <w:rsid w:val="00DE6636"/>
    <w:rsid w:val="00DE6A7C"/>
    <w:rsid w:val="00DE71AD"/>
    <w:rsid w:val="00DF08B0"/>
    <w:rsid w:val="00DF20F0"/>
    <w:rsid w:val="00DF33EA"/>
    <w:rsid w:val="00DF4D3E"/>
    <w:rsid w:val="00DF56C8"/>
    <w:rsid w:val="00DF5FB6"/>
    <w:rsid w:val="00DF6590"/>
    <w:rsid w:val="00DF67A8"/>
    <w:rsid w:val="00E00711"/>
    <w:rsid w:val="00E01296"/>
    <w:rsid w:val="00E01DF2"/>
    <w:rsid w:val="00E020DE"/>
    <w:rsid w:val="00E02D4C"/>
    <w:rsid w:val="00E06890"/>
    <w:rsid w:val="00E0766F"/>
    <w:rsid w:val="00E078E0"/>
    <w:rsid w:val="00E11899"/>
    <w:rsid w:val="00E125C9"/>
    <w:rsid w:val="00E12907"/>
    <w:rsid w:val="00E14CBF"/>
    <w:rsid w:val="00E14CFB"/>
    <w:rsid w:val="00E1538E"/>
    <w:rsid w:val="00E16243"/>
    <w:rsid w:val="00E1695D"/>
    <w:rsid w:val="00E16E33"/>
    <w:rsid w:val="00E1701E"/>
    <w:rsid w:val="00E17C7F"/>
    <w:rsid w:val="00E202E1"/>
    <w:rsid w:val="00E214A8"/>
    <w:rsid w:val="00E22581"/>
    <w:rsid w:val="00E22D7F"/>
    <w:rsid w:val="00E2358D"/>
    <w:rsid w:val="00E2508A"/>
    <w:rsid w:val="00E26C32"/>
    <w:rsid w:val="00E27451"/>
    <w:rsid w:val="00E27621"/>
    <w:rsid w:val="00E308AA"/>
    <w:rsid w:val="00E31BC8"/>
    <w:rsid w:val="00E32AC8"/>
    <w:rsid w:val="00E33022"/>
    <w:rsid w:val="00E33812"/>
    <w:rsid w:val="00E33F52"/>
    <w:rsid w:val="00E343CA"/>
    <w:rsid w:val="00E351B5"/>
    <w:rsid w:val="00E37FEE"/>
    <w:rsid w:val="00E41431"/>
    <w:rsid w:val="00E4157E"/>
    <w:rsid w:val="00E416E7"/>
    <w:rsid w:val="00E4197E"/>
    <w:rsid w:val="00E41E51"/>
    <w:rsid w:val="00E42DF3"/>
    <w:rsid w:val="00E431C2"/>
    <w:rsid w:val="00E441B1"/>
    <w:rsid w:val="00E4520B"/>
    <w:rsid w:val="00E452C7"/>
    <w:rsid w:val="00E45563"/>
    <w:rsid w:val="00E46AE5"/>
    <w:rsid w:val="00E47A29"/>
    <w:rsid w:val="00E51230"/>
    <w:rsid w:val="00E51A2C"/>
    <w:rsid w:val="00E51F26"/>
    <w:rsid w:val="00E52EF8"/>
    <w:rsid w:val="00E53115"/>
    <w:rsid w:val="00E56A1E"/>
    <w:rsid w:val="00E57A19"/>
    <w:rsid w:val="00E601BF"/>
    <w:rsid w:val="00E60A32"/>
    <w:rsid w:val="00E60AAF"/>
    <w:rsid w:val="00E61644"/>
    <w:rsid w:val="00E62045"/>
    <w:rsid w:val="00E62072"/>
    <w:rsid w:val="00E622BF"/>
    <w:rsid w:val="00E62946"/>
    <w:rsid w:val="00E647B3"/>
    <w:rsid w:val="00E65EB5"/>
    <w:rsid w:val="00E667BB"/>
    <w:rsid w:val="00E675C9"/>
    <w:rsid w:val="00E67870"/>
    <w:rsid w:val="00E67AA6"/>
    <w:rsid w:val="00E67E52"/>
    <w:rsid w:val="00E70501"/>
    <w:rsid w:val="00E70608"/>
    <w:rsid w:val="00E70EAB"/>
    <w:rsid w:val="00E7125E"/>
    <w:rsid w:val="00E713FD"/>
    <w:rsid w:val="00E732D7"/>
    <w:rsid w:val="00E7383D"/>
    <w:rsid w:val="00E7490E"/>
    <w:rsid w:val="00E74CF8"/>
    <w:rsid w:val="00E75203"/>
    <w:rsid w:val="00E760F4"/>
    <w:rsid w:val="00E763FD"/>
    <w:rsid w:val="00E76C5C"/>
    <w:rsid w:val="00E779F2"/>
    <w:rsid w:val="00E804B6"/>
    <w:rsid w:val="00E8090A"/>
    <w:rsid w:val="00E80E9B"/>
    <w:rsid w:val="00E81BBB"/>
    <w:rsid w:val="00E8267B"/>
    <w:rsid w:val="00E8295D"/>
    <w:rsid w:val="00E83276"/>
    <w:rsid w:val="00E839DC"/>
    <w:rsid w:val="00E83A81"/>
    <w:rsid w:val="00E85C11"/>
    <w:rsid w:val="00E86A90"/>
    <w:rsid w:val="00E87C5B"/>
    <w:rsid w:val="00E90613"/>
    <w:rsid w:val="00E919F6"/>
    <w:rsid w:val="00E92ADF"/>
    <w:rsid w:val="00E92C1E"/>
    <w:rsid w:val="00E93ED1"/>
    <w:rsid w:val="00E95E5C"/>
    <w:rsid w:val="00E964CC"/>
    <w:rsid w:val="00E96B82"/>
    <w:rsid w:val="00E96C93"/>
    <w:rsid w:val="00EA1AFE"/>
    <w:rsid w:val="00EA1C81"/>
    <w:rsid w:val="00EA1F31"/>
    <w:rsid w:val="00EA22B3"/>
    <w:rsid w:val="00EA4425"/>
    <w:rsid w:val="00EA45FA"/>
    <w:rsid w:val="00EA4777"/>
    <w:rsid w:val="00EA5182"/>
    <w:rsid w:val="00EA674A"/>
    <w:rsid w:val="00EA6C0C"/>
    <w:rsid w:val="00EA7795"/>
    <w:rsid w:val="00EB05E7"/>
    <w:rsid w:val="00EB17EA"/>
    <w:rsid w:val="00EB2C50"/>
    <w:rsid w:val="00EB30D8"/>
    <w:rsid w:val="00EB3D6D"/>
    <w:rsid w:val="00EB407F"/>
    <w:rsid w:val="00EB6378"/>
    <w:rsid w:val="00EC0E8F"/>
    <w:rsid w:val="00EC1D25"/>
    <w:rsid w:val="00EC28AA"/>
    <w:rsid w:val="00EC2AB6"/>
    <w:rsid w:val="00EC3413"/>
    <w:rsid w:val="00EC39B1"/>
    <w:rsid w:val="00EC3A56"/>
    <w:rsid w:val="00EC47CE"/>
    <w:rsid w:val="00EC5519"/>
    <w:rsid w:val="00EC58B3"/>
    <w:rsid w:val="00EC5E41"/>
    <w:rsid w:val="00EC757C"/>
    <w:rsid w:val="00ED05F1"/>
    <w:rsid w:val="00ED1251"/>
    <w:rsid w:val="00ED17B7"/>
    <w:rsid w:val="00ED4D6F"/>
    <w:rsid w:val="00ED684F"/>
    <w:rsid w:val="00ED6AE8"/>
    <w:rsid w:val="00ED7215"/>
    <w:rsid w:val="00ED7D0F"/>
    <w:rsid w:val="00EE0DFB"/>
    <w:rsid w:val="00EE1DDC"/>
    <w:rsid w:val="00EE24E0"/>
    <w:rsid w:val="00EE2DF0"/>
    <w:rsid w:val="00EE422D"/>
    <w:rsid w:val="00EE4488"/>
    <w:rsid w:val="00EE5504"/>
    <w:rsid w:val="00EE63B8"/>
    <w:rsid w:val="00EE6B70"/>
    <w:rsid w:val="00EE6CDF"/>
    <w:rsid w:val="00EF02FC"/>
    <w:rsid w:val="00EF0356"/>
    <w:rsid w:val="00EF07CD"/>
    <w:rsid w:val="00EF0F58"/>
    <w:rsid w:val="00EF2014"/>
    <w:rsid w:val="00EF322A"/>
    <w:rsid w:val="00EF3A0F"/>
    <w:rsid w:val="00EF423A"/>
    <w:rsid w:val="00EF7619"/>
    <w:rsid w:val="00F00666"/>
    <w:rsid w:val="00F00771"/>
    <w:rsid w:val="00F023F5"/>
    <w:rsid w:val="00F0312C"/>
    <w:rsid w:val="00F03157"/>
    <w:rsid w:val="00F037BD"/>
    <w:rsid w:val="00F03DD4"/>
    <w:rsid w:val="00F045DA"/>
    <w:rsid w:val="00F0461D"/>
    <w:rsid w:val="00F04719"/>
    <w:rsid w:val="00F056F7"/>
    <w:rsid w:val="00F05C4D"/>
    <w:rsid w:val="00F0731A"/>
    <w:rsid w:val="00F07706"/>
    <w:rsid w:val="00F1662E"/>
    <w:rsid w:val="00F17596"/>
    <w:rsid w:val="00F17764"/>
    <w:rsid w:val="00F20DF2"/>
    <w:rsid w:val="00F20F16"/>
    <w:rsid w:val="00F21D1E"/>
    <w:rsid w:val="00F23D53"/>
    <w:rsid w:val="00F24DBD"/>
    <w:rsid w:val="00F24E44"/>
    <w:rsid w:val="00F27311"/>
    <w:rsid w:val="00F30CBB"/>
    <w:rsid w:val="00F31840"/>
    <w:rsid w:val="00F32CEA"/>
    <w:rsid w:val="00F334CF"/>
    <w:rsid w:val="00F35335"/>
    <w:rsid w:val="00F36A6C"/>
    <w:rsid w:val="00F36E78"/>
    <w:rsid w:val="00F37B66"/>
    <w:rsid w:val="00F402A3"/>
    <w:rsid w:val="00F40838"/>
    <w:rsid w:val="00F40E43"/>
    <w:rsid w:val="00F40FF4"/>
    <w:rsid w:val="00F430D9"/>
    <w:rsid w:val="00F43A8C"/>
    <w:rsid w:val="00F446F0"/>
    <w:rsid w:val="00F4477C"/>
    <w:rsid w:val="00F447E8"/>
    <w:rsid w:val="00F46534"/>
    <w:rsid w:val="00F47AA6"/>
    <w:rsid w:val="00F51C0E"/>
    <w:rsid w:val="00F52099"/>
    <w:rsid w:val="00F545B1"/>
    <w:rsid w:val="00F546E2"/>
    <w:rsid w:val="00F56317"/>
    <w:rsid w:val="00F57023"/>
    <w:rsid w:val="00F57B3C"/>
    <w:rsid w:val="00F60288"/>
    <w:rsid w:val="00F61422"/>
    <w:rsid w:val="00F61513"/>
    <w:rsid w:val="00F64D58"/>
    <w:rsid w:val="00F658A3"/>
    <w:rsid w:val="00F6633A"/>
    <w:rsid w:val="00F66491"/>
    <w:rsid w:val="00F6669D"/>
    <w:rsid w:val="00F66E2A"/>
    <w:rsid w:val="00F70C92"/>
    <w:rsid w:val="00F71A6C"/>
    <w:rsid w:val="00F75607"/>
    <w:rsid w:val="00F757FF"/>
    <w:rsid w:val="00F77380"/>
    <w:rsid w:val="00F777AD"/>
    <w:rsid w:val="00F80B55"/>
    <w:rsid w:val="00F81378"/>
    <w:rsid w:val="00F82512"/>
    <w:rsid w:val="00F839BE"/>
    <w:rsid w:val="00F85F58"/>
    <w:rsid w:val="00F8670B"/>
    <w:rsid w:val="00F86A55"/>
    <w:rsid w:val="00F87009"/>
    <w:rsid w:val="00F90870"/>
    <w:rsid w:val="00F91639"/>
    <w:rsid w:val="00F91A40"/>
    <w:rsid w:val="00F925BD"/>
    <w:rsid w:val="00F94076"/>
    <w:rsid w:val="00F949E0"/>
    <w:rsid w:val="00F94F7B"/>
    <w:rsid w:val="00F953B1"/>
    <w:rsid w:val="00F95AC9"/>
    <w:rsid w:val="00F96FA2"/>
    <w:rsid w:val="00F97903"/>
    <w:rsid w:val="00F97BFD"/>
    <w:rsid w:val="00FA058B"/>
    <w:rsid w:val="00FA0F5E"/>
    <w:rsid w:val="00FA1A4D"/>
    <w:rsid w:val="00FA2745"/>
    <w:rsid w:val="00FA352F"/>
    <w:rsid w:val="00FA3E5C"/>
    <w:rsid w:val="00FA4C79"/>
    <w:rsid w:val="00FA4CBA"/>
    <w:rsid w:val="00FA515A"/>
    <w:rsid w:val="00FB154C"/>
    <w:rsid w:val="00FB2337"/>
    <w:rsid w:val="00FB2D69"/>
    <w:rsid w:val="00FB3350"/>
    <w:rsid w:val="00FB3371"/>
    <w:rsid w:val="00FB3B70"/>
    <w:rsid w:val="00FC0A43"/>
    <w:rsid w:val="00FC0C8B"/>
    <w:rsid w:val="00FC1F2F"/>
    <w:rsid w:val="00FC20D1"/>
    <w:rsid w:val="00FC2E14"/>
    <w:rsid w:val="00FC47DC"/>
    <w:rsid w:val="00FC5720"/>
    <w:rsid w:val="00FC60A7"/>
    <w:rsid w:val="00FC60F2"/>
    <w:rsid w:val="00FC779A"/>
    <w:rsid w:val="00FD0933"/>
    <w:rsid w:val="00FD0A73"/>
    <w:rsid w:val="00FD132C"/>
    <w:rsid w:val="00FD135C"/>
    <w:rsid w:val="00FD3B92"/>
    <w:rsid w:val="00FD468F"/>
    <w:rsid w:val="00FD529E"/>
    <w:rsid w:val="00FD647D"/>
    <w:rsid w:val="00FD7202"/>
    <w:rsid w:val="00FD760C"/>
    <w:rsid w:val="00FE1D12"/>
    <w:rsid w:val="00FE220C"/>
    <w:rsid w:val="00FE3FD9"/>
    <w:rsid w:val="00FE48AF"/>
    <w:rsid w:val="00FE51D5"/>
    <w:rsid w:val="00FE5D5E"/>
    <w:rsid w:val="00FE6D69"/>
    <w:rsid w:val="00FE6F49"/>
    <w:rsid w:val="00FF0D04"/>
    <w:rsid w:val="00FF2878"/>
    <w:rsid w:val="00FF31BF"/>
    <w:rsid w:val="00FF3937"/>
    <w:rsid w:val="00FF3CFB"/>
    <w:rsid w:val="00FF40AA"/>
    <w:rsid w:val="00FF6F77"/>
    <w:rsid w:val="00FF7AB9"/>
    <w:rsid w:val="00FF7B7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02AC"/>
  <w15:docId w15:val="{ED35DBFE-9A9F-495A-AE4D-A56047BE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950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26950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C26950"/>
    <w:pPr>
      <w:pBdr>
        <w:bottom w:val="single" w:sz="4" w:space="1" w:color="622423"/>
      </w:pBdr>
      <w:spacing w:before="400"/>
      <w:jc w:val="center"/>
      <w:outlineLvl w:val="1"/>
    </w:pPr>
    <w:rPr>
      <w:rFonts w:ascii="Cambria" w:hAnsi="Cambria" w:cs="Times New Roman"/>
      <w:caps/>
      <w:color w:val="632423"/>
      <w:spacing w:val="15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2695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 w:cs="Times New Roman"/>
      <w:caps/>
      <w:color w:val="622423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26950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C26950"/>
    <w:pPr>
      <w:spacing w:before="320" w:after="120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26950"/>
    <w:pPr>
      <w:spacing w:after="120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26950"/>
    <w:pPr>
      <w:spacing w:after="120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26950"/>
    <w:pPr>
      <w:spacing w:after="120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26950"/>
    <w:pPr>
      <w:spacing w:after="120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towy">
    <w:name w:val="Standartowy"/>
    <w:basedOn w:val="Normalny"/>
    <w:rsid w:val="00A34B12"/>
    <w:pPr>
      <w:jc w:val="both"/>
    </w:pPr>
    <w:rPr>
      <w:rFonts w:eastAsia="Times New Roman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C26950"/>
    <w:rPr>
      <w:rFonts w:ascii="Cambria" w:hAnsi="Cambria" w:cs="Times New Roman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6950"/>
    <w:rPr>
      <w:sz w:val="22"/>
      <w:szCs w:val="22"/>
      <w:lang w:val="en-US" w:bidi="en-US"/>
    </w:rPr>
  </w:style>
  <w:style w:type="paragraph" w:customStyle="1" w:styleId="ZARTzmartartykuempunktem">
    <w:name w:val="Z/ART(§) – zm. art. (§) artykułem (punktem)"/>
    <w:basedOn w:val="Normalny"/>
    <w:uiPriority w:val="32"/>
    <w:qFormat/>
    <w:rsid w:val="00C26950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PKTpunkt">
    <w:name w:val="PKT – punkt"/>
    <w:link w:val="PKTpunktZnak"/>
    <w:uiPriority w:val="16"/>
    <w:qFormat/>
    <w:rsid w:val="00C26950"/>
    <w:pPr>
      <w:spacing w:line="360" w:lineRule="auto"/>
      <w:ind w:left="510" w:hanging="510"/>
      <w:jc w:val="both"/>
    </w:pPr>
    <w:rPr>
      <w:rFonts w:ascii="Times" w:eastAsia="Times New Roman" w:hAnsi="Times"/>
      <w:bCs/>
      <w:sz w:val="24"/>
    </w:rPr>
  </w:style>
  <w:style w:type="character" w:customStyle="1" w:styleId="PKTpunktZnak">
    <w:name w:val="PKT – punkt Znak"/>
    <w:link w:val="PKTpunkt"/>
    <w:uiPriority w:val="16"/>
    <w:locked/>
    <w:rsid w:val="00C26950"/>
    <w:rPr>
      <w:rFonts w:ascii="Times" w:eastAsia="Times New Roman" w:hAnsi="Times"/>
      <w:bCs/>
      <w:sz w:val="24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C26950"/>
  </w:style>
  <w:style w:type="character" w:customStyle="1" w:styleId="Nagwek1Znak">
    <w:name w:val="Nagłówek 1 Znak"/>
    <w:basedOn w:val="Domylnaczcionkaakapitu"/>
    <w:link w:val="Nagwek1"/>
    <w:uiPriority w:val="9"/>
    <w:rsid w:val="00C26950"/>
    <w:rPr>
      <w:rFonts w:eastAsia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26950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950"/>
    <w:rPr>
      <w:rFonts w:eastAsia="Times New Roman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6950"/>
    <w:rPr>
      <w:rFonts w:eastAsia="Times New Roman"/>
      <w:caps/>
      <w:color w:val="622423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6950"/>
    <w:rPr>
      <w:rFonts w:eastAsia="Times New Roman"/>
      <w:caps/>
      <w:color w:val="622423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950"/>
    <w:rPr>
      <w:rFonts w:eastAsia="Times New Roman"/>
      <w:caps/>
      <w:color w:val="94363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950"/>
    <w:rPr>
      <w:rFonts w:eastAsia="Times New Roman"/>
      <w:i/>
      <w:iCs/>
      <w:caps/>
      <w:color w:val="94363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950"/>
    <w:rPr>
      <w:rFonts w:eastAsia="Times New Roman"/>
      <w:caps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950"/>
    <w:rPr>
      <w:rFonts w:eastAsia="Times New Roman"/>
      <w:i/>
      <w:iCs/>
      <w:caps/>
      <w:spacing w:val="1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26950"/>
    <w:rPr>
      <w:rFonts w:eastAsia="Times New Roman" w:cs="Times New Roman"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C2695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26950"/>
    <w:rPr>
      <w:rFonts w:eastAsia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C26950"/>
    <w:pPr>
      <w:spacing w:after="560"/>
      <w:jc w:val="center"/>
    </w:pPr>
    <w:rPr>
      <w:rFonts w:ascii="Cambria" w:eastAsia="Times New Roman" w:hAnsi="Cambria" w:cs="Times New Roman"/>
      <w:caps/>
      <w:spacing w:val="20"/>
      <w:sz w:val="18"/>
      <w:szCs w:val="1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26950"/>
    <w:rPr>
      <w:rFonts w:eastAsia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locked/>
    <w:rsid w:val="00C26950"/>
    <w:rPr>
      <w:b/>
      <w:bCs/>
      <w:color w:val="943634"/>
      <w:spacing w:val="5"/>
    </w:rPr>
  </w:style>
  <w:style w:type="character" w:styleId="Uwydatnienie">
    <w:name w:val="Emphasis"/>
    <w:uiPriority w:val="20"/>
    <w:qFormat/>
    <w:locked/>
    <w:rsid w:val="00C26950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C26950"/>
    <w:pPr>
      <w:ind w:left="720"/>
      <w:contextualSpacing/>
    </w:pPr>
    <w:rPr>
      <w:rFonts w:eastAsia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C26950"/>
    <w:rPr>
      <w:rFonts w:ascii="Cambria" w:eastAsia="Times New Roman" w:hAnsi="Cambria" w:cs="Times New Roman"/>
      <w:i/>
      <w:iCs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26950"/>
    <w:rPr>
      <w:rFonts w:eastAsia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95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950"/>
    <w:rPr>
      <w:rFonts w:eastAsia="Times New Roman"/>
      <w:caps/>
      <w:color w:val="622423"/>
      <w:spacing w:val="5"/>
    </w:rPr>
  </w:style>
  <w:style w:type="character" w:styleId="Wyrnieniedelikatne">
    <w:name w:val="Subtle Emphasis"/>
    <w:uiPriority w:val="19"/>
    <w:qFormat/>
    <w:rsid w:val="00C26950"/>
    <w:rPr>
      <w:i/>
      <w:iCs/>
    </w:rPr>
  </w:style>
  <w:style w:type="character" w:styleId="Wyrnienieintensywne">
    <w:name w:val="Intense Emphasis"/>
    <w:uiPriority w:val="21"/>
    <w:qFormat/>
    <w:rsid w:val="00C2695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C26950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C26950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C26950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6950"/>
    <w:pPr>
      <w:outlineLvl w:val="9"/>
    </w:pPr>
    <w:rPr>
      <w:rFonts w:ascii="Times New Roman" w:eastAsia="Calibri" w:hAnsi="Times New Roman"/>
      <w:lang w:val="en-US" w:bidi="en-US"/>
    </w:rPr>
  </w:style>
  <w:style w:type="character" w:customStyle="1" w:styleId="wrtext">
    <w:name w:val="wrtext"/>
    <w:basedOn w:val="Domylnaczcionkaakapitu"/>
    <w:rsid w:val="00D5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Przedańska</dc:creator>
  <cp:lastModifiedBy>Renata</cp:lastModifiedBy>
  <cp:revision>3</cp:revision>
  <dcterms:created xsi:type="dcterms:W3CDTF">2017-03-16T23:30:00Z</dcterms:created>
  <dcterms:modified xsi:type="dcterms:W3CDTF">2021-03-09T20:55:00Z</dcterms:modified>
</cp:coreProperties>
</file>