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40" w:rsidRPr="00FC0038" w:rsidRDefault="0067493E" w:rsidP="000F5FCF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FC0038">
        <w:rPr>
          <w:rFonts w:ascii="Times New Roman" w:hAnsi="Times New Roman" w:cs="Times New Roman"/>
          <w:sz w:val="24"/>
          <w:szCs w:val="24"/>
        </w:rPr>
        <w:t>dr Justyna Mielczarek-Mikołajów</w:t>
      </w:r>
    </w:p>
    <w:p w:rsidR="0067493E" w:rsidRPr="00FC0038" w:rsidRDefault="0067493E" w:rsidP="000F5FCF">
      <w:pPr>
        <w:spacing w:after="0"/>
        <w:ind w:left="4248"/>
        <w:rPr>
          <w:rFonts w:ascii="Times New Roman" w:hAnsi="Times New Roman" w:cs="Times New Roman"/>
          <w:sz w:val="20"/>
          <w:szCs w:val="20"/>
        </w:rPr>
      </w:pPr>
      <w:r w:rsidRPr="00FC0038">
        <w:rPr>
          <w:rFonts w:ascii="Times New Roman" w:hAnsi="Times New Roman" w:cs="Times New Roman"/>
          <w:sz w:val="20"/>
          <w:szCs w:val="20"/>
        </w:rPr>
        <w:t xml:space="preserve">mail: </w:t>
      </w:r>
      <w:r w:rsidR="00FC0038" w:rsidRPr="00FC0038">
        <w:rPr>
          <w:rFonts w:ascii="Times New Roman" w:hAnsi="Times New Roman" w:cs="Times New Roman"/>
          <w:sz w:val="20"/>
          <w:szCs w:val="20"/>
        </w:rPr>
        <w:t>j</w:t>
      </w:r>
      <w:r w:rsidRPr="00FC0038">
        <w:rPr>
          <w:rFonts w:ascii="Times New Roman" w:hAnsi="Times New Roman" w:cs="Times New Roman"/>
          <w:sz w:val="20"/>
          <w:szCs w:val="20"/>
        </w:rPr>
        <w:t>ustyna.mielczarek-mikolajow@uwr.edu.wroc.pl</w:t>
      </w:r>
    </w:p>
    <w:p w:rsidR="0067493E" w:rsidRPr="00FC0038" w:rsidRDefault="0067493E" w:rsidP="000F5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493E" w:rsidRPr="00FC0038" w:rsidRDefault="0067493E" w:rsidP="000F5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038">
        <w:rPr>
          <w:rFonts w:ascii="Times New Roman" w:hAnsi="Times New Roman" w:cs="Times New Roman"/>
          <w:b/>
          <w:sz w:val="28"/>
          <w:szCs w:val="28"/>
        </w:rPr>
        <w:t>Nauka organizacji i zarządzania</w:t>
      </w:r>
    </w:p>
    <w:p w:rsidR="0067493E" w:rsidRDefault="0067493E" w:rsidP="000F5F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038">
        <w:rPr>
          <w:rFonts w:ascii="Times New Roman" w:hAnsi="Times New Roman" w:cs="Times New Roman"/>
          <w:b/>
          <w:sz w:val="24"/>
          <w:szCs w:val="24"/>
        </w:rPr>
        <w:t xml:space="preserve">NSA I, gr. </w:t>
      </w:r>
      <w:r w:rsidR="00025FAF">
        <w:rPr>
          <w:rFonts w:ascii="Times New Roman" w:hAnsi="Times New Roman" w:cs="Times New Roman"/>
          <w:b/>
          <w:sz w:val="24"/>
          <w:szCs w:val="24"/>
        </w:rPr>
        <w:t>II</w:t>
      </w:r>
    </w:p>
    <w:p w:rsidR="000F5FCF" w:rsidRPr="00FC0038" w:rsidRDefault="000F5FCF" w:rsidP="000F5F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93E" w:rsidRPr="00FC0038" w:rsidRDefault="0067493E" w:rsidP="000F5FCF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0038">
        <w:rPr>
          <w:rFonts w:ascii="Times New Roman" w:hAnsi="Times New Roman" w:cs="Times New Roman"/>
          <w:sz w:val="24"/>
          <w:szCs w:val="24"/>
        </w:rPr>
        <w:t>Konsultacje: pokój 402 A</w:t>
      </w:r>
    </w:p>
    <w:p w:rsidR="0067493E" w:rsidRPr="00FC0038" w:rsidRDefault="00FC0038" w:rsidP="000F5FCF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7493E" w:rsidRPr="00FC0038">
        <w:rPr>
          <w:rFonts w:ascii="Times New Roman" w:hAnsi="Times New Roman" w:cs="Times New Roman"/>
          <w:sz w:val="24"/>
          <w:szCs w:val="24"/>
        </w:rPr>
        <w:t xml:space="preserve">zwartek: 15.15-17.15 </w:t>
      </w:r>
    </w:p>
    <w:p w:rsidR="0067493E" w:rsidRPr="00FC0038" w:rsidRDefault="00FC0038" w:rsidP="000F5FCF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oraz:</w:t>
      </w:r>
    </w:p>
    <w:p w:rsidR="0067493E" w:rsidRPr="000F5FCF" w:rsidRDefault="00FC0038" w:rsidP="000F5FCF">
      <w:pPr>
        <w:pStyle w:val="Akapitzlist"/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20.10</w:t>
      </w:r>
      <w:r w:rsidR="00EE32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2019 r. g.</w:t>
      </w:r>
      <w:r w:rsidR="0067493E" w:rsidRPr="00FC00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16:00-17:00</w:t>
      </w:r>
      <w:r w:rsidR="0067493E" w:rsidRPr="00FC0038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67493E" w:rsidRPr="00FC00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23.11</w:t>
      </w:r>
      <w:r w:rsidR="00EE32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2019 r. g. </w:t>
      </w:r>
      <w:r w:rsidR="0067493E" w:rsidRPr="00FC00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16:00-17:00</w:t>
      </w:r>
      <w:r w:rsidR="0067493E" w:rsidRPr="00FC0038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EE32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7.12 2019 r. g. </w:t>
      </w:r>
      <w:r w:rsidR="0067493E" w:rsidRPr="00FC00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16:00-17:00</w:t>
      </w:r>
      <w:r w:rsidR="0067493E" w:rsidRPr="00FC0038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67493E" w:rsidRPr="00FC00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15.12 </w:t>
      </w:r>
      <w:r w:rsidR="00EE32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2019 r. g.</w:t>
      </w:r>
      <w:r w:rsidR="0067493E" w:rsidRPr="00FC00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10.30-11.30</w:t>
      </w:r>
      <w:r w:rsidR="0067493E" w:rsidRPr="00FC0038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67493E" w:rsidRPr="00FC00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12.01 </w:t>
      </w:r>
      <w:r w:rsidR="00EE32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2020 r. g. </w:t>
      </w:r>
      <w:r w:rsidR="0067493E" w:rsidRPr="00FC00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12.15-13.15</w:t>
      </w:r>
      <w:r w:rsidR="0067493E" w:rsidRPr="00FC0038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67493E" w:rsidRPr="00FC00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26.01 </w:t>
      </w:r>
      <w:r w:rsidR="00EE32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2020 r. g.</w:t>
      </w:r>
      <w:r w:rsidR="0067493E" w:rsidRPr="00FC00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11.15-13.15</w:t>
      </w:r>
      <w:r w:rsidR="00025F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67493E" w:rsidRPr="00FC0038" w:rsidRDefault="0067493E" w:rsidP="000F5FCF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0038">
        <w:rPr>
          <w:rFonts w:ascii="Times New Roman" w:hAnsi="Times New Roman" w:cs="Times New Roman"/>
          <w:sz w:val="24"/>
          <w:szCs w:val="24"/>
        </w:rPr>
        <w:t xml:space="preserve">Literatura: </w:t>
      </w:r>
    </w:p>
    <w:p w:rsidR="00904FAF" w:rsidRPr="00FC0038" w:rsidRDefault="00025FAF" w:rsidP="000F5FCF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FC0038">
        <w:rPr>
          <w:rFonts w:ascii="Times New Roman" w:hAnsi="Times New Roman" w:cs="Times New Roman"/>
          <w:sz w:val="24"/>
          <w:szCs w:val="24"/>
          <w:u w:val="single"/>
        </w:rPr>
        <w:t>Literatura</w:t>
      </w:r>
      <w:r w:rsidR="000F5FCF">
        <w:rPr>
          <w:rFonts w:ascii="Times New Roman" w:hAnsi="Times New Roman" w:cs="Times New Roman"/>
          <w:sz w:val="24"/>
          <w:szCs w:val="24"/>
        </w:rPr>
        <w:t xml:space="preserve"> o</w:t>
      </w:r>
      <w:r w:rsidRPr="00FC0038">
        <w:rPr>
          <w:rFonts w:ascii="Times New Roman" w:hAnsi="Times New Roman" w:cs="Times New Roman"/>
          <w:sz w:val="24"/>
          <w:szCs w:val="24"/>
        </w:rPr>
        <w:t xml:space="preserve">bowiązkowa: </w:t>
      </w:r>
      <w:r w:rsidRPr="00FC0038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proofErr w:type="spellStart"/>
      <w:r w:rsidRPr="00FC0038">
        <w:rPr>
          <w:rFonts w:ascii="Times New Roman" w:hAnsi="Times New Roman" w:cs="Times New Roman"/>
          <w:b/>
          <w:bCs/>
          <w:sz w:val="24"/>
          <w:szCs w:val="24"/>
        </w:rPr>
        <w:t>Chrisidu-Budnik</w:t>
      </w:r>
      <w:proofErr w:type="spellEnd"/>
      <w:r w:rsidRPr="00FC0038">
        <w:rPr>
          <w:rFonts w:ascii="Times New Roman" w:hAnsi="Times New Roman" w:cs="Times New Roman"/>
          <w:b/>
          <w:bCs/>
          <w:sz w:val="24"/>
          <w:szCs w:val="24"/>
        </w:rPr>
        <w:t xml:space="preserve">, J. Korczak, A. Pakuła, J. </w:t>
      </w:r>
      <w:proofErr w:type="spellStart"/>
      <w:r w:rsidRPr="00FC0038">
        <w:rPr>
          <w:rFonts w:ascii="Times New Roman" w:hAnsi="Times New Roman" w:cs="Times New Roman"/>
          <w:b/>
          <w:bCs/>
          <w:sz w:val="24"/>
          <w:szCs w:val="24"/>
        </w:rPr>
        <w:t>Supernat</w:t>
      </w:r>
      <w:proofErr w:type="spellEnd"/>
      <w:r w:rsidRPr="00FC003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C00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Nauka organizacji i zarządzania</w:t>
      </w:r>
      <w:r w:rsidRPr="00FC0038">
        <w:rPr>
          <w:rFonts w:ascii="Times New Roman" w:hAnsi="Times New Roman" w:cs="Times New Roman"/>
          <w:b/>
          <w:bCs/>
          <w:sz w:val="24"/>
          <w:szCs w:val="24"/>
        </w:rPr>
        <w:t>, Kolonia Limited, 2005</w:t>
      </w:r>
      <w:r w:rsidRPr="00FC0038">
        <w:rPr>
          <w:rFonts w:ascii="Times New Roman" w:hAnsi="Times New Roman" w:cs="Times New Roman"/>
          <w:sz w:val="24"/>
          <w:szCs w:val="24"/>
        </w:rPr>
        <w:t xml:space="preserve"> </w:t>
      </w:r>
      <w:r w:rsidRPr="00FC0038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CE1945" w:rsidRPr="00FC0038">
        <w:rPr>
          <w:rFonts w:ascii="Times New Roman" w:hAnsi="Times New Roman" w:cs="Times New Roman"/>
          <w:sz w:val="24"/>
          <w:szCs w:val="24"/>
          <w:u w:val="single"/>
        </w:rPr>
        <w:t>całość</w:t>
      </w:r>
      <w:r w:rsidRPr="00FC0038">
        <w:rPr>
          <w:rFonts w:ascii="Times New Roman" w:hAnsi="Times New Roman" w:cs="Times New Roman"/>
          <w:sz w:val="24"/>
          <w:szCs w:val="24"/>
          <w:u w:val="single"/>
        </w:rPr>
        <w:t xml:space="preserve">). </w:t>
      </w:r>
    </w:p>
    <w:p w:rsidR="0067493E" w:rsidRPr="000F5FCF" w:rsidRDefault="00CE1945" w:rsidP="000F5FCF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FC00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493E" w:rsidRPr="00FC0038">
        <w:rPr>
          <w:rFonts w:ascii="Times New Roman" w:hAnsi="Times New Roman" w:cs="Times New Roman"/>
          <w:sz w:val="24"/>
          <w:szCs w:val="24"/>
          <w:u w:val="single"/>
        </w:rPr>
        <w:t>Uzupełniająca</w:t>
      </w:r>
      <w:r w:rsidR="00FC0038" w:rsidRPr="00FC0038">
        <w:rPr>
          <w:rFonts w:ascii="Times New Roman" w:hAnsi="Times New Roman" w:cs="Times New Roman"/>
          <w:sz w:val="24"/>
          <w:szCs w:val="24"/>
        </w:rPr>
        <w:t xml:space="preserve">: R. </w:t>
      </w:r>
      <w:r w:rsidR="0067493E" w:rsidRPr="00FC0038">
        <w:rPr>
          <w:rFonts w:ascii="Times New Roman" w:hAnsi="Times New Roman" w:cs="Times New Roman"/>
          <w:sz w:val="24"/>
          <w:szCs w:val="24"/>
        </w:rPr>
        <w:t xml:space="preserve">W. </w:t>
      </w:r>
      <w:proofErr w:type="spellStart"/>
      <w:r w:rsidR="0067493E" w:rsidRPr="00FC0038">
        <w:rPr>
          <w:rFonts w:ascii="Times New Roman" w:hAnsi="Times New Roman" w:cs="Times New Roman"/>
          <w:sz w:val="24"/>
          <w:szCs w:val="24"/>
        </w:rPr>
        <w:t>Griffin</w:t>
      </w:r>
      <w:proofErr w:type="spellEnd"/>
      <w:r w:rsidR="0067493E" w:rsidRPr="00FC0038">
        <w:rPr>
          <w:rFonts w:ascii="Times New Roman" w:hAnsi="Times New Roman" w:cs="Times New Roman"/>
          <w:sz w:val="24"/>
          <w:szCs w:val="24"/>
        </w:rPr>
        <w:t xml:space="preserve">, </w:t>
      </w:r>
      <w:r w:rsidR="0067493E" w:rsidRPr="00FC0038">
        <w:rPr>
          <w:rFonts w:ascii="Times New Roman" w:hAnsi="Times New Roman" w:cs="Times New Roman"/>
          <w:i/>
          <w:iCs/>
          <w:sz w:val="24"/>
          <w:szCs w:val="24"/>
        </w:rPr>
        <w:t>Podstawy zarządzania organizacjami</w:t>
      </w:r>
      <w:r w:rsidR="00FC0038" w:rsidRPr="00FC0038">
        <w:rPr>
          <w:rFonts w:ascii="Times New Roman" w:hAnsi="Times New Roman" w:cs="Times New Roman"/>
          <w:sz w:val="24"/>
          <w:szCs w:val="24"/>
        </w:rPr>
        <w:t>,</w:t>
      </w:r>
      <w:r w:rsidR="0067493E" w:rsidRPr="00FC0038">
        <w:rPr>
          <w:rFonts w:ascii="Times New Roman" w:hAnsi="Times New Roman" w:cs="Times New Roman"/>
          <w:sz w:val="24"/>
          <w:szCs w:val="24"/>
        </w:rPr>
        <w:t xml:space="preserve"> Warszawa</w:t>
      </w:r>
      <w:r w:rsidR="00FC0038" w:rsidRPr="00FC0038">
        <w:rPr>
          <w:rFonts w:ascii="Times New Roman" w:hAnsi="Times New Roman" w:cs="Times New Roman"/>
          <w:sz w:val="24"/>
          <w:szCs w:val="24"/>
        </w:rPr>
        <w:t xml:space="preserve"> 1984</w:t>
      </w:r>
      <w:r w:rsidR="0067493E" w:rsidRPr="00FC0038">
        <w:rPr>
          <w:rFonts w:ascii="Times New Roman" w:hAnsi="Times New Roman" w:cs="Times New Roman"/>
          <w:sz w:val="24"/>
          <w:szCs w:val="24"/>
        </w:rPr>
        <w:t>; J</w:t>
      </w:r>
      <w:r w:rsidR="00FC0038" w:rsidRPr="00FC0038">
        <w:rPr>
          <w:rFonts w:ascii="Times New Roman" w:hAnsi="Times New Roman" w:cs="Times New Roman"/>
          <w:sz w:val="24"/>
          <w:szCs w:val="24"/>
        </w:rPr>
        <w:t xml:space="preserve">. </w:t>
      </w:r>
      <w:r w:rsidR="0067493E" w:rsidRPr="00FC0038">
        <w:rPr>
          <w:rFonts w:ascii="Times New Roman" w:hAnsi="Times New Roman" w:cs="Times New Roman"/>
          <w:sz w:val="24"/>
          <w:szCs w:val="24"/>
        </w:rPr>
        <w:t xml:space="preserve">A.F. </w:t>
      </w:r>
      <w:proofErr w:type="spellStart"/>
      <w:r w:rsidR="0067493E" w:rsidRPr="00FC0038">
        <w:rPr>
          <w:rFonts w:ascii="Times New Roman" w:hAnsi="Times New Roman" w:cs="Times New Roman"/>
          <w:sz w:val="24"/>
          <w:szCs w:val="24"/>
        </w:rPr>
        <w:t>Stoner</w:t>
      </w:r>
      <w:proofErr w:type="spellEnd"/>
      <w:r w:rsidR="0067493E" w:rsidRPr="00FC0038">
        <w:rPr>
          <w:rFonts w:ascii="Times New Roman" w:hAnsi="Times New Roman" w:cs="Times New Roman"/>
          <w:sz w:val="24"/>
          <w:szCs w:val="24"/>
        </w:rPr>
        <w:t xml:space="preserve">, Charles </w:t>
      </w:r>
      <w:proofErr w:type="spellStart"/>
      <w:r w:rsidR="0067493E" w:rsidRPr="00FC0038">
        <w:rPr>
          <w:rFonts w:ascii="Times New Roman" w:hAnsi="Times New Roman" w:cs="Times New Roman"/>
          <w:sz w:val="24"/>
          <w:szCs w:val="24"/>
        </w:rPr>
        <w:t>Wankel</w:t>
      </w:r>
      <w:proofErr w:type="spellEnd"/>
      <w:r w:rsidR="0067493E" w:rsidRPr="00FC0038">
        <w:rPr>
          <w:rFonts w:ascii="Times New Roman" w:hAnsi="Times New Roman" w:cs="Times New Roman"/>
          <w:sz w:val="24"/>
          <w:szCs w:val="24"/>
        </w:rPr>
        <w:t xml:space="preserve">, </w:t>
      </w:r>
      <w:r w:rsidR="0067493E" w:rsidRPr="00FC0038">
        <w:rPr>
          <w:rFonts w:ascii="Times New Roman" w:hAnsi="Times New Roman" w:cs="Times New Roman"/>
          <w:i/>
          <w:iCs/>
          <w:sz w:val="24"/>
          <w:szCs w:val="24"/>
        </w:rPr>
        <w:t>Kierowanie</w:t>
      </w:r>
      <w:r w:rsidR="0067493E" w:rsidRPr="00FC0038">
        <w:rPr>
          <w:rFonts w:ascii="Times New Roman" w:hAnsi="Times New Roman" w:cs="Times New Roman"/>
          <w:sz w:val="24"/>
          <w:szCs w:val="24"/>
        </w:rPr>
        <w:t xml:space="preserve">, </w:t>
      </w:r>
      <w:r w:rsidR="00FC0038" w:rsidRPr="00FC0038">
        <w:rPr>
          <w:rFonts w:ascii="Times New Roman" w:hAnsi="Times New Roman" w:cs="Times New Roman"/>
          <w:sz w:val="24"/>
          <w:szCs w:val="24"/>
        </w:rPr>
        <w:t xml:space="preserve">Warszawa 1996; J. Zieleniewski, </w:t>
      </w:r>
      <w:r w:rsidR="00FC0038" w:rsidRPr="00FC0038">
        <w:rPr>
          <w:rFonts w:ascii="Times New Roman" w:hAnsi="Times New Roman" w:cs="Times New Roman"/>
          <w:i/>
          <w:sz w:val="24"/>
          <w:szCs w:val="24"/>
        </w:rPr>
        <w:t>Organizacja i zarządzanie</w:t>
      </w:r>
      <w:r w:rsidR="00FC0038" w:rsidRPr="00FC0038">
        <w:rPr>
          <w:rFonts w:ascii="Times New Roman" w:hAnsi="Times New Roman" w:cs="Times New Roman"/>
          <w:sz w:val="24"/>
          <w:szCs w:val="24"/>
        </w:rPr>
        <w:t>, Warszawa 1969 (czytelnia WPAiE część „E”) oraz literatura wskazywana przez prowadzącego w prezentacjach</w:t>
      </w:r>
      <w:r w:rsidR="000F5FCF">
        <w:rPr>
          <w:rFonts w:ascii="Times New Roman" w:hAnsi="Times New Roman" w:cs="Times New Roman"/>
          <w:sz w:val="24"/>
          <w:szCs w:val="24"/>
        </w:rPr>
        <w:t>.</w:t>
      </w:r>
    </w:p>
    <w:p w:rsidR="0067493E" w:rsidRPr="00FC0038" w:rsidRDefault="0067493E" w:rsidP="000F5FCF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0038">
        <w:rPr>
          <w:rFonts w:ascii="Times New Roman" w:hAnsi="Times New Roman" w:cs="Times New Roman"/>
          <w:sz w:val="24"/>
          <w:szCs w:val="24"/>
        </w:rPr>
        <w:t>Zasady zaliczenia przedmiotu:</w:t>
      </w:r>
    </w:p>
    <w:p w:rsidR="0067493E" w:rsidRPr="00FC0038" w:rsidRDefault="0067493E" w:rsidP="000F5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038">
        <w:rPr>
          <w:rFonts w:ascii="Times New Roman" w:hAnsi="Times New Roman" w:cs="Times New Roman"/>
          <w:sz w:val="24"/>
          <w:szCs w:val="24"/>
        </w:rPr>
        <w:t>- obecność na zajęciach (niedozwolona jedna nieobecność na jednym spotkaniu -  także w przypadku realizacji dwóch spotkać w ciągu jednego dnia np. 27.10</w:t>
      </w:r>
      <w:r w:rsidR="000F5FCF">
        <w:rPr>
          <w:rFonts w:ascii="Times New Roman" w:hAnsi="Times New Roman" w:cs="Times New Roman"/>
          <w:sz w:val="24"/>
          <w:szCs w:val="24"/>
        </w:rPr>
        <w:t xml:space="preserve"> 2019 r.</w:t>
      </w:r>
      <w:r w:rsidRPr="00FC0038">
        <w:rPr>
          <w:rFonts w:ascii="Times New Roman" w:hAnsi="Times New Roman" w:cs="Times New Roman"/>
          <w:sz w:val="24"/>
          <w:szCs w:val="24"/>
        </w:rPr>
        <w:t>),</w:t>
      </w:r>
    </w:p>
    <w:p w:rsidR="0067493E" w:rsidRPr="00FC0038" w:rsidRDefault="0067493E" w:rsidP="000F5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038">
        <w:rPr>
          <w:rFonts w:ascii="Times New Roman" w:hAnsi="Times New Roman" w:cs="Times New Roman"/>
          <w:sz w:val="24"/>
          <w:szCs w:val="24"/>
        </w:rPr>
        <w:t xml:space="preserve">- czynny udział w zajęciach, </w:t>
      </w:r>
    </w:p>
    <w:p w:rsidR="0067493E" w:rsidRPr="00FC0038" w:rsidRDefault="00EE3296" w:rsidP="000F5F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zaliczenie trzech kolokwiów ( poprawa kolokwium powinna nastąpić do momentu przystąpienia do kolejnego kolokwium, w przypadku kolokwium nr </w:t>
      </w:r>
      <w:r w:rsidR="000F5FCF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do ostatnich konsultacji przed dniem zamknięcia systemu USOS)</w:t>
      </w:r>
      <w:r w:rsidR="000F5FCF">
        <w:rPr>
          <w:rFonts w:ascii="Times New Roman" w:hAnsi="Times New Roman" w:cs="Times New Roman"/>
          <w:sz w:val="24"/>
          <w:szCs w:val="24"/>
        </w:rPr>
        <w:t>,</w:t>
      </w:r>
    </w:p>
    <w:p w:rsidR="0067493E" w:rsidRPr="00FC0038" w:rsidRDefault="0067493E" w:rsidP="000F5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038">
        <w:rPr>
          <w:rFonts w:ascii="Times New Roman" w:hAnsi="Times New Roman" w:cs="Times New Roman"/>
          <w:sz w:val="24"/>
          <w:szCs w:val="24"/>
        </w:rPr>
        <w:t>I-  na zajęciach nr 4 - materiał z zajęć 1-3 (30 pytań testowych, jednokrotnego wyboru),</w:t>
      </w:r>
    </w:p>
    <w:p w:rsidR="0067493E" w:rsidRPr="00FC0038" w:rsidRDefault="0067493E" w:rsidP="000F5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038">
        <w:rPr>
          <w:rFonts w:ascii="Times New Roman" w:hAnsi="Times New Roman" w:cs="Times New Roman"/>
          <w:sz w:val="24"/>
          <w:szCs w:val="24"/>
        </w:rPr>
        <w:t>II - na zajęciach nr 6 - materiał z zajęć 1-5 (30 pytań testowych, jednokrotnego wyboru- 10 z zajęć 1-3, 20 z zajęć 4-5),</w:t>
      </w:r>
    </w:p>
    <w:p w:rsidR="0067493E" w:rsidRPr="00FC0038" w:rsidRDefault="0067493E" w:rsidP="000F5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038">
        <w:rPr>
          <w:rFonts w:ascii="Times New Roman" w:hAnsi="Times New Roman" w:cs="Times New Roman"/>
          <w:sz w:val="24"/>
          <w:szCs w:val="24"/>
        </w:rPr>
        <w:t>II - na zajęciach nr 9 lub 10 - materiał z zajęć 1-9 (30 pytań testowych, jednokrotnego wyboru- 10 z zajęć 1-5, 20 z zajęć 6-9</w:t>
      </w:r>
      <w:r w:rsidR="000F5FCF">
        <w:rPr>
          <w:rFonts w:ascii="Times New Roman" w:hAnsi="Times New Roman" w:cs="Times New Roman"/>
          <w:sz w:val="24"/>
          <w:szCs w:val="24"/>
        </w:rPr>
        <w:t>).</w:t>
      </w:r>
    </w:p>
    <w:p w:rsidR="0067493E" w:rsidRPr="00FC0038" w:rsidRDefault="0067493E" w:rsidP="000F5FC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0038">
        <w:rPr>
          <w:rFonts w:ascii="Times New Roman" w:hAnsi="Times New Roman" w:cs="Times New Roman"/>
          <w:sz w:val="24"/>
          <w:szCs w:val="24"/>
        </w:rPr>
        <w:t>Bonusy : planowane na zajęciach nr 2,3,5,7,8 (dodatkowe punkty do testu)</w:t>
      </w:r>
      <w:r w:rsidR="000F5FCF">
        <w:rPr>
          <w:rFonts w:ascii="Times New Roman" w:hAnsi="Times New Roman" w:cs="Times New Roman"/>
          <w:sz w:val="24"/>
          <w:szCs w:val="24"/>
        </w:rPr>
        <w:t>.</w:t>
      </w:r>
    </w:p>
    <w:p w:rsidR="0067493E" w:rsidRDefault="0067493E" w:rsidP="000F5FC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0038">
        <w:rPr>
          <w:rFonts w:ascii="Times New Roman" w:hAnsi="Times New Roman" w:cs="Times New Roman"/>
          <w:sz w:val="24"/>
          <w:szCs w:val="24"/>
        </w:rPr>
        <w:t>Aktywność na zajęciach: plusy za aktywność na zajęciach oraz za wykonanie zadań wskazanych przez prowadzącego (10 plusów – ocena wyżej; 5 plusów – 0.5 oceny wyżej)</w:t>
      </w:r>
      <w:r w:rsidR="000F5FCF">
        <w:rPr>
          <w:rFonts w:ascii="Times New Roman" w:hAnsi="Times New Roman" w:cs="Times New Roman"/>
          <w:sz w:val="24"/>
          <w:szCs w:val="24"/>
        </w:rPr>
        <w:t>.</w:t>
      </w:r>
    </w:p>
    <w:p w:rsidR="00EE3296" w:rsidRPr="00FC0038" w:rsidRDefault="00EE3296" w:rsidP="000F5FC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Nieobecności należy zaliczyć w terminie miesiąca od przyczyny jej ustania; nieusprawiedliwiona nieobecność – pół </w:t>
      </w:r>
      <w:r w:rsidR="000F5FCF">
        <w:rPr>
          <w:rFonts w:ascii="Times New Roman" w:hAnsi="Times New Roman" w:cs="Times New Roman"/>
          <w:sz w:val="24"/>
          <w:szCs w:val="24"/>
        </w:rPr>
        <w:t>oceny niżej; niezaliczenie zajęć- nieobecność na zajęciach w ponad 50%,  zgłoszenie Dziekanowi WPAiE- brak obecności studenta na trzech pierwszych zajęciach.</w:t>
      </w:r>
    </w:p>
    <w:p w:rsidR="000F5FCF" w:rsidRDefault="000F5FCF" w:rsidP="0067493E">
      <w:pPr>
        <w:rPr>
          <w:rFonts w:ascii="Times New Roman" w:hAnsi="Times New Roman" w:cs="Times New Roman"/>
          <w:sz w:val="24"/>
          <w:szCs w:val="24"/>
        </w:rPr>
      </w:pPr>
    </w:p>
    <w:p w:rsidR="000F5FCF" w:rsidRPr="000F5FCF" w:rsidRDefault="000F5FCF" w:rsidP="000F5F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FCF">
        <w:rPr>
          <w:rFonts w:ascii="Times New Roman" w:hAnsi="Times New Roman" w:cs="Times New Roman"/>
          <w:b/>
          <w:sz w:val="24"/>
          <w:szCs w:val="24"/>
        </w:rPr>
        <w:lastRenderedPageBreak/>
        <w:t>HARMONOGRAM ZAJĘĆ</w:t>
      </w:r>
    </w:p>
    <w:tbl>
      <w:tblPr>
        <w:tblStyle w:val="Tabela-Siatka"/>
        <w:tblpPr w:leftFromText="141" w:rightFromText="141" w:vertAnchor="text" w:horzAnchor="margin" w:tblpXSpec="center" w:tblpY="219"/>
        <w:tblW w:w="0" w:type="auto"/>
        <w:tblLook w:val="04A0"/>
      </w:tblPr>
      <w:tblGrid>
        <w:gridCol w:w="709"/>
        <w:gridCol w:w="1560"/>
        <w:gridCol w:w="3858"/>
        <w:gridCol w:w="1843"/>
      </w:tblGrid>
      <w:tr w:rsidR="000F5FCF" w:rsidRPr="00FC0038" w:rsidTr="000F5FCF">
        <w:tc>
          <w:tcPr>
            <w:tcW w:w="709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1560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858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Zakres realizowanego materiału</w:t>
            </w:r>
          </w:p>
        </w:tc>
        <w:tc>
          <w:tcPr>
            <w:tcW w:w="1843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Zakres materiału z podręcznika</w:t>
            </w:r>
          </w:p>
        </w:tc>
      </w:tr>
      <w:tr w:rsidR="000F5FCF" w:rsidRPr="00FC0038" w:rsidTr="000F5FCF">
        <w:tc>
          <w:tcPr>
            <w:tcW w:w="709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F5FCF" w:rsidRPr="00FC0038" w:rsidRDefault="000F5FCF" w:rsidP="0002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 xml:space="preserve">5.10 2019 r.                g. </w:t>
            </w:r>
            <w:r w:rsidR="00025FAF">
              <w:rPr>
                <w:rFonts w:ascii="Times New Roman" w:hAnsi="Times New Roman" w:cs="Times New Roman"/>
                <w:sz w:val="24"/>
                <w:szCs w:val="24"/>
              </w:rPr>
              <w:t>11-30-13.00</w:t>
            </w:r>
          </w:p>
        </w:tc>
        <w:tc>
          <w:tcPr>
            <w:tcW w:w="3858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ceptycyzm wobec nauki organizacji i zarządzania</w:t>
            </w:r>
          </w:p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- geneza badań; prekursorzy, pojęcie szkoły, szkoła klasyczna, szkoła behawioralna</w:t>
            </w:r>
          </w:p>
        </w:tc>
        <w:tc>
          <w:tcPr>
            <w:tcW w:w="1843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ozdział 1.1</w:t>
            </w:r>
          </w:p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ozdział 2.1- 2.5.</w:t>
            </w:r>
          </w:p>
        </w:tc>
      </w:tr>
      <w:tr w:rsidR="000F5FCF" w:rsidRPr="00FC0038" w:rsidTr="000F5FCF">
        <w:tc>
          <w:tcPr>
            <w:tcW w:w="709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F5FCF" w:rsidRPr="00FC0038" w:rsidRDefault="00025FAF" w:rsidP="0002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2019 r. g. 15.15- 16.45</w:t>
            </w:r>
          </w:p>
        </w:tc>
        <w:tc>
          <w:tcPr>
            <w:tcW w:w="3858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- szkoła ilościowa, szkoła systemów społecznych, podejście integrujące, polska myśl organizacyjna;</w:t>
            </w:r>
          </w:p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 xml:space="preserve">- nauki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ergo</w:t>
            </w: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logiczne</w:t>
            </w:r>
            <w:proofErr w:type="spellEnd"/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, metody badań zjawisk organizacyjnych</w:t>
            </w:r>
          </w:p>
        </w:tc>
        <w:tc>
          <w:tcPr>
            <w:tcW w:w="1843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ozdział 2.6-2.9</w:t>
            </w:r>
          </w:p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ozdział 1.2, 1.3</w:t>
            </w:r>
          </w:p>
        </w:tc>
      </w:tr>
      <w:tr w:rsidR="000F5FCF" w:rsidRPr="00FC0038" w:rsidTr="000F5FCF">
        <w:tc>
          <w:tcPr>
            <w:tcW w:w="709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19.10 2019 r.</w:t>
            </w:r>
          </w:p>
          <w:p w:rsidR="000F5FCF" w:rsidRPr="00FC0038" w:rsidRDefault="000F5FCF" w:rsidP="0002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r w:rsidR="00025FAF">
              <w:rPr>
                <w:rFonts w:ascii="Times New Roman" w:hAnsi="Times New Roman" w:cs="Times New Roman"/>
                <w:sz w:val="24"/>
                <w:szCs w:val="24"/>
              </w:rPr>
              <w:t>17-18.30</w:t>
            </w:r>
          </w:p>
        </w:tc>
        <w:tc>
          <w:tcPr>
            <w:tcW w:w="3858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- pojęcie organizacji, funkcje organizacji, koncepcje organizacji, organizacja a instytucja;</w:t>
            </w:r>
          </w:p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-  prakseologiczna interpretacja zjawisko organizacyjnych;</w:t>
            </w:r>
          </w:p>
        </w:tc>
        <w:tc>
          <w:tcPr>
            <w:tcW w:w="1843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ozdział 4</w:t>
            </w:r>
          </w:p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ozdział 3</w:t>
            </w:r>
          </w:p>
        </w:tc>
      </w:tr>
      <w:tr w:rsidR="000F5FCF" w:rsidRPr="00FC0038" w:rsidTr="000F5FCF">
        <w:tc>
          <w:tcPr>
            <w:tcW w:w="709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 xml:space="preserve">27.10 2019 r. </w:t>
            </w:r>
          </w:p>
          <w:p w:rsidR="000F5FCF" w:rsidRPr="00FC0038" w:rsidRDefault="000F5FCF" w:rsidP="0002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r w:rsidR="00025FAF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3858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- kolokwium nr 1</w:t>
            </w:r>
          </w:p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- projektowanie i modelowanie organizacji</w:t>
            </w:r>
          </w:p>
        </w:tc>
        <w:tc>
          <w:tcPr>
            <w:tcW w:w="1843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ozdział 7</w:t>
            </w:r>
          </w:p>
        </w:tc>
      </w:tr>
      <w:tr w:rsidR="000F5FCF" w:rsidRPr="00FC0038" w:rsidTr="000F5FCF">
        <w:tc>
          <w:tcPr>
            <w:tcW w:w="709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 xml:space="preserve">27.10 2019 r. </w:t>
            </w:r>
          </w:p>
          <w:p w:rsidR="000F5FCF" w:rsidRPr="00FC0038" w:rsidRDefault="000F5FCF" w:rsidP="0002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r w:rsidR="00025FAF">
              <w:rPr>
                <w:rFonts w:ascii="Times New Roman" w:hAnsi="Times New Roman" w:cs="Times New Roman"/>
                <w:sz w:val="24"/>
                <w:szCs w:val="24"/>
              </w:rPr>
              <w:t>18.45-20.15</w:t>
            </w:r>
          </w:p>
        </w:tc>
        <w:tc>
          <w:tcPr>
            <w:tcW w:w="3858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- władza organizacyjna</w:t>
            </w:r>
          </w:p>
        </w:tc>
        <w:tc>
          <w:tcPr>
            <w:tcW w:w="1843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ozdział 6</w:t>
            </w:r>
          </w:p>
        </w:tc>
      </w:tr>
      <w:tr w:rsidR="000F5FCF" w:rsidRPr="00FC0038" w:rsidTr="000F5FCF">
        <w:tc>
          <w:tcPr>
            <w:tcW w:w="709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0F5FCF" w:rsidRPr="00FC0038" w:rsidRDefault="000F5FCF" w:rsidP="0002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15.12 2019 r. g. 1</w:t>
            </w:r>
            <w:r w:rsidR="00025FAF">
              <w:rPr>
                <w:rFonts w:ascii="Times New Roman" w:hAnsi="Times New Roman" w:cs="Times New Roman"/>
                <w:sz w:val="24"/>
                <w:szCs w:val="24"/>
              </w:rPr>
              <w:t>7.00-18.30</w:t>
            </w:r>
          </w:p>
        </w:tc>
        <w:tc>
          <w:tcPr>
            <w:tcW w:w="3858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- kolokwium nr 2</w:t>
            </w:r>
          </w:p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- planowanie o konstruowanie w organizacji</w:t>
            </w:r>
          </w:p>
        </w:tc>
        <w:tc>
          <w:tcPr>
            <w:tcW w:w="1843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ozdział 9</w:t>
            </w:r>
          </w:p>
        </w:tc>
      </w:tr>
      <w:tr w:rsidR="000F5FCF" w:rsidRPr="00FC0038" w:rsidTr="000F5FCF">
        <w:tc>
          <w:tcPr>
            <w:tcW w:w="709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0F5FCF" w:rsidRPr="00FC0038" w:rsidRDefault="000F5FCF" w:rsidP="0002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 xml:space="preserve">15.12 2019 r. g. </w:t>
            </w:r>
            <w:r w:rsidR="00025FAF">
              <w:rPr>
                <w:rFonts w:ascii="Times New Roman" w:hAnsi="Times New Roman" w:cs="Times New Roman"/>
                <w:sz w:val="24"/>
                <w:szCs w:val="24"/>
              </w:rPr>
              <w:t>18.45-20.15</w:t>
            </w:r>
          </w:p>
        </w:tc>
        <w:tc>
          <w:tcPr>
            <w:tcW w:w="3858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- jednostka w organizacji; mechanizm integracyjny, motywacja, konflikt w organizacji, kultura organizacyjna</w:t>
            </w:r>
          </w:p>
        </w:tc>
        <w:tc>
          <w:tcPr>
            <w:tcW w:w="1843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ozdział 8</w:t>
            </w:r>
          </w:p>
        </w:tc>
      </w:tr>
      <w:tr w:rsidR="000F5FCF" w:rsidRPr="00FC0038" w:rsidTr="000F5FCF">
        <w:tc>
          <w:tcPr>
            <w:tcW w:w="709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0F5FCF" w:rsidRPr="00FC0038" w:rsidRDefault="00025FA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F5FCF" w:rsidRPr="00FC0038">
              <w:rPr>
                <w:rFonts w:ascii="Times New Roman" w:hAnsi="Times New Roman" w:cs="Times New Roman"/>
                <w:sz w:val="24"/>
                <w:szCs w:val="24"/>
              </w:rPr>
              <w:t xml:space="preserve">.01 2020 r. </w:t>
            </w: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 xml:space="preserve"> g.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7.00-18.30</w:t>
            </w:r>
          </w:p>
        </w:tc>
        <w:tc>
          <w:tcPr>
            <w:tcW w:w="3858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- zarządzanie: pojęcie, funkcje, interpretacje pojęcia zarządzania</w:t>
            </w:r>
          </w:p>
        </w:tc>
        <w:tc>
          <w:tcPr>
            <w:tcW w:w="1843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ozdział 5</w:t>
            </w:r>
          </w:p>
        </w:tc>
      </w:tr>
      <w:tr w:rsidR="000F5FCF" w:rsidRPr="00FC0038" w:rsidTr="000F5FCF">
        <w:tc>
          <w:tcPr>
            <w:tcW w:w="709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0F5FCF" w:rsidRPr="00FC0038" w:rsidRDefault="00025FA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F5FCF" w:rsidRPr="00FC0038">
              <w:rPr>
                <w:rFonts w:ascii="Times New Roman" w:hAnsi="Times New Roman" w:cs="Times New Roman"/>
                <w:sz w:val="24"/>
                <w:szCs w:val="24"/>
              </w:rPr>
              <w:t xml:space="preserve">.01 2020 r. </w:t>
            </w: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18.45-20.15</w:t>
            </w:r>
          </w:p>
        </w:tc>
        <w:tc>
          <w:tcPr>
            <w:tcW w:w="3858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 xml:space="preserve">- wybrane współczesne uwarunkowania i problemy funkcjonowania organizacji </w:t>
            </w:r>
          </w:p>
        </w:tc>
        <w:tc>
          <w:tcPr>
            <w:tcW w:w="1843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ozdział 10</w:t>
            </w:r>
          </w:p>
        </w:tc>
      </w:tr>
      <w:tr w:rsidR="000F5FCF" w:rsidRPr="00FC0038" w:rsidTr="000F5FCF">
        <w:tc>
          <w:tcPr>
            <w:tcW w:w="709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F5FCF" w:rsidRPr="00FC0038" w:rsidRDefault="000F5FCF" w:rsidP="0002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 xml:space="preserve">26.01 2020 r. g. </w:t>
            </w:r>
            <w:r w:rsidR="00025FAF">
              <w:rPr>
                <w:rFonts w:ascii="Times New Roman" w:hAnsi="Times New Roman" w:cs="Times New Roman"/>
                <w:sz w:val="24"/>
                <w:szCs w:val="24"/>
              </w:rPr>
              <w:t>9.45-11.15</w:t>
            </w:r>
          </w:p>
        </w:tc>
        <w:tc>
          <w:tcPr>
            <w:tcW w:w="3858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038">
              <w:rPr>
                <w:rFonts w:ascii="Times New Roman" w:hAnsi="Times New Roman" w:cs="Times New Roman"/>
                <w:sz w:val="24"/>
                <w:szCs w:val="24"/>
              </w:rPr>
              <w:t>- wystawienie ocen, ewentualna poprawa kolokwium</w:t>
            </w:r>
          </w:p>
        </w:tc>
        <w:tc>
          <w:tcPr>
            <w:tcW w:w="1843" w:type="dxa"/>
          </w:tcPr>
          <w:p w:rsidR="000F5FCF" w:rsidRPr="00FC0038" w:rsidRDefault="000F5FCF" w:rsidP="000F5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140" w:rsidRDefault="00085140">
      <w:pPr>
        <w:rPr>
          <w:rFonts w:ascii="Times New Roman" w:hAnsi="Times New Roman" w:cs="Times New Roman"/>
          <w:sz w:val="24"/>
          <w:szCs w:val="24"/>
        </w:rPr>
      </w:pPr>
    </w:p>
    <w:p w:rsidR="000F5FCF" w:rsidRPr="00FC0038" w:rsidRDefault="000F5FCF">
      <w:pPr>
        <w:rPr>
          <w:rFonts w:ascii="Times New Roman" w:hAnsi="Times New Roman" w:cs="Times New Roman"/>
          <w:sz w:val="24"/>
          <w:szCs w:val="24"/>
        </w:rPr>
      </w:pPr>
    </w:p>
    <w:p w:rsidR="00085140" w:rsidRDefault="00085140"/>
    <w:p w:rsidR="00085140" w:rsidRDefault="00085140"/>
    <w:p w:rsidR="00085140" w:rsidRDefault="00085140"/>
    <w:p w:rsidR="00085140" w:rsidRDefault="00085140"/>
    <w:p w:rsidR="00085140" w:rsidRDefault="00085140"/>
    <w:p w:rsidR="00085140" w:rsidRDefault="00085140"/>
    <w:p w:rsidR="00085140" w:rsidRDefault="00085140"/>
    <w:p w:rsidR="00085140" w:rsidRDefault="00085140"/>
    <w:p w:rsidR="00085140" w:rsidRDefault="00085140"/>
    <w:p w:rsidR="00085140" w:rsidRDefault="00085140"/>
    <w:p w:rsidR="00085140" w:rsidRDefault="00085140"/>
    <w:p w:rsidR="00085140" w:rsidRDefault="00085140"/>
    <w:p w:rsidR="00085140" w:rsidRDefault="00085140"/>
    <w:p w:rsidR="00085140" w:rsidRDefault="00085140"/>
    <w:p w:rsidR="00085140" w:rsidRDefault="00085140"/>
    <w:p w:rsidR="00085140" w:rsidRDefault="00085140"/>
    <w:p w:rsidR="00085140" w:rsidRDefault="00085140"/>
    <w:p w:rsidR="00085140" w:rsidRDefault="00085140"/>
    <w:p w:rsidR="00085140" w:rsidRDefault="00085140"/>
    <w:p w:rsidR="00085140" w:rsidRDefault="00085140"/>
    <w:sectPr w:rsidR="00085140" w:rsidSect="00973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13CBF"/>
    <w:multiLevelType w:val="hybridMultilevel"/>
    <w:tmpl w:val="49E0A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424A5"/>
    <w:multiLevelType w:val="hybridMultilevel"/>
    <w:tmpl w:val="EA682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B0D2E"/>
    <w:multiLevelType w:val="hybridMultilevel"/>
    <w:tmpl w:val="9DB49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24D88"/>
    <w:multiLevelType w:val="hybridMultilevel"/>
    <w:tmpl w:val="3EC8D172"/>
    <w:lvl w:ilvl="0" w:tplc="A4828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3A2C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1361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CC48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53E1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31C5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56AE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2244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ECE4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4E32"/>
    <w:rsid w:val="0000055A"/>
    <w:rsid w:val="00000CA7"/>
    <w:rsid w:val="00001548"/>
    <w:rsid w:val="00004A9E"/>
    <w:rsid w:val="00007FC9"/>
    <w:rsid w:val="0001040F"/>
    <w:rsid w:val="0001139B"/>
    <w:rsid w:val="0001208E"/>
    <w:rsid w:val="000120CB"/>
    <w:rsid w:val="0001344F"/>
    <w:rsid w:val="00017844"/>
    <w:rsid w:val="00021C0F"/>
    <w:rsid w:val="00025043"/>
    <w:rsid w:val="0002581B"/>
    <w:rsid w:val="00025D1D"/>
    <w:rsid w:val="00025FAF"/>
    <w:rsid w:val="00027E8E"/>
    <w:rsid w:val="00030248"/>
    <w:rsid w:val="00031A81"/>
    <w:rsid w:val="000321E9"/>
    <w:rsid w:val="00032E82"/>
    <w:rsid w:val="00033B30"/>
    <w:rsid w:val="00034B90"/>
    <w:rsid w:val="00034E26"/>
    <w:rsid w:val="0003762B"/>
    <w:rsid w:val="00040C94"/>
    <w:rsid w:val="00043F25"/>
    <w:rsid w:val="00046707"/>
    <w:rsid w:val="00046F37"/>
    <w:rsid w:val="000534C7"/>
    <w:rsid w:val="00054995"/>
    <w:rsid w:val="0005575C"/>
    <w:rsid w:val="000558EE"/>
    <w:rsid w:val="00056A74"/>
    <w:rsid w:val="00060865"/>
    <w:rsid w:val="0006179C"/>
    <w:rsid w:val="000634D0"/>
    <w:rsid w:val="00063773"/>
    <w:rsid w:val="000668D1"/>
    <w:rsid w:val="00070B35"/>
    <w:rsid w:val="00072823"/>
    <w:rsid w:val="00073A51"/>
    <w:rsid w:val="00073ADB"/>
    <w:rsid w:val="00074C3D"/>
    <w:rsid w:val="000752A7"/>
    <w:rsid w:val="00076BF3"/>
    <w:rsid w:val="00077DDB"/>
    <w:rsid w:val="000813BF"/>
    <w:rsid w:val="000823A7"/>
    <w:rsid w:val="00083C8D"/>
    <w:rsid w:val="00083DEA"/>
    <w:rsid w:val="00083FF2"/>
    <w:rsid w:val="00085140"/>
    <w:rsid w:val="00085CBF"/>
    <w:rsid w:val="00085FBE"/>
    <w:rsid w:val="00086EE0"/>
    <w:rsid w:val="00087066"/>
    <w:rsid w:val="00092450"/>
    <w:rsid w:val="00092951"/>
    <w:rsid w:val="00093343"/>
    <w:rsid w:val="0009622A"/>
    <w:rsid w:val="000969AA"/>
    <w:rsid w:val="000A2CD1"/>
    <w:rsid w:val="000A40D2"/>
    <w:rsid w:val="000A593D"/>
    <w:rsid w:val="000A5B30"/>
    <w:rsid w:val="000A5BA5"/>
    <w:rsid w:val="000B067B"/>
    <w:rsid w:val="000B2B53"/>
    <w:rsid w:val="000B7F7A"/>
    <w:rsid w:val="000C0AB6"/>
    <w:rsid w:val="000C360B"/>
    <w:rsid w:val="000C733B"/>
    <w:rsid w:val="000D65AB"/>
    <w:rsid w:val="000D7596"/>
    <w:rsid w:val="000E32EB"/>
    <w:rsid w:val="000E3CD3"/>
    <w:rsid w:val="000E47F1"/>
    <w:rsid w:val="000F1828"/>
    <w:rsid w:val="000F27FB"/>
    <w:rsid w:val="000F5FCF"/>
    <w:rsid w:val="000F60A1"/>
    <w:rsid w:val="000F622B"/>
    <w:rsid w:val="000F69A2"/>
    <w:rsid w:val="000F720A"/>
    <w:rsid w:val="000F78F4"/>
    <w:rsid w:val="001003AB"/>
    <w:rsid w:val="0010060B"/>
    <w:rsid w:val="001026A6"/>
    <w:rsid w:val="00102A36"/>
    <w:rsid w:val="00104EEB"/>
    <w:rsid w:val="00106C4A"/>
    <w:rsid w:val="00111086"/>
    <w:rsid w:val="001115A8"/>
    <w:rsid w:val="001126D6"/>
    <w:rsid w:val="001128F5"/>
    <w:rsid w:val="00113C25"/>
    <w:rsid w:val="00116512"/>
    <w:rsid w:val="00120AD0"/>
    <w:rsid w:val="00130287"/>
    <w:rsid w:val="001335BC"/>
    <w:rsid w:val="00133FEC"/>
    <w:rsid w:val="00134AD3"/>
    <w:rsid w:val="00135F95"/>
    <w:rsid w:val="0013727A"/>
    <w:rsid w:val="0014117B"/>
    <w:rsid w:val="00146FEE"/>
    <w:rsid w:val="00147B1E"/>
    <w:rsid w:val="00150445"/>
    <w:rsid w:val="001537AE"/>
    <w:rsid w:val="0015456A"/>
    <w:rsid w:val="001555EC"/>
    <w:rsid w:val="00161C12"/>
    <w:rsid w:val="00163C12"/>
    <w:rsid w:val="0016649C"/>
    <w:rsid w:val="00166855"/>
    <w:rsid w:val="001734DD"/>
    <w:rsid w:val="00173B6B"/>
    <w:rsid w:val="0017438E"/>
    <w:rsid w:val="00174C64"/>
    <w:rsid w:val="00175210"/>
    <w:rsid w:val="001759AC"/>
    <w:rsid w:val="00175A21"/>
    <w:rsid w:val="001811A8"/>
    <w:rsid w:val="00181209"/>
    <w:rsid w:val="00181A5F"/>
    <w:rsid w:val="001824C2"/>
    <w:rsid w:val="00182676"/>
    <w:rsid w:val="001829EF"/>
    <w:rsid w:val="00185AB8"/>
    <w:rsid w:val="00190EE3"/>
    <w:rsid w:val="0019134A"/>
    <w:rsid w:val="00192505"/>
    <w:rsid w:val="00193E6F"/>
    <w:rsid w:val="001955C8"/>
    <w:rsid w:val="00195E23"/>
    <w:rsid w:val="001972C6"/>
    <w:rsid w:val="00197EFE"/>
    <w:rsid w:val="001A0417"/>
    <w:rsid w:val="001A2122"/>
    <w:rsid w:val="001A306E"/>
    <w:rsid w:val="001A3C51"/>
    <w:rsid w:val="001A3F00"/>
    <w:rsid w:val="001B0568"/>
    <w:rsid w:val="001B4AD6"/>
    <w:rsid w:val="001B4C88"/>
    <w:rsid w:val="001B5326"/>
    <w:rsid w:val="001B7271"/>
    <w:rsid w:val="001C042B"/>
    <w:rsid w:val="001C392B"/>
    <w:rsid w:val="001C6C41"/>
    <w:rsid w:val="001D3314"/>
    <w:rsid w:val="001D4EB6"/>
    <w:rsid w:val="001D52AC"/>
    <w:rsid w:val="001D6598"/>
    <w:rsid w:val="001D70B5"/>
    <w:rsid w:val="001D7960"/>
    <w:rsid w:val="001E05D3"/>
    <w:rsid w:val="001E0BF3"/>
    <w:rsid w:val="001E1275"/>
    <w:rsid w:val="001E2736"/>
    <w:rsid w:val="001E4B37"/>
    <w:rsid w:val="001E552C"/>
    <w:rsid w:val="001E5B04"/>
    <w:rsid w:val="001E64AD"/>
    <w:rsid w:val="001F2B39"/>
    <w:rsid w:val="001F2B67"/>
    <w:rsid w:val="001F4B45"/>
    <w:rsid w:val="001F628A"/>
    <w:rsid w:val="001F69FA"/>
    <w:rsid w:val="0020074D"/>
    <w:rsid w:val="00206BFE"/>
    <w:rsid w:val="00207974"/>
    <w:rsid w:val="00207C59"/>
    <w:rsid w:val="00210EA7"/>
    <w:rsid w:val="002127C1"/>
    <w:rsid w:val="00213572"/>
    <w:rsid w:val="0021377B"/>
    <w:rsid w:val="00226A79"/>
    <w:rsid w:val="002327C0"/>
    <w:rsid w:val="002339CA"/>
    <w:rsid w:val="00233FD8"/>
    <w:rsid w:val="002347CC"/>
    <w:rsid w:val="00236011"/>
    <w:rsid w:val="00241600"/>
    <w:rsid w:val="0024443F"/>
    <w:rsid w:val="00245B7B"/>
    <w:rsid w:val="00245E4F"/>
    <w:rsid w:val="002467D2"/>
    <w:rsid w:val="00251025"/>
    <w:rsid w:val="00252B81"/>
    <w:rsid w:val="0025725B"/>
    <w:rsid w:val="0025743B"/>
    <w:rsid w:val="0025791C"/>
    <w:rsid w:val="002605A9"/>
    <w:rsid w:val="0026486A"/>
    <w:rsid w:val="00264F47"/>
    <w:rsid w:val="00267370"/>
    <w:rsid w:val="00270352"/>
    <w:rsid w:val="002726F0"/>
    <w:rsid w:val="00272C3E"/>
    <w:rsid w:val="00273E83"/>
    <w:rsid w:val="002763C0"/>
    <w:rsid w:val="002774CA"/>
    <w:rsid w:val="002776B5"/>
    <w:rsid w:val="00280CA3"/>
    <w:rsid w:val="00283845"/>
    <w:rsid w:val="00287E8A"/>
    <w:rsid w:val="002920C2"/>
    <w:rsid w:val="002926EF"/>
    <w:rsid w:val="00293074"/>
    <w:rsid w:val="00295B41"/>
    <w:rsid w:val="002965BE"/>
    <w:rsid w:val="002968FF"/>
    <w:rsid w:val="002A1FCC"/>
    <w:rsid w:val="002A3B19"/>
    <w:rsid w:val="002A4A6B"/>
    <w:rsid w:val="002A6797"/>
    <w:rsid w:val="002A6A0A"/>
    <w:rsid w:val="002B0490"/>
    <w:rsid w:val="002B072C"/>
    <w:rsid w:val="002B088F"/>
    <w:rsid w:val="002B12A9"/>
    <w:rsid w:val="002B2D59"/>
    <w:rsid w:val="002B2FCE"/>
    <w:rsid w:val="002B3FCD"/>
    <w:rsid w:val="002C1B3F"/>
    <w:rsid w:val="002C258E"/>
    <w:rsid w:val="002C2A09"/>
    <w:rsid w:val="002C47B2"/>
    <w:rsid w:val="002C5346"/>
    <w:rsid w:val="002C5AD0"/>
    <w:rsid w:val="002C7444"/>
    <w:rsid w:val="002C7F11"/>
    <w:rsid w:val="002D0406"/>
    <w:rsid w:val="002D48E9"/>
    <w:rsid w:val="002D4E0E"/>
    <w:rsid w:val="002D4E32"/>
    <w:rsid w:val="002D6CDB"/>
    <w:rsid w:val="002D73D0"/>
    <w:rsid w:val="002D7C50"/>
    <w:rsid w:val="002E03C5"/>
    <w:rsid w:val="002E1768"/>
    <w:rsid w:val="002E4910"/>
    <w:rsid w:val="002E4CD2"/>
    <w:rsid w:val="002E6541"/>
    <w:rsid w:val="002E6C52"/>
    <w:rsid w:val="002F0D9D"/>
    <w:rsid w:val="002F0E2F"/>
    <w:rsid w:val="002F43EE"/>
    <w:rsid w:val="002F54D5"/>
    <w:rsid w:val="002F66B2"/>
    <w:rsid w:val="00301DAB"/>
    <w:rsid w:val="00302DC9"/>
    <w:rsid w:val="003056FD"/>
    <w:rsid w:val="0030602F"/>
    <w:rsid w:val="00307F7F"/>
    <w:rsid w:val="00310153"/>
    <w:rsid w:val="00312CFE"/>
    <w:rsid w:val="00312F82"/>
    <w:rsid w:val="00314951"/>
    <w:rsid w:val="00315493"/>
    <w:rsid w:val="0032010F"/>
    <w:rsid w:val="0032091C"/>
    <w:rsid w:val="00323662"/>
    <w:rsid w:val="003272D3"/>
    <w:rsid w:val="00332D92"/>
    <w:rsid w:val="00334DBB"/>
    <w:rsid w:val="003408F7"/>
    <w:rsid w:val="0034396A"/>
    <w:rsid w:val="00350507"/>
    <w:rsid w:val="00352CE9"/>
    <w:rsid w:val="00356068"/>
    <w:rsid w:val="00356BF1"/>
    <w:rsid w:val="00357172"/>
    <w:rsid w:val="0035754C"/>
    <w:rsid w:val="003600E3"/>
    <w:rsid w:val="00360237"/>
    <w:rsid w:val="00360C78"/>
    <w:rsid w:val="00361E3F"/>
    <w:rsid w:val="003654F9"/>
    <w:rsid w:val="00365744"/>
    <w:rsid w:val="0036702E"/>
    <w:rsid w:val="0037045F"/>
    <w:rsid w:val="00375941"/>
    <w:rsid w:val="00381A66"/>
    <w:rsid w:val="003827EB"/>
    <w:rsid w:val="00382856"/>
    <w:rsid w:val="00383922"/>
    <w:rsid w:val="003924CE"/>
    <w:rsid w:val="0039294A"/>
    <w:rsid w:val="00394051"/>
    <w:rsid w:val="003958D3"/>
    <w:rsid w:val="003963CF"/>
    <w:rsid w:val="003A321B"/>
    <w:rsid w:val="003A38CE"/>
    <w:rsid w:val="003A49F0"/>
    <w:rsid w:val="003A6373"/>
    <w:rsid w:val="003C1912"/>
    <w:rsid w:val="003C1D1C"/>
    <w:rsid w:val="003C2D3B"/>
    <w:rsid w:val="003C58F9"/>
    <w:rsid w:val="003D1A0B"/>
    <w:rsid w:val="003D1DDF"/>
    <w:rsid w:val="003D505F"/>
    <w:rsid w:val="003D55A5"/>
    <w:rsid w:val="003D5AFC"/>
    <w:rsid w:val="003D64D6"/>
    <w:rsid w:val="003D6B44"/>
    <w:rsid w:val="003E13A2"/>
    <w:rsid w:val="003E210D"/>
    <w:rsid w:val="003E2CBE"/>
    <w:rsid w:val="003E395F"/>
    <w:rsid w:val="003E5A6D"/>
    <w:rsid w:val="003E765B"/>
    <w:rsid w:val="003E77D8"/>
    <w:rsid w:val="003F28B8"/>
    <w:rsid w:val="003F4F8C"/>
    <w:rsid w:val="0040135A"/>
    <w:rsid w:val="0040199E"/>
    <w:rsid w:val="00401CB8"/>
    <w:rsid w:val="004027F5"/>
    <w:rsid w:val="0040481E"/>
    <w:rsid w:val="00405332"/>
    <w:rsid w:val="004067E6"/>
    <w:rsid w:val="0040714B"/>
    <w:rsid w:val="0041061D"/>
    <w:rsid w:val="00411F05"/>
    <w:rsid w:val="00413932"/>
    <w:rsid w:val="00416AF0"/>
    <w:rsid w:val="00417C22"/>
    <w:rsid w:val="00424F22"/>
    <w:rsid w:val="00425852"/>
    <w:rsid w:val="0042745D"/>
    <w:rsid w:val="00432306"/>
    <w:rsid w:val="00432A52"/>
    <w:rsid w:val="00435A8C"/>
    <w:rsid w:val="00437740"/>
    <w:rsid w:val="00441259"/>
    <w:rsid w:val="00442554"/>
    <w:rsid w:val="00442E29"/>
    <w:rsid w:val="00446593"/>
    <w:rsid w:val="004522E9"/>
    <w:rsid w:val="00452B03"/>
    <w:rsid w:val="00454D81"/>
    <w:rsid w:val="00456361"/>
    <w:rsid w:val="00461AC5"/>
    <w:rsid w:val="00461F98"/>
    <w:rsid w:val="00463216"/>
    <w:rsid w:val="004632B2"/>
    <w:rsid w:val="004664FB"/>
    <w:rsid w:val="00466866"/>
    <w:rsid w:val="0047099F"/>
    <w:rsid w:val="00471ED6"/>
    <w:rsid w:val="00472BAD"/>
    <w:rsid w:val="00474BA2"/>
    <w:rsid w:val="00474EFA"/>
    <w:rsid w:val="00477A63"/>
    <w:rsid w:val="004819BE"/>
    <w:rsid w:val="004867C7"/>
    <w:rsid w:val="004873DD"/>
    <w:rsid w:val="00491954"/>
    <w:rsid w:val="0049760E"/>
    <w:rsid w:val="00497B03"/>
    <w:rsid w:val="004A013C"/>
    <w:rsid w:val="004A14DE"/>
    <w:rsid w:val="004A171F"/>
    <w:rsid w:val="004A3815"/>
    <w:rsid w:val="004A3E05"/>
    <w:rsid w:val="004A4FCA"/>
    <w:rsid w:val="004A5E5C"/>
    <w:rsid w:val="004B0096"/>
    <w:rsid w:val="004B1142"/>
    <w:rsid w:val="004B17CE"/>
    <w:rsid w:val="004B29AA"/>
    <w:rsid w:val="004B2C02"/>
    <w:rsid w:val="004B696B"/>
    <w:rsid w:val="004C4A0B"/>
    <w:rsid w:val="004C7465"/>
    <w:rsid w:val="004D01F5"/>
    <w:rsid w:val="004D22E3"/>
    <w:rsid w:val="004D3828"/>
    <w:rsid w:val="004D4745"/>
    <w:rsid w:val="004D47ED"/>
    <w:rsid w:val="004D5A69"/>
    <w:rsid w:val="004D5A8F"/>
    <w:rsid w:val="004D63C1"/>
    <w:rsid w:val="004D7CCA"/>
    <w:rsid w:val="004D7DDB"/>
    <w:rsid w:val="004D7E39"/>
    <w:rsid w:val="004E0318"/>
    <w:rsid w:val="004E08BE"/>
    <w:rsid w:val="004E447A"/>
    <w:rsid w:val="004E648A"/>
    <w:rsid w:val="004F10CE"/>
    <w:rsid w:val="004F1F4C"/>
    <w:rsid w:val="004F277B"/>
    <w:rsid w:val="004F469F"/>
    <w:rsid w:val="004F4F7B"/>
    <w:rsid w:val="00500411"/>
    <w:rsid w:val="00501300"/>
    <w:rsid w:val="005024AA"/>
    <w:rsid w:val="00502645"/>
    <w:rsid w:val="0050424F"/>
    <w:rsid w:val="0050674C"/>
    <w:rsid w:val="00511DB6"/>
    <w:rsid w:val="00511F60"/>
    <w:rsid w:val="005137D7"/>
    <w:rsid w:val="00516573"/>
    <w:rsid w:val="00520331"/>
    <w:rsid w:val="00520505"/>
    <w:rsid w:val="00520C9F"/>
    <w:rsid w:val="00523466"/>
    <w:rsid w:val="00524187"/>
    <w:rsid w:val="00532366"/>
    <w:rsid w:val="00533481"/>
    <w:rsid w:val="00542897"/>
    <w:rsid w:val="0054703A"/>
    <w:rsid w:val="0055177E"/>
    <w:rsid w:val="00552802"/>
    <w:rsid w:val="005543D5"/>
    <w:rsid w:val="00556CE0"/>
    <w:rsid w:val="00560D14"/>
    <w:rsid w:val="005615BE"/>
    <w:rsid w:val="00565EC0"/>
    <w:rsid w:val="005664A2"/>
    <w:rsid w:val="005673F2"/>
    <w:rsid w:val="005715BA"/>
    <w:rsid w:val="0057358D"/>
    <w:rsid w:val="005769FC"/>
    <w:rsid w:val="00583D9D"/>
    <w:rsid w:val="00585E0D"/>
    <w:rsid w:val="005903A8"/>
    <w:rsid w:val="005932B0"/>
    <w:rsid w:val="00594B9E"/>
    <w:rsid w:val="00595DA9"/>
    <w:rsid w:val="005970C4"/>
    <w:rsid w:val="00597800"/>
    <w:rsid w:val="00597ABF"/>
    <w:rsid w:val="005A092D"/>
    <w:rsid w:val="005A1C36"/>
    <w:rsid w:val="005A20BF"/>
    <w:rsid w:val="005A2278"/>
    <w:rsid w:val="005A3608"/>
    <w:rsid w:val="005A46DD"/>
    <w:rsid w:val="005A5191"/>
    <w:rsid w:val="005A610F"/>
    <w:rsid w:val="005B0B48"/>
    <w:rsid w:val="005B1EF3"/>
    <w:rsid w:val="005B2A6A"/>
    <w:rsid w:val="005C107F"/>
    <w:rsid w:val="005C21A8"/>
    <w:rsid w:val="005C2CD9"/>
    <w:rsid w:val="005C7901"/>
    <w:rsid w:val="005D04BA"/>
    <w:rsid w:val="005D5714"/>
    <w:rsid w:val="005D73ED"/>
    <w:rsid w:val="005E0122"/>
    <w:rsid w:val="005E129D"/>
    <w:rsid w:val="005E5603"/>
    <w:rsid w:val="005E5FB0"/>
    <w:rsid w:val="005E69B4"/>
    <w:rsid w:val="005E701B"/>
    <w:rsid w:val="005F0B79"/>
    <w:rsid w:val="005F0FCC"/>
    <w:rsid w:val="005F456C"/>
    <w:rsid w:val="005F565B"/>
    <w:rsid w:val="005F7098"/>
    <w:rsid w:val="00600419"/>
    <w:rsid w:val="006018A9"/>
    <w:rsid w:val="00601C4C"/>
    <w:rsid w:val="00602819"/>
    <w:rsid w:val="00607D6A"/>
    <w:rsid w:val="006122F0"/>
    <w:rsid w:val="00614DE6"/>
    <w:rsid w:val="0061607E"/>
    <w:rsid w:val="006177D4"/>
    <w:rsid w:val="00617FBF"/>
    <w:rsid w:val="006217D9"/>
    <w:rsid w:val="00627483"/>
    <w:rsid w:val="006278EF"/>
    <w:rsid w:val="00627EA2"/>
    <w:rsid w:val="00631464"/>
    <w:rsid w:val="006314C8"/>
    <w:rsid w:val="00632055"/>
    <w:rsid w:val="00632712"/>
    <w:rsid w:val="00634685"/>
    <w:rsid w:val="00636976"/>
    <w:rsid w:val="00637F7F"/>
    <w:rsid w:val="00643D57"/>
    <w:rsid w:val="0064624F"/>
    <w:rsid w:val="006462E0"/>
    <w:rsid w:val="00646809"/>
    <w:rsid w:val="006470E3"/>
    <w:rsid w:val="00651FF9"/>
    <w:rsid w:val="006522C3"/>
    <w:rsid w:val="00654B57"/>
    <w:rsid w:val="006566AD"/>
    <w:rsid w:val="00667EB2"/>
    <w:rsid w:val="00673334"/>
    <w:rsid w:val="0067493E"/>
    <w:rsid w:val="0067508A"/>
    <w:rsid w:val="0067704D"/>
    <w:rsid w:val="00683256"/>
    <w:rsid w:val="006843FB"/>
    <w:rsid w:val="00690EEF"/>
    <w:rsid w:val="0069167C"/>
    <w:rsid w:val="00694FE4"/>
    <w:rsid w:val="0069701B"/>
    <w:rsid w:val="00697313"/>
    <w:rsid w:val="006A0E59"/>
    <w:rsid w:val="006A1CA7"/>
    <w:rsid w:val="006A1FF1"/>
    <w:rsid w:val="006A2616"/>
    <w:rsid w:val="006A34A9"/>
    <w:rsid w:val="006A431B"/>
    <w:rsid w:val="006A4532"/>
    <w:rsid w:val="006A473B"/>
    <w:rsid w:val="006A65E8"/>
    <w:rsid w:val="006A7218"/>
    <w:rsid w:val="006B05A4"/>
    <w:rsid w:val="006B06D3"/>
    <w:rsid w:val="006B1C7B"/>
    <w:rsid w:val="006B267C"/>
    <w:rsid w:val="006B70A1"/>
    <w:rsid w:val="006B7251"/>
    <w:rsid w:val="006B7956"/>
    <w:rsid w:val="006B7E16"/>
    <w:rsid w:val="006C45BE"/>
    <w:rsid w:val="006C7E82"/>
    <w:rsid w:val="006D005F"/>
    <w:rsid w:val="006D073F"/>
    <w:rsid w:val="006D1B4D"/>
    <w:rsid w:val="006D756B"/>
    <w:rsid w:val="006D7795"/>
    <w:rsid w:val="006E01B6"/>
    <w:rsid w:val="006E094A"/>
    <w:rsid w:val="006E45BB"/>
    <w:rsid w:val="006E48D7"/>
    <w:rsid w:val="006E6354"/>
    <w:rsid w:val="006E6B62"/>
    <w:rsid w:val="006F0C7D"/>
    <w:rsid w:val="006F3CC2"/>
    <w:rsid w:val="006F6F84"/>
    <w:rsid w:val="006F7EB5"/>
    <w:rsid w:val="00703E8B"/>
    <w:rsid w:val="00707126"/>
    <w:rsid w:val="0070780A"/>
    <w:rsid w:val="007116D2"/>
    <w:rsid w:val="00713A76"/>
    <w:rsid w:val="007155FD"/>
    <w:rsid w:val="0071712F"/>
    <w:rsid w:val="007178C7"/>
    <w:rsid w:val="0072149B"/>
    <w:rsid w:val="0072348F"/>
    <w:rsid w:val="007234F2"/>
    <w:rsid w:val="00734891"/>
    <w:rsid w:val="00735496"/>
    <w:rsid w:val="00737EA3"/>
    <w:rsid w:val="00740539"/>
    <w:rsid w:val="00740ACA"/>
    <w:rsid w:val="00741F69"/>
    <w:rsid w:val="007422F9"/>
    <w:rsid w:val="00744492"/>
    <w:rsid w:val="00745798"/>
    <w:rsid w:val="00754932"/>
    <w:rsid w:val="00755F90"/>
    <w:rsid w:val="00757448"/>
    <w:rsid w:val="0075755A"/>
    <w:rsid w:val="007610AE"/>
    <w:rsid w:val="00761FCE"/>
    <w:rsid w:val="007629BA"/>
    <w:rsid w:val="00763048"/>
    <w:rsid w:val="00763FC8"/>
    <w:rsid w:val="00765A4B"/>
    <w:rsid w:val="00767DF6"/>
    <w:rsid w:val="007700EA"/>
    <w:rsid w:val="00771320"/>
    <w:rsid w:val="00774A89"/>
    <w:rsid w:val="00774EA4"/>
    <w:rsid w:val="00775BC9"/>
    <w:rsid w:val="0078117F"/>
    <w:rsid w:val="00782487"/>
    <w:rsid w:val="00783445"/>
    <w:rsid w:val="00784096"/>
    <w:rsid w:val="007879B0"/>
    <w:rsid w:val="00791379"/>
    <w:rsid w:val="00795599"/>
    <w:rsid w:val="00795FD4"/>
    <w:rsid w:val="007A062B"/>
    <w:rsid w:val="007A2678"/>
    <w:rsid w:val="007B099E"/>
    <w:rsid w:val="007B1900"/>
    <w:rsid w:val="007B3894"/>
    <w:rsid w:val="007B42D8"/>
    <w:rsid w:val="007B75D3"/>
    <w:rsid w:val="007C2254"/>
    <w:rsid w:val="007C307F"/>
    <w:rsid w:val="007C372E"/>
    <w:rsid w:val="007D188F"/>
    <w:rsid w:val="007D5492"/>
    <w:rsid w:val="007D5657"/>
    <w:rsid w:val="007D6B1E"/>
    <w:rsid w:val="007E00DF"/>
    <w:rsid w:val="007E00EC"/>
    <w:rsid w:val="007E06F4"/>
    <w:rsid w:val="007E0792"/>
    <w:rsid w:val="007E15D9"/>
    <w:rsid w:val="007E4515"/>
    <w:rsid w:val="007E4592"/>
    <w:rsid w:val="007E66F6"/>
    <w:rsid w:val="007E70F1"/>
    <w:rsid w:val="007F009E"/>
    <w:rsid w:val="007F0324"/>
    <w:rsid w:val="007F4A68"/>
    <w:rsid w:val="007F4B16"/>
    <w:rsid w:val="007F4E87"/>
    <w:rsid w:val="007F5955"/>
    <w:rsid w:val="007F7E9E"/>
    <w:rsid w:val="008046E6"/>
    <w:rsid w:val="00806447"/>
    <w:rsid w:val="008069DF"/>
    <w:rsid w:val="00807839"/>
    <w:rsid w:val="00814586"/>
    <w:rsid w:val="00815F9B"/>
    <w:rsid w:val="008216B6"/>
    <w:rsid w:val="008241D7"/>
    <w:rsid w:val="008242FD"/>
    <w:rsid w:val="00830B37"/>
    <w:rsid w:val="00832DC3"/>
    <w:rsid w:val="00835F63"/>
    <w:rsid w:val="0083781C"/>
    <w:rsid w:val="008410A9"/>
    <w:rsid w:val="00846DE1"/>
    <w:rsid w:val="0085006F"/>
    <w:rsid w:val="00850335"/>
    <w:rsid w:val="00851D0C"/>
    <w:rsid w:val="008522D5"/>
    <w:rsid w:val="00852B8D"/>
    <w:rsid w:val="008543F0"/>
    <w:rsid w:val="008546C9"/>
    <w:rsid w:val="00854C33"/>
    <w:rsid w:val="008622D6"/>
    <w:rsid w:val="008648B6"/>
    <w:rsid w:val="00865034"/>
    <w:rsid w:val="00870DAD"/>
    <w:rsid w:val="00871138"/>
    <w:rsid w:val="00872939"/>
    <w:rsid w:val="00873701"/>
    <w:rsid w:val="00874347"/>
    <w:rsid w:val="00875081"/>
    <w:rsid w:val="0087538C"/>
    <w:rsid w:val="00876EED"/>
    <w:rsid w:val="008779E1"/>
    <w:rsid w:val="00877EB4"/>
    <w:rsid w:val="008809F5"/>
    <w:rsid w:val="00882D52"/>
    <w:rsid w:val="00883A76"/>
    <w:rsid w:val="00883DB6"/>
    <w:rsid w:val="00883DCB"/>
    <w:rsid w:val="008908C5"/>
    <w:rsid w:val="008916D0"/>
    <w:rsid w:val="00896981"/>
    <w:rsid w:val="008A0ECB"/>
    <w:rsid w:val="008A2BE8"/>
    <w:rsid w:val="008B1E0D"/>
    <w:rsid w:val="008B20D7"/>
    <w:rsid w:val="008B2F73"/>
    <w:rsid w:val="008C4BB9"/>
    <w:rsid w:val="008C525E"/>
    <w:rsid w:val="008D0CB5"/>
    <w:rsid w:val="008D0D8F"/>
    <w:rsid w:val="008D44BA"/>
    <w:rsid w:val="008D7A68"/>
    <w:rsid w:val="008D7CA4"/>
    <w:rsid w:val="008E119B"/>
    <w:rsid w:val="008E2161"/>
    <w:rsid w:val="008E58E2"/>
    <w:rsid w:val="008E5D90"/>
    <w:rsid w:val="008E6487"/>
    <w:rsid w:val="008F251F"/>
    <w:rsid w:val="008F392F"/>
    <w:rsid w:val="008F6703"/>
    <w:rsid w:val="00900F61"/>
    <w:rsid w:val="00901C2D"/>
    <w:rsid w:val="00901E05"/>
    <w:rsid w:val="00902032"/>
    <w:rsid w:val="00902BE3"/>
    <w:rsid w:val="00902CF6"/>
    <w:rsid w:val="00902D24"/>
    <w:rsid w:val="00904C5F"/>
    <w:rsid w:val="00904FAF"/>
    <w:rsid w:val="009056AC"/>
    <w:rsid w:val="00905BBC"/>
    <w:rsid w:val="0090711D"/>
    <w:rsid w:val="009074CA"/>
    <w:rsid w:val="0090757E"/>
    <w:rsid w:val="00907A95"/>
    <w:rsid w:val="00911FC4"/>
    <w:rsid w:val="00912B34"/>
    <w:rsid w:val="00915AE6"/>
    <w:rsid w:val="00916362"/>
    <w:rsid w:val="00917638"/>
    <w:rsid w:val="00917FD4"/>
    <w:rsid w:val="00920BFB"/>
    <w:rsid w:val="00921351"/>
    <w:rsid w:val="009232E6"/>
    <w:rsid w:val="00925ED1"/>
    <w:rsid w:val="00926239"/>
    <w:rsid w:val="00934137"/>
    <w:rsid w:val="00934C47"/>
    <w:rsid w:val="00934E62"/>
    <w:rsid w:val="00935EFF"/>
    <w:rsid w:val="00936451"/>
    <w:rsid w:val="00936476"/>
    <w:rsid w:val="00936B60"/>
    <w:rsid w:val="0094006C"/>
    <w:rsid w:val="00941119"/>
    <w:rsid w:val="009418C1"/>
    <w:rsid w:val="00943B71"/>
    <w:rsid w:val="0094465F"/>
    <w:rsid w:val="0094682D"/>
    <w:rsid w:val="00946B40"/>
    <w:rsid w:val="00947294"/>
    <w:rsid w:val="00950857"/>
    <w:rsid w:val="00950F65"/>
    <w:rsid w:val="00951A49"/>
    <w:rsid w:val="00954F5D"/>
    <w:rsid w:val="00955280"/>
    <w:rsid w:val="0096257E"/>
    <w:rsid w:val="00962689"/>
    <w:rsid w:val="009633ED"/>
    <w:rsid w:val="00963835"/>
    <w:rsid w:val="00964985"/>
    <w:rsid w:val="00965378"/>
    <w:rsid w:val="00966C5A"/>
    <w:rsid w:val="0096715F"/>
    <w:rsid w:val="009706B8"/>
    <w:rsid w:val="00973A3F"/>
    <w:rsid w:val="00973DC5"/>
    <w:rsid w:val="00976055"/>
    <w:rsid w:val="00976D80"/>
    <w:rsid w:val="0098470B"/>
    <w:rsid w:val="00985E05"/>
    <w:rsid w:val="00985E24"/>
    <w:rsid w:val="009869E8"/>
    <w:rsid w:val="00994FE4"/>
    <w:rsid w:val="00995A29"/>
    <w:rsid w:val="009A1215"/>
    <w:rsid w:val="009A3795"/>
    <w:rsid w:val="009A5B19"/>
    <w:rsid w:val="009A63DD"/>
    <w:rsid w:val="009B05BA"/>
    <w:rsid w:val="009B09EB"/>
    <w:rsid w:val="009B37E4"/>
    <w:rsid w:val="009B3CCB"/>
    <w:rsid w:val="009B5482"/>
    <w:rsid w:val="009B594E"/>
    <w:rsid w:val="009B6EE3"/>
    <w:rsid w:val="009B7314"/>
    <w:rsid w:val="009B773C"/>
    <w:rsid w:val="009C7A5E"/>
    <w:rsid w:val="009D06FC"/>
    <w:rsid w:val="009D0AD6"/>
    <w:rsid w:val="009D4E1A"/>
    <w:rsid w:val="009D6221"/>
    <w:rsid w:val="009D79CF"/>
    <w:rsid w:val="009E15BC"/>
    <w:rsid w:val="009E34B4"/>
    <w:rsid w:val="009E3555"/>
    <w:rsid w:val="009E3E95"/>
    <w:rsid w:val="009E48B1"/>
    <w:rsid w:val="009E73F0"/>
    <w:rsid w:val="009F0E0E"/>
    <w:rsid w:val="009F0F93"/>
    <w:rsid w:val="009F2C80"/>
    <w:rsid w:val="009F52E4"/>
    <w:rsid w:val="009F53D7"/>
    <w:rsid w:val="00A009EF"/>
    <w:rsid w:val="00A015F8"/>
    <w:rsid w:val="00A01DAC"/>
    <w:rsid w:val="00A0444A"/>
    <w:rsid w:val="00A10419"/>
    <w:rsid w:val="00A116CC"/>
    <w:rsid w:val="00A118FA"/>
    <w:rsid w:val="00A13F15"/>
    <w:rsid w:val="00A17A1C"/>
    <w:rsid w:val="00A21C0E"/>
    <w:rsid w:val="00A22CE1"/>
    <w:rsid w:val="00A24D01"/>
    <w:rsid w:val="00A27484"/>
    <w:rsid w:val="00A31EC2"/>
    <w:rsid w:val="00A33101"/>
    <w:rsid w:val="00A33A02"/>
    <w:rsid w:val="00A3694E"/>
    <w:rsid w:val="00A4139E"/>
    <w:rsid w:val="00A4229C"/>
    <w:rsid w:val="00A44672"/>
    <w:rsid w:val="00A44A0D"/>
    <w:rsid w:val="00A44C51"/>
    <w:rsid w:val="00A50681"/>
    <w:rsid w:val="00A52328"/>
    <w:rsid w:val="00A5272B"/>
    <w:rsid w:val="00A5372A"/>
    <w:rsid w:val="00A5496B"/>
    <w:rsid w:val="00A6057E"/>
    <w:rsid w:val="00A65719"/>
    <w:rsid w:val="00A66658"/>
    <w:rsid w:val="00A66C9F"/>
    <w:rsid w:val="00A70BFB"/>
    <w:rsid w:val="00A712EC"/>
    <w:rsid w:val="00A73416"/>
    <w:rsid w:val="00A73C81"/>
    <w:rsid w:val="00A80470"/>
    <w:rsid w:val="00A80C72"/>
    <w:rsid w:val="00A828AE"/>
    <w:rsid w:val="00A82E54"/>
    <w:rsid w:val="00A83800"/>
    <w:rsid w:val="00A8528F"/>
    <w:rsid w:val="00A86204"/>
    <w:rsid w:val="00A866E9"/>
    <w:rsid w:val="00A90596"/>
    <w:rsid w:val="00A92A80"/>
    <w:rsid w:val="00A9412C"/>
    <w:rsid w:val="00A953CF"/>
    <w:rsid w:val="00A966B8"/>
    <w:rsid w:val="00AA1350"/>
    <w:rsid w:val="00AA2E1D"/>
    <w:rsid w:val="00AA47CF"/>
    <w:rsid w:val="00AA64B9"/>
    <w:rsid w:val="00AB086F"/>
    <w:rsid w:val="00AB247A"/>
    <w:rsid w:val="00AB291E"/>
    <w:rsid w:val="00AB2A55"/>
    <w:rsid w:val="00AB2FCE"/>
    <w:rsid w:val="00AB30BD"/>
    <w:rsid w:val="00AB3618"/>
    <w:rsid w:val="00AC2BC5"/>
    <w:rsid w:val="00AC2CD7"/>
    <w:rsid w:val="00AC36D3"/>
    <w:rsid w:val="00AC59F3"/>
    <w:rsid w:val="00AC6C28"/>
    <w:rsid w:val="00AC7CD3"/>
    <w:rsid w:val="00AC7E80"/>
    <w:rsid w:val="00AD0D39"/>
    <w:rsid w:val="00AD0EEC"/>
    <w:rsid w:val="00AD1DDD"/>
    <w:rsid w:val="00AD2318"/>
    <w:rsid w:val="00AD27CA"/>
    <w:rsid w:val="00AD3CA9"/>
    <w:rsid w:val="00AD4503"/>
    <w:rsid w:val="00AD4E0E"/>
    <w:rsid w:val="00AD5595"/>
    <w:rsid w:val="00AD76BA"/>
    <w:rsid w:val="00AE22A3"/>
    <w:rsid w:val="00AE24EE"/>
    <w:rsid w:val="00AE3E77"/>
    <w:rsid w:val="00AE4762"/>
    <w:rsid w:val="00AE4EBB"/>
    <w:rsid w:val="00AE6439"/>
    <w:rsid w:val="00AF35D5"/>
    <w:rsid w:val="00AF3A9C"/>
    <w:rsid w:val="00AF4350"/>
    <w:rsid w:val="00AF56D5"/>
    <w:rsid w:val="00B05669"/>
    <w:rsid w:val="00B07139"/>
    <w:rsid w:val="00B075D6"/>
    <w:rsid w:val="00B16142"/>
    <w:rsid w:val="00B1652D"/>
    <w:rsid w:val="00B23A19"/>
    <w:rsid w:val="00B272EE"/>
    <w:rsid w:val="00B27E69"/>
    <w:rsid w:val="00B27EF5"/>
    <w:rsid w:val="00B32A2F"/>
    <w:rsid w:val="00B34096"/>
    <w:rsid w:val="00B3445A"/>
    <w:rsid w:val="00B3534F"/>
    <w:rsid w:val="00B36054"/>
    <w:rsid w:val="00B36099"/>
    <w:rsid w:val="00B4042B"/>
    <w:rsid w:val="00B4171F"/>
    <w:rsid w:val="00B439A5"/>
    <w:rsid w:val="00B43B99"/>
    <w:rsid w:val="00B4601D"/>
    <w:rsid w:val="00B46581"/>
    <w:rsid w:val="00B501FC"/>
    <w:rsid w:val="00B502FD"/>
    <w:rsid w:val="00B518B3"/>
    <w:rsid w:val="00B574AF"/>
    <w:rsid w:val="00B601F7"/>
    <w:rsid w:val="00B60543"/>
    <w:rsid w:val="00B63287"/>
    <w:rsid w:val="00B6562F"/>
    <w:rsid w:val="00B668F3"/>
    <w:rsid w:val="00B73757"/>
    <w:rsid w:val="00B772BC"/>
    <w:rsid w:val="00B8004C"/>
    <w:rsid w:val="00B8056D"/>
    <w:rsid w:val="00B80676"/>
    <w:rsid w:val="00B8171E"/>
    <w:rsid w:val="00B819C5"/>
    <w:rsid w:val="00B834E7"/>
    <w:rsid w:val="00B86988"/>
    <w:rsid w:val="00B901C6"/>
    <w:rsid w:val="00B921E9"/>
    <w:rsid w:val="00B9396D"/>
    <w:rsid w:val="00B97BA6"/>
    <w:rsid w:val="00BA0CDA"/>
    <w:rsid w:val="00BA2369"/>
    <w:rsid w:val="00BA2F15"/>
    <w:rsid w:val="00BA3883"/>
    <w:rsid w:val="00BA50B3"/>
    <w:rsid w:val="00BA5CAC"/>
    <w:rsid w:val="00BA70FA"/>
    <w:rsid w:val="00BB19A5"/>
    <w:rsid w:val="00BB1EF3"/>
    <w:rsid w:val="00BB2115"/>
    <w:rsid w:val="00BB4CCE"/>
    <w:rsid w:val="00BB58DC"/>
    <w:rsid w:val="00BC0EE2"/>
    <w:rsid w:val="00BC3818"/>
    <w:rsid w:val="00BD01C7"/>
    <w:rsid w:val="00BD0A14"/>
    <w:rsid w:val="00BD15EB"/>
    <w:rsid w:val="00BD1A26"/>
    <w:rsid w:val="00BD1EBB"/>
    <w:rsid w:val="00BD6B45"/>
    <w:rsid w:val="00BD75E7"/>
    <w:rsid w:val="00BE0024"/>
    <w:rsid w:val="00BE7589"/>
    <w:rsid w:val="00BE7819"/>
    <w:rsid w:val="00BE7DE1"/>
    <w:rsid w:val="00BE7FD4"/>
    <w:rsid w:val="00BF1AB1"/>
    <w:rsid w:val="00BF37AE"/>
    <w:rsid w:val="00BF3CCD"/>
    <w:rsid w:val="00BF438E"/>
    <w:rsid w:val="00BF476C"/>
    <w:rsid w:val="00BF59D4"/>
    <w:rsid w:val="00BF5D57"/>
    <w:rsid w:val="00BF6277"/>
    <w:rsid w:val="00BF76AC"/>
    <w:rsid w:val="00C0020E"/>
    <w:rsid w:val="00C02B3A"/>
    <w:rsid w:val="00C03E3D"/>
    <w:rsid w:val="00C03E9B"/>
    <w:rsid w:val="00C048D8"/>
    <w:rsid w:val="00C04DD0"/>
    <w:rsid w:val="00C15295"/>
    <w:rsid w:val="00C20C17"/>
    <w:rsid w:val="00C21825"/>
    <w:rsid w:val="00C21CAC"/>
    <w:rsid w:val="00C23402"/>
    <w:rsid w:val="00C27C46"/>
    <w:rsid w:val="00C31889"/>
    <w:rsid w:val="00C31E92"/>
    <w:rsid w:val="00C33241"/>
    <w:rsid w:val="00C37328"/>
    <w:rsid w:val="00C403F5"/>
    <w:rsid w:val="00C40D8F"/>
    <w:rsid w:val="00C41F19"/>
    <w:rsid w:val="00C4207D"/>
    <w:rsid w:val="00C42CD8"/>
    <w:rsid w:val="00C42EA0"/>
    <w:rsid w:val="00C44285"/>
    <w:rsid w:val="00C4568C"/>
    <w:rsid w:val="00C45DCB"/>
    <w:rsid w:val="00C46785"/>
    <w:rsid w:val="00C473F4"/>
    <w:rsid w:val="00C47B8D"/>
    <w:rsid w:val="00C51627"/>
    <w:rsid w:val="00C61D06"/>
    <w:rsid w:val="00C620B5"/>
    <w:rsid w:val="00C63635"/>
    <w:rsid w:val="00C6663C"/>
    <w:rsid w:val="00C70E58"/>
    <w:rsid w:val="00C70EBA"/>
    <w:rsid w:val="00C72233"/>
    <w:rsid w:val="00C72DDB"/>
    <w:rsid w:val="00C73C7B"/>
    <w:rsid w:val="00C802C6"/>
    <w:rsid w:val="00C80D0B"/>
    <w:rsid w:val="00C81D01"/>
    <w:rsid w:val="00C81E33"/>
    <w:rsid w:val="00C8332A"/>
    <w:rsid w:val="00C849B1"/>
    <w:rsid w:val="00C87CCE"/>
    <w:rsid w:val="00C87EB5"/>
    <w:rsid w:val="00C919D2"/>
    <w:rsid w:val="00C92250"/>
    <w:rsid w:val="00C93CDE"/>
    <w:rsid w:val="00C94AE5"/>
    <w:rsid w:val="00CA0421"/>
    <w:rsid w:val="00CA08EB"/>
    <w:rsid w:val="00CA1B06"/>
    <w:rsid w:val="00CA20B7"/>
    <w:rsid w:val="00CA2679"/>
    <w:rsid w:val="00CB0F5E"/>
    <w:rsid w:val="00CB4546"/>
    <w:rsid w:val="00CB4F73"/>
    <w:rsid w:val="00CB5C79"/>
    <w:rsid w:val="00CC03E8"/>
    <w:rsid w:val="00CC2125"/>
    <w:rsid w:val="00CC2C34"/>
    <w:rsid w:val="00CC2D6C"/>
    <w:rsid w:val="00CC5514"/>
    <w:rsid w:val="00CD083A"/>
    <w:rsid w:val="00CD0DE2"/>
    <w:rsid w:val="00CD13E5"/>
    <w:rsid w:val="00CD19B8"/>
    <w:rsid w:val="00CD1BB0"/>
    <w:rsid w:val="00CD214A"/>
    <w:rsid w:val="00CD311E"/>
    <w:rsid w:val="00CE03E9"/>
    <w:rsid w:val="00CE162A"/>
    <w:rsid w:val="00CE1945"/>
    <w:rsid w:val="00CE1B68"/>
    <w:rsid w:val="00CE2109"/>
    <w:rsid w:val="00CE69E4"/>
    <w:rsid w:val="00CE7199"/>
    <w:rsid w:val="00CF13E0"/>
    <w:rsid w:val="00CF6480"/>
    <w:rsid w:val="00CF73E5"/>
    <w:rsid w:val="00D008A8"/>
    <w:rsid w:val="00D0172C"/>
    <w:rsid w:val="00D02892"/>
    <w:rsid w:val="00D10179"/>
    <w:rsid w:val="00D10982"/>
    <w:rsid w:val="00D1567C"/>
    <w:rsid w:val="00D15906"/>
    <w:rsid w:val="00D21643"/>
    <w:rsid w:val="00D21A83"/>
    <w:rsid w:val="00D22677"/>
    <w:rsid w:val="00D249D6"/>
    <w:rsid w:val="00D32EA8"/>
    <w:rsid w:val="00D332A2"/>
    <w:rsid w:val="00D34271"/>
    <w:rsid w:val="00D35719"/>
    <w:rsid w:val="00D35FD8"/>
    <w:rsid w:val="00D375D5"/>
    <w:rsid w:val="00D40805"/>
    <w:rsid w:val="00D40ED6"/>
    <w:rsid w:val="00D43E70"/>
    <w:rsid w:val="00D44824"/>
    <w:rsid w:val="00D45EEC"/>
    <w:rsid w:val="00D5341D"/>
    <w:rsid w:val="00D6059A"/>
    <w:rsid w:val="00D61712"/>
    <w:rsid w:val="00D6213E"/>
    <w:rsid w:val="00D66652"/>
    <w:rsid w:val="00D672AB"/>
    <w:rsid w:val="00D67F2E"/>
    <w:rsid w:val="00D70833"/>
    <w:rsid w:val="00D718F9"/>
    <w:rsid w:val="00D72BAA"/>
    <w:rsid w:val="00D75198"/>
    <w:rsid w:val="00D83205"/>
    <w:rsid w:val="00D83CAD"/>
    <w:rsid w:val="00D84875"/>
    <w:rsid w:val="00D85FB2"/>
    <w:rsid w:val="00D86501"/>
    <w:rsid w:val="00D8792D"/>
    <w:rsid w:val="00D90692"/>
    <w:rsid w:val="00D9069B"/>
    <w:rsid w:val="00D9219C"/>
    <w:rsid w:val="00D92CDA"/>
    <w:rsid w:val="00D95E37"/>
    <w:rsid w:val="00D9630B"/>
    <w:rsid w:val="00DA0A7C"/>
    <w:rsid w:val="00DA1B13"/>
    <w:rsid w:val="00DA3F91"/>
    <w:rsid w:val="00DB091D"/>
    <w:rsid w:val="00DB175A"/>
    <w:rsid w:val="00DC1874"/>
    <w:rsid w:val="00DC18A9"/>
    <w:rsid w:val="00DC1B8D"/>
    <w:rsid w:val="00DC1EE5"/>
    <w:rsid w:val="00DC358C"/>
    <w:rsid w:val="00DC416D"/>
    <w:rsid w:val="00DC6140"/>
    <w:rsid w:val="00DD036E"/>
    <w:rsid w:val="00DD0FF4"/>
    <w:rsid w:val="00DD1C16"/>
    <w:rsid w:val="00DD3115"/>
    <w:rsid w:val="00DD46E5"/>
    <w:rsid w:val="00DD521E"/>
    <w:rsid w:val="00DD5510"/>
    <w:rsid w:val="00DD576D"/>
    <w:rsid w:val="00DD59DE"/>
    <w:rsid w:val="00DD703A"/>
    <w:rsid w:val="00DE0747"/>
    <w:rsid w:val="00DE17A9"/>
    <w:rsid w:val="00DE435E"/>
    <w:rsid w:val="00DE4699"/>
    <w:rsid w:val="00DE5049"/>
    <w:rsid w:val="00DE7335"/>
    <w:rsid w:val="00DF0402"/>
    <w:rsid w:val="00DF079A"/>
    <w:rsid w:val="00DF355E"/>
    <w:rsid w:val="00DF4B93"/>
    <w:rsid w:val="00DF77A4"/>
    <w:rsid w:val="00DF7B4A"/>
    <w:rsid w:val="00DF7F02"/>
    <w:rsid w:val="00E01CAA"/>
    <w:rsid w:val="00E02849"/>
    <w:rsid w:val="00E02C67"/>
    <w:rsid w:val="00E02C83"/>
    <w:rsid w:val="00E032B0"/>
    <w:rsid w:val="00E03709"/>
    <w:rsid w:val="00E05C4B"/>
    <w:rsid w:val="00E0629C"/>
    <w:rsid w:val="00E07101"/>
    <w:rsid w:val="00E158B5"/>
    <w:rsid w:val="00E161DD"/>
    <w:rsid w:val="00E2156D"/>
    <w:rsid w:val="00E215E7"/>
    <w:rsid w:val="00E219C8"/>
    <w:rsid w:val="00E22E27"/>
    <w:rsid w:val="00E26D06"/>
    <w:rsid w:val="00E27FCE"/>
    <w:rsid w:val="00E304D4"/>
    <w:rsid w:val="00E33FB1"/>
    <w:rsid w:val="00E34AD7"/>
    <w:rsid w:val="00E37508"/>
    <w:rsid w:val="00E403F4"/>
    <w:rsid w:val="00E40785"/>
    <w:rsid w:val="00E43386"/>
    <w:rsid w:val="00E4698F"/>
    <w:rsid w:val="00E510DB"/>
    <w:rsid w:val="00E52DA2"/>
    <w:rsid w:val="00E52FEE"/>
    <w:rsid w:val="00E53E7D"/>
    <w:rsid w:val="00E568A4"/>
    <w:rsid w:val="00E6080A"/>
    <w:rsid w:val="00E62A6B"/>
    <w:rsid w:val="00E63614"/>
    <w:rsid w:val="00E654EC"/>
    <w:rsid w:val="00E65A47"/>
    <w:rsid w:val="00E6717C"/>
    <w:rsid w:val="00E6797F"/>
    <w:rsid w:val="00E67F94"/>
    <w:rsid w:val="00E70AFF"/>
    <w:rsid w:val="00E71C8F"/>
    <w:rsid w:val="00E75F17"/>
    <w:rsid w:val="00E77B7B"/>
    <w:rsid w:val="00E80461"/>
    <w:rsid w:val="00E80D52"/>
    <w:rsid w:val="00E811F1"/>
    <w:rsid w:val="00E8314B"/>
    <w:rsid w:val="00E83950"/>
    <w:rsid w:val="00E83BEC"/>
    <w:rsid w:val="00E905D1"/>
    <w:rsid w:val="00E91A9B"/>
    <w:rsid w:val="00E9332C"/>
    <w:rsid w:val="00E969DC"/>
    <w:rsid w:val="00EA0081"/>
    <w:rsid w:val="00EA03A4"/>
    <w:rsid w:val="00EA54A1"/>
    <w:rsid w:val="00EA5E04"/>
    <w:rsid w:val="00EB1543"/>
    <w:rsid w:val="00EB2157"/>
    <w:rsid w:val="00EB21EB"/>
    <w:rsid w:val="00EB2581"/>
    <w:rsid w:val="00EC1F86"/>
    <w:rsid w:val="00EC3787"/>
    <w:rsid w:val="00EC4551"/>
    <w:rsid w:val="00EC6727"/>
    <w:rsid w:val="00EC7581"/>
    <w:rsid w:val="00EC7D99"/>
    <w:rsid w:val="00ED150B"/>
    <w:rsid w:val="00ED2AED"/>
    <w:rsid w:val="00ED37A0"/>
    <w:rsid w:val="00ED3B1D"/>
    <w:rsid w:val="00ED3DFF"/>
    <w:rsid w:val="00EE1216"/>
    <w:rsid w:val="00EE241A"/>
    <w:rsid w:val="00EE3113"/>
    <w:rsid w:val="00EE3296"/>
    <w:rsid w:val="00EE3A25"/>
    <w:rsid w:val="00EE4600"/>
    <w:rsid w:val="00EE7A54"/>
    <w:rsid w:val="00EF0D99"/>
    <w:rsid w:val="00EF240F"/>
    <w:rsid w:val="00EF2770"/>
    <w:rsid w:val="00EF3172"/>
    <w:rsid w:val="00EF3E29"/>
    <w:rsid w:val="00EF7881"/>
    <w:rsid w:val="00EF7ACC"/>
    <w:rsid w:val="00F01753"/>
    <w:rsid w:val="00F05D1C"/>
    <w:rsid w:val="00F100FE"/>
    <w:rsid w:val="00F10B04"/>
    <w:rsid w:val="00F1249E"/>
    <w:rsid w:val="00F143D2"/>
    <w:rsid w:val="00F14A5D"/>
    <w:rsid w:val="00F161BE"/>
    <w:rsid w:val="00F1666A"/>
    <w:rsid w:val="00F16A7D"/>
    <w:rsid w:val="00F204BF"/>
    <w:rsid w:val="00F208BA"/>
    <w:rsid w:val="00F2118B"/>
    <w:rsid w:val="00F211DC"/>
    <w:rsid w:val="00F21324"/>
    <w:rsid w:val="00F22B83"/>
    <w:rsid w:val="00F27593"/>
    <w:rsid w:val="00F27CA4"/>
    <w:rsid w:val="00F30EAC"/>
    <w:rsid w:val="00F316D2"/>
    <w:rsid w:val="00F31868"/>
    <w:rsid w:val="00F328D2"/>
    <w:rsid w:val="00F33125"/>
    <w:rsid w:val="00F33C40"/>
    <w:rsid w:val="00F33D1C"/>
    <w:rsid w:val="00F36CB2"/>
    <w:rsid w:val="00F37C58"/>
    <w:rsid w:val="00F41D6A"/>
    <w:rsid w:val="00F42D55"/>
    <w:rsid w:val="00F445DD"/>
    <w:rsid w:val="00F46061"/>
    <w:rsid w:val="00F477AA"/>
    <w:rsid w:val="00F51B0E"/>
    <w:rsid w:val="00F537FA"/>
    <w:rsid w:val="00F54CC2"/>
    <w:rsid w:val="00F55007"/>
    <w:rsid w:val="00F62E6E"/>
    <w:rsid w:val="00F6461F"/>
    <w:rsid w:val="00F667DA"/>
    <w:rsid w:val="00F67F9E"/>
    <w:rsid w:val="00F72435"/>
    <w:rsid w:val="00F7369C"/>
    <w:rsid w:val="00F736FF"/>
    <w:rsid w:val="00F77985"/>
    <w:rsid w:val="00F806A1"/>
    <w:rsid w:val="00F807C5"/>
    <w:rsid w:val="00F84594"/>
    <w:rsid w:val="00F84931"/>
    <w:rsid w:val="00F852A4"/>
    <w:rsid w:val="00F86E08"/>
    <w:rsid w:val="00F91D14"/>
    <w:rsid w:val="00F92073"/>
    <w:rsid w:val="00F946F0"/>
    <w:rsid w:val="00FA1107"/>
    <w:rsid w:val="00FA6F66"/>
    <w:rsid w:val="00FB4056"/>
    <w:rsid w:val="00FB5D22"/>
    <w:rsid w:val="00FB70E4"/>
    <w:rsid w:val="00FB74C9"/>
    <w:rsid w:val="00FC0038"/>
    <w:rsid w:val="00FC5694"/>
    <w:rsid w:val="00FC606A"/>
    <w:rsid w:val="00FC78DA"/>
    <w:rsid w:val="00FC7CC5"/>
    <w:rsid w:val="00FD09E9"/>
    <w:rsid w:val="00FD1391"/>
    <w:rsid w:val="00FD5157"/>
    <w:rsid w:val="00FD581D"/>
    <w:rsid w:val="00FE233D"/>
    <w:rsid w:val="00FE2634"/>
    <w:rsid w:val="00FE2FC6"/>
    <w:rsid w:val="00FE33AA"/>
    <w:rsid w:val="00FE50EF"/>
    <w:rsid w:val="00FE722D"/>
    <w:rsid w:val="00FE7F7C"/>
    <w:rsid w:val="00FF1B08"/>
    <w:rsid w:val="00FF32C8"/>
    <w:rsid w:val="00FF4C9B"/>
    <w:rsid w:val="00FF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D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ize">
    <w:name w:val="size"/>
    <w:basedOn w:val="Domylnaczcionkaakapitu"/>
    <w:rsid w:val="002D4E32"/>
  </w:style>
  <w:style w:type="table" w:styleId="Tabela-Siatka">
    <w:name w:val="Table Grid"/>
    <w:basedOn w:val="Standardowy"/>
    <w:uiPriority w:val="59"/>
    <w:rsid w:val="00684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74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720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M-M</dc:creator>
  <cp:lastModifiedBy>użytkownik</cp:lastModifiedBy>
  <cp:revision>2</cp:revision>
  <dcterms:created xsi:type="dcterms:W3CDTF">2019-10-09T08:50:00Z</dcterms:created>
  <dcterms:modified xsi:type="dcterms:W3CDTF">2019-10-09T08:50:00Z</dcterms:modified>
</cp:coreProperties>
</file>