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209340 3,0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280463 5,0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288528 3,5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300225 5,0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300369 4,5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301260 4,0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306370 5,0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306502 3,0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306986 3,0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307200 3,0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307838 5,0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307792 5,0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307940 3,0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308523 3,5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308562 4,5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308635 3,5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308921 4,0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309062 4,5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309122 4,5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309199 4,5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309769 4,5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310180 3,5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310040 5,0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310372 4,0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