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bidi w:val="0"/>
      </w:pPr>
      <w:r>
        <w:rPr>
          <w:rtl w:val="0"/>
        </w:rPr>
        <w:t>290418 4,0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294831 3,5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308078 5,0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308399 4,0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310503 4,0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>314183 5,0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314639 4,0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314651 3,5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315372 4,5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315929 3,5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>316150 5,0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316183 4,0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316351 5,0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316613 4,0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316710 4,5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>316771 5,0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317391 4,0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en-US"/>
        </w:rPr>
        <w:t>317472 4,0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317780 4,0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317885 3,0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