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50" w:rsidRDefault="00DE2E50" w:rsidP="00DE2E5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WARUNKI ZALICZENIA PRZEDMIOTU </w:t>
      </w:r>
      <w:r w:rsidR="00D0296A">
        <w:rPr>
          <w:rFonts w:ascii="Times New Roman" w:hAnsi="Times New Roman" w:cs="Times New Roman"/>
          <w:b/>
          <w:sz w:val="24"/>
        </w:rPr>
        <w:t>PRAWO HANDLOWE</w:t>
      </w:r>
      <w:r>
        <w:rPr>
          <w:rFonts w:ascii="Times New Roman" w:hAnsi="Times New Roman" w:cs="Times New Roman"/>
          <w:b/>
          <w:sz w:val="24"/>
        </w:rPr>
        <w:br/>
      </w:r>
      <w:r w:rsidR="005B64FE">
        <w:rPr>
          <w:rFonts w:ascii="Times New Roman" w:hAnsi="Times New Roman" w:cs="Times New Roman"/>
          <w:b/>
          <w:sz w:val="24"/>
        </w:rPr>
        <w:t>NIESTACJONARNE</w:t>
      </w:r>
      <w:r w:rsidR="00D0296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STUDIA PRAWA </w:t>
      </w:r>
      <w:r w:rsidR="005B64FE">
        <w:rPr>
          <w:rFonts w:ascii="Times New Roman" w:hAnsi="Times New Roman" w:cs="Times New Roman"/>
          <w:b/>
          <w:sz w:val="24"/>
        </w:rPr>
        <w:t>(ZAOCZNE)</w:t>
      </w:r>
      <w:r w:rsidR="00D0296A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SEMESTR </w:t>
      </w:r>
      <w:r w:rsidR="005B64FE">
        <w:rPr>
          <w:rFonts w:ascii="Times New Roman" w:hAnsi="Times New Roman" w:cs="Times New Roman"/>
          <w:b/>
          <w:sz w:val="24"/>
        </w:rPr>
        <w:t>ZIMOWY</w:t>
      </w:r>
      <w:r>
        <w:rPr>
          <w:rFonts w:ascii="Times New Roman" w:hAnsi="Times New Roman" w:cs="Times New Roman"/>
          <w:b/>
          <w:sz w:val="24"/>
        </w:rPr>
        <w:t xml:space="preserve"> 201</w:t>
      </w:r>
      <w:r w:rsidR="005B64FE">
        <w:rPr>
          <w:rFonts w:ascii="Times New Roman" w:hAnsi="Times New Roman" w:cs="Times New Roman"/>
          <w:b/>
          <w:sz w:val="24"/>
        </w:rPr>
        <w:t>9/2020</w:t>
      </w:r>
    </w:p>
    <w:p w:rsidR="00DE2E50" w:rsidRDefault="00DE2E50" w:rsidP="00DE2E50">
      <w:pPr>
        <w:spacing w:line="360" w:lineRule="auto"/>
        <w:ind w:left="510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mgr Barbara </w:t>
      </w:r>
      <w:r w:rsidR="00F0388E">
        <w:rPr>
          <w:rFonts w:ascii="Times New Roman" w:hAnsi="Times New Roman" w:cs="Times New Roman"/>
          <w:b/>
          <w:i/>
          <w:sz w:val="24"/>
        </w:rPr>
        <w:t>Trybulińska</w:t>
      </w:r>
      <w:r>
        <w:rPr>
          <w:rFonts w:ascii="Times New Roman" w:hAnsi="Times New Roman" w:cs="Times New Roman"/>
          <w:b/>
          <w:i/>
          <w:sz w:val="24"/>
        </w:rPr>
        <w:br/>
        <w:t>Zakład Prawa Gospodarczego i Handlowego</w:t>
      </w:r>
    </w:p>
    <w:p w:rsidR="0097198A" w:rsidRDefault="0097198A" w:rsidP="0097198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1. </w:t>
      </w:r>
      <w:r w:rsidR="008A2947">
        <w:rPr>
          <w:rFonts w:ascii="Times New Roman" w:hAnsi="Times New Roman" w:cs="Times New Roman"/>
          <w:b/>
          <w:i/>
          <w:sz w:val="24"/>
        </w:rPr>
        <w:t>Obecność na zajęciach</w:t>
      </w:r>
    </w:p>
    <w:p w:rsidR="00D86FEA" w:rsidRPr="00D86FEA" w:rsidRDefault="008A2947" w:rsidP="00F0388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94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obowiązkiem studenta jest obecność na prowadzonych zajęciach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obejmujących</w:t>
      </w:r>
      <w:r w:rsidR="005B6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</w:t>
      </w:r>
      <w:r w:rsidRPr="008A2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spotkań. </w:t>
      </w:r>
      <w:r w:rsidR="00325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 spóźnienie powyżej 15 minut liczone będzie jako nieobecność na zajęciach. </w:t>
      </w:r>
      <w:r w:rsidR="005B64F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Pr="008A2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nieobecności każdą z nich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bez względu na jej przyczynę,</w:t>
      </w:r>
      <w:r w:rsidRPr="008A2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8A2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odrobić</w:t>
      </w:r>
      <w:r w:rsidR="00325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94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B6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najbliższych</w:t>
      </w:r>
      <w:r w:rsidRPr="008A2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konsultacjach</w:t>
      </w:r>
      <w:r w:rsidR="002B03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A2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0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Odrobienie nieobecności polega na </w:t>
      </w:r>
      <w:r w:rsidRPr="008A294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</w:t>
      </w:r>
      <w:r w:rsidR="002B0351">
        <w:rPr>
          <w:rFonts w:ascii="Times New Roman" w:eastAsia="Times New Roman" w:hAnsi="Times New Roman" w:cs="Times New Roman"/>
          <w:sz w:val="24"/>
          <w:szCs w:val="24"/>
          <w:lang w:eastAsia="pl-PL"/>
        </w:rPr>
        <w:t>edzi ustnej</w:t>
      </w:r>
      <w:r w:rsidRPr="008A2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materiału przeprowadzonego na zajęciach</w:t>
      </w:r>
      <w:r w:rsidR="002B03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0351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ączna liczba nieobecności wynosząca </w:t>
      </w:r>
      <w:r w:rsidR="00F0388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więcej z łącznej liczby zajęć skutkuje niezaliczeniem ćwiczeń</w:t>
      </w:r>
      <w:r w:rsidR="00F03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zgłoszeniem do dziekanatu, zgodnie z Zarządzeniem nr 18/2017 Dziekana WPAiE z dnia 27</w:t>
      </w:r>
      <w:r w:rsidR="002B03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0388E">
        <w:rPr>
          <w:rFonts w:ascii="Times New Roman" w:eastAsia="Times New Roman" w:hAnsi="Times New Roman" w:cs="Times New Roman"/>
          <w:sz w:val="24"/>
          <w:szCs w:val="24"/>
          <w:lang w:eastAsia="pl-PL"/>
        </w:rPr>
        <w:t>lipca 2017 r</w:t>
      </w:r>
      <w:r w:rsidRPr="008A29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2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Nieobecność odrobiona poprzez odpowiedź na konsultacjach traktowana jest jak obecność.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Frekwencja na zajęciach brana jest pod uwagę przy wystawianiu oceny końcowej z ćwiczeń, zwłaszcza </w:t>
      </w:r>
      <w:r w:rsidR="00D86FE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ocen wahających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52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6E1" w:rsidRPr="003526E1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ZWOLNIENIA LEKARSKIE NIE STANOWIĄ PODSTAWY DO ANULACJI NIEOBECNOŚCI. KAŻDA TAKA NIEOBECNOŚĆ RÓWNIEŻ PODLEGA ODROBIENIU NA KONSULTACJACH!</w:t>
      </w:r>
    </w:p>
    <w:p w:rsidR="008A2947" w:rsidRDefault="008A2947" w:rsidP="0097198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2. Aktywność na zajęciach</w:t>
      </w:r>
    </w:p>
    <w:p w:rsidR="007B11DA" w:rsidRPr="007B11DA" w:rsidRDefault="005B64FE" w:rsidP="007B11D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D86FEA">
        <w:rPr>
          <w:rFonts w:ascii="Times New Roman" w:hAnsi="Times New Roman" w:cs="Times New Roman"/>
          <w:sz w:val="24"/>
        </w:rPr>
        <w:t xml:space="preserve">ktywność oceniana jest przez prowadzącego na bieżąco w formie plusów dla szczególnie aktywnych osób, tzn. wypowiadających się często oraz merytorycznie w zakresie omawianego tematu. </w:t>
      </w:r>
    </w:p>
    <w:p w:rsidR="00D86FEA" w:rsidRDefault="00D86FEA" w:rsidP="0097198A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3. </w:t>
      </w:r>
      <w:r w:rsidR="0000788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Prezentacje</w:t>
      </w:r>
    </w:p>
    <w:p w:rsidR="005D49F4" w:rsidRDefault="005D49F4" w:rsidP="0097198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zajęcia w dniu 18.01 studenci w 2-3-osobowych grupach przygotują prezentację wybranej umowy handlowej. </w:t>
      </w:r>
      <w:r w:rsidRP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nie może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t>być kserem z podręcznika, lecz autorskim projektem z dodatkowymi zapisami. Studenci mają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t>wczuć się w pełnomocników jednej ze stron umowy i w jej zapisach jak najlepiej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zabezpieczyć prawa reprezentowanej strony. Prezentacja umowy obejmować ma omówienie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t>zapisów z wyjaśnieniem dlaczego taki zapis wpływa pozytywnie na zabezpieczenie klienta.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Prezentacja oceniana będzie przez prowadzącego na podstawie </w:t>
      </w:r>
      <w:r w:rsidRP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zawartości merytorycznej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 jej przedstawienia (to czy student czyta z kartki, czy potrafi dodać coś od siebie, 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 jest prowadzona w sposób ciekawy, przykuwający uwagę innych). Ocena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prezentacji stanowi część składową oceny końcowej z ćwiczeń. Dla jasności wypowiedzi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studenci prezentujący zobowiązani są zapewnić przynajmniej jeden egzemplarz umowy na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oraz dla prowadzącego zajęcia (można też wyświetlić umowę w wersji elektronicznej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t>na rzutniku).</w:t>
      </w:r>
    </w:p>
    <w:p w:rsidR="00954999" w:rsidRDefault="00C5683E" w:rsidP="0097198A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</w:t>
      </w:r>
      <w:r w:rsidR="00AD395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. </w:t>
      </w:r>
      <w:r w:rsidR="00954999" w:rsidRPr="0095499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Kolokwium</w:t>
      </w:r>
    </w:p>
    <w:p w:rsidR="00954999" w:rsidRDefault="00954999" w:rsidP="0097198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Kolokw</w:t>
      </w:r>
      <w:r w:rsid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ium zaplanowane zostało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ostatnie zajęcia</w:t>
      </w:r>
      <w:r w:rsid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18.01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odbędzie się w formie </w:t>
      </w:r>
      <w:r w:rsidR="00AD3954">
        <w:rPr>
          <w:rFonts w:ascii="Times New Roman" w:eastAsia="Times New Roman" w:hAnsi="Times New Roman" w:cs="Times New Roman"/>
          <w:sz w:val="24"/>
          <w:szCs w:val="24"/>
          <w:lang w:eastAsia="pl-PL"/>
        </w:rPr>
        <w:t>testu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D3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 obejmował będzie </w:t>
      </w:r>
      <w:r w:rsid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D3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pytań jednokrotnego wyboru po 1 pkt. za każde pytanie z zagadnień omówionych podczas zajęć. </w:t>
      </w:r>
      <w:r w:rsidR="007C4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wystawiane będą według standardowej skali od bardzo dobrej do niedostatecznej. </w:t>
      </w:r>
      <w:r w:rsidR="0052363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student otrzyma ocenę niedostateczną, powin</w:t>
      </w:r>
      <w:r w:rsidR="00007883">
        <w:rPr>
          <w:rFonts w:ascii="Times New Roman" w:eastAsia="Times New Roman" w:hAnsi="Times New Roman" w:cs="Times New Roman"/>
          <w:sz w:val="24"/>
          <w:szCs w:val="24"/>
          <w:lang w:eastAsia="pl-PL"/>
        </w:rPr>
        <w:t>ien on poprawić kolokwium</w:t>
      </w:r>
      <w:r w:rsidR="00523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najbliższych konsultacjach</w:t>
      </w:r>
      <w:r w:rsidR="00007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(poprawa odbywa się w formie pisemnej, pytania otwarte)</w:t>
      </w:r>
      <w:r w:rsidR="00523636">
        <w:rPr>
          <w:rFonts w:ascii="Times New Roman" w:eastAsia="Times New Roman" w:hAnsi="Times New Roman" w:cs="Times New Roman"/>
          <w:sz w:val="24"/>
          <w:szCs w:val="24"/>
          <w:lang w:eastAsia="pl-PL"/>
        </w:rPr>
        <w:t>. Ocena inna niż niedostateczna nie podlega poprawie.</w:t>
      </w:r>
      <w:r w:rsidR="006C3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Każdemu studentowi przysługuje tylko jedno podejście do poprawy kolokwium</w:t>
      </w:r>
      <w:r w:rsidR="007B11DA">
        <w:rPr>
          <w:rFonts w:ascii="Times New Roman" w:eastAsia="Times New Roman" w:hAnsi="Times New Roman" w:cs="Times New Roman"/>
          <w:sz w:val="24"/>
          <w:szCs w:val="24"/>
          <w:lang w:eastAsia="pl-PL"/>
        </w:rPr>
        <w:t>, niezaliczenie poprawy skutkuje oceną niedostateczną z ćwiczeń</w:t>
      </w:r>
      <w:r w:rsidR="006C32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4409" w:rsidRDefault="007C4409" w:rsidP="00BF50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Skala ocen:</w:t>
      </w:r>
    </w:p>
    <w:p w:rsidR="00007883" w:rsidRDefault="00007883" w:rsidP="00BF50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49F4" w:rsidRPr="005D49F4" w:rsidRDefault="005D49F4" w:rsidP="005D49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t>60 – 55 pkt. ocena bardzo dobra</w:t>
      </w:r>
    </w:p>
    <w:p w:rsidR="005D49F4" w:rsidRPr="005D49F4" w:rsidRDefault="005D49F4" w:rsidP="005D49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t>54 – 53 pkt. ocena dobra plus</w:t>
      </w:r>
    </w:p>
    <w:p w:rsidR="005D49F4" w:rsidRPr="005D49F4" w:rsidRDefault="005D49F4" w:rsidP="005D49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t>52 – 47 pkt. ocena dobra</w:t>
      </w:r>
    </w:p>
    <w:p w:rsidR="005D49F4" w:rsidRPr="005D49F4" w:rsidRDefault="005D49F4" w:rsidP="005D49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t>46 – 45 pkt. ocena dostateczna plus</w:t>
      </w:r>
    </w:p>
    <w:p w:rsidR="005D49F4" w:rsidRPr="005D49F4" w:rsidRDefault="005D49F4" w:rsidP="005D49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t>44 – 39 pkt. ocena dostateczna</w:t>
      </w:r>
    </w:p>
    <w:p w:rsidR="00007883" w:rsidRDefault="005D49F4" w:rsidP="005D49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9F4">
        <w:rPr>
          <w:rFonts w:ascii="Times New Roman" w:eastAsia="Times New Roman" w:hAnsi="Times New Roman" w:cs="Times New Roman"/>
          <w:sz w:val="24"/>
          <w:szCs w:val="24"/>
          <w:lang w:eastAsia="pl-PL"/>
        </w:rPr>
        <w:t>38 – 0 pkt. ocena niedostateczna</w:t>
      </w:r>
    </w:p>
    <w:p w:rsidR="003526E1" w:rsidRPr="00007883" w:rsidRDefault="003526E1" w:rsidP="000078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61B" w:rsidRDefault="00C5683E" w:rsidP="000078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5</w:t>
      </w:r>
      <w:r w:rsidR="0017361B" w:rsidRPr="00173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 Ocena końcowa</w:t>
      </w:r>
    </w:p>
    <w:p w:rsidR="00BF50D2" w:rsidRDefault="0017361B" w:rsidP="0097198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Podstawę do wystawienia oceny końcowej stanowi średnia ocen z </w:t>
      </w:r>
      <w:r w:rsidR="00007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prezentacji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kolokwium przy uwzględnieniu aktywności oraz frekwencji na zajęciach.</w:t>
      </w:r>
      <w:r w:rsidR="00325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5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oceny niedostatecznej z kolokwium, poprawionej następnie na oceną pozytywną obie oceny wliczają się do średniej będącej podstawą wystawienia oceny końcowej studenta. </w:t>
      </w:r>
      <w:r w:rsidR="007B1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uzyskania pozytywnej oceny z ćwiczeń </w:t>
      </w:r>
      <w:r w:rsidR="007B11DA" w:rsidRPr="007B11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konieczne jest uzyskanie pozytywnej oceny z kolokwium</w:t>
      </w:r>
      <w:r w:rsidR="007B11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50D2" w:rsidRDefault="00BF50D2" w:rsidP="000078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Skala procentowa oceny końcowej:</w:t>
      </w:r>
    </w:p>
    <w:p w:rsidR="00BF50D2" w:rsidRDefault="007B11DA" w:rsidP="000078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F50D2">
        <w:rPr>
          <w:rFonts w:ascii="Times New Roman" w:eastAsia="Times New Roman" w:hAnsi="Times New Roman" w:cs="Times New Roman"/>
          <w:sz w:val="24"/>
          <w:szCs w:val="24"/>
          <w:lang w:eastAsia="pl-PL"/>
        </w:rPr>
        <w:t>0 % - kolokwium końcowe</w:t>
      </w:r>
    </w:p>
    <w:p w:rsidR="00BF50D2" w:rsidRDefault="007B11DA" w:rsidP="000078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="00BF5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0 % - prezentacja </w:t>
      </w:r>
    </w:p>
    <w:p w:rsidR="00BF50D2" w:rsidRDefault="003255E1" w:rsidP="00BF50D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Wzorowa frekwencja oraz wyróżniająca się aktywność na zajęciach powodują podwyższenie oceny końcowej o 0,5 stopnia.</w:t>
      </w:r>
      <w:r w:rsidR="00523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23FC" w:rsidRDefault="00C5683E" w:rsidP="0097198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6</w:t>
      </w:r>
      <w:r w:rsidR="003255E1" w:rsidRPr="003255E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. </w:t>
      </w:r>
      <w:r w:rsidR="003255E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Kontakt z prowadzącym</w:t>
      </w:r>
    </w:p>
    <w:p w:rsidR="003255E1" w:rsidRDefault="003255E1" w:rsidP="0097198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5E1">
        <w:rPr>
          <w:rFonts w:ascii="Times New Roman" w:eastAsia="Times New Roman" w:hAnsi="Times New Roman" w:cs="Times New Roman"/>
          <w:sz w:val="24"/>
          <w:szCs w:val="24"/>
          <w:lang w:eastAsia="pl-PL"/>
        </w:rPr>
        <w:t>W 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pro</w:t>
      </w:r>
      <w:r w:rsidR="00007883">
        <w:rPr>
          <w:rFonts w:ascii="Times New Roman" w:eastAsia="Times New Roman" w:hAnsi="Times New Roman" w:cs="Times New Roman"/>
          <w:sz w:val="24"/>
          <w:szCs w:val="24"/>
          <w:lang w:eastAsia="pl-PL"/>
        </w:rPr>
        <w:t>blemów związanych z prezentacją</w:t>
      </w:r>
      <w:r w:rsidR="00BF50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zachęcam do kontaktu mailowego lub osobistego przyjścia na konsultacje, które odbywają się w </w:t>
      </w:r>
      <w:r w:rsidR="007B11DA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wyznaczonych terminach wskazanych na moim profilu na stronie wydziału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Uprzejmie proszę o wcześniejszą informację mailową o zamiarze przyjścia na konsultacje, </w:t>
      </w:r>
      <w:r w:rsidR="00BF50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bym wiedziała ile osób mam się spodziewać i ewentualnie mogła odpowiednio rozplanować Państwa przyjmowanie w przypadku większej ilości studentów.</w:t>
      </w:r>
    </w:p>
    <w:p w:rsidR="003255E1" w:rsidRPr="003255E1" w:rsidRDefault="003255E1" w:rsidP="0097198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3FC" w:rsidRPr="004523FC" w:rsidRDefault="004523FC" w:rsidP="004523F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523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poważaniem,</w:t>
      </w:r>
    </w:p>
    <w:p w:rsidR="004523FC" w:rsidRPr="004523FC" w:rsidRDefault="004523FC" w:rsidP="004523F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523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mgr Barbara </w:t>
      </w:r>
      <w:r w:rsidR="007B11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Trybulińska</w:t>
      </w:r>
    </w:p>
    <w:sectPr w:rsidR="004523FC" w:rsidRPr="004523FC" w:rsidSect="00BF50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AEF" w:rsidRDefault="00A74AEF" w:rsidP="00BF50D2">
      <w:pPr>
        <w:spacing w:after="0" w:line="240" w:lineRule="auto"/>
      </w:pPr>
      <w:r>
        <w:separator/>
      </w:r>
    </w:p>
  </w:endnote>
  <w:endnote w:type="continuationSeparator" w:id="1">
    <w:p w:rsidR="00A74AEF" w:rsidRDefault="00A74AEF" w:rsidP="00BF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AEF" w:rsidRDefault="00A74AEF" w:rsidP="00BF50D2">
      <w:pPr>
        <w:spacing w:after="0" w:line="240" w:lineRule="auto"/>
      </w:pPr>
      <w:r>
        <w:separator/>
      </w:r>
    </w:p>
  </w:footnote>
  <w:footnote w:type="continuationSeparator" w:id="1">
    <w:p w:rsidR="00A74AEF" w:rsidRDefault="00A74AEF" w:rsidP="00BF5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E50"/>
    <w:rsid w:val="00007883"/>
    <w:rsid w:val="000540B9"/>
    <w:rsid w:val="000A69AC"/>
    <w:rsid w:val="001416D2"/>
    <w:rsid w:val="0017361B"/>
    <w:rsid w:val="001B470D"/>
    <w:rsid w:val="00260E10"/>
    <w:rsid w:val="00277972"/>
    <w:rsid w:val="002B0351"/>
    <w:rsid w:val="00306C45"/>
    <w:rsid w:val="00321FA2"/>
    <w:rsid w:val="003255E1"/>
    <w:rsid w:val="003526E1"/>
    <w:rsid w:val="003B7EE7"/>
    <w:rsid w:val="00443C6E"/>
    <w:rsid w:val="004523FC"/>
    <w:rsid w:val="00472E06"/>
    <w:rsid w:val="004B1115"/>
    <w:rsid w:val="00511E29"/>
    <w:rsid w:val="005123CD"/>
    <w:rsid w:val="00522DCD"/>
    <w:rsid w:val="00523636"/>
    <w:rsid w:val="005835D7"/>
    <w:rsid w:val="005B0CB6"/>
    <w:rsid w:val="005B64FE"/>
    <w:rsid w:val="005D49F4"/>
    <w:rsid w:val="00655FD7"/>
    <w:rsid w:val="006C326E"/>
    <w:rsid w:val="00716906"/>
    <w:rsid w:val="00733572"/>
    <w:rsid w:val="007B11DA"/>
    <w:rsid w:val="007B5F10"/>
    <w:rsid w:val="007C4409"/>
    <w:rsid w:val="008A2947"/>
    <w:rsid w:val="008D1EA7"/>
    <w:rsid w:val="00954999"/>
    <w:rsid w:val="00955DF6"/>
    <w:rsid w:val="0097198A"/>
    <w:rsid w:val="00A458CE"/>
    <w:rsid w:val="00A74AEF"/>
    <w:rsid w:val="00AD3954"/>
    <w:rsid w:val="00BF50D2"/>
    <w:rsid w:val="00C30976"/>
    <w:rsid w:val="00C5683E"/>
    <w:rsid w:val="00C856E3"/>
    <w:rsid w:val="00CB334A"/>
    <w:rsid w:val="00CB6DAB"/>
    <w:rsid w:val="00D0296A"/>
    <w:rsid w:val="00D8035A"/>
    <w:rsid w:val="00D8313C"/>
    <w:rsid w:val="00D86FEA"/>
    <w:rsid w:val="00DA4D81"/>
    <w:rsid w:val="00DE2E50"/>
    <w:rsid w:val="00E0146F"/>
    <w:rsid w:val="00E02329"/>
    <w:rsid w:val="00E5208A"/>
    <w:rsid w:val="00F0388E"/>
    <w:rsid w:val="00F616D9"/>
    <w:rsid w:val="00F6511D"/>
    <w:rsid w:val="00F9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50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50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50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C947-4610-4F54-B10D-2419D1B6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Denisiuk</dc:creator>
  <cp:lastModifiedBy>barbara.trybulinska@gmail.com</cp:lastModifiedBy>
  <cp:revision>5</cp:revision>
  <dcterms:created xsi:type="dcterms:W3CDTF">2019-02-18T20:38:00Z</dcterms:created>
  <dcterms:modified xsi:type="dcterms:W3CDTF">2019-11-03T14:01:00Z</dcterms:modified>
</cp:coreProperties>
</file>