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0B5D7" w14:textId="46B36AC1" w:rsidR="00E15067" w:rsidRPr="00E15067" w:rsidRDefault="00E15067" w:rsidP="00556A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067">
        <w:rPr>
          <w:rFonts w:ascii="Times New Roman" w:hAnsi="Times New Roman" w:cs="Times New Roman"/>
          <w:b/>
          <w:sz w:val="24"/>
          <w:szCs w:val="24"/>
        </w:rPr>
        <w:t xml:space="preserve">Podstawy prawa pracy i zabezpieczenia społecznego </w:t>
      </w:r>
      <w:r>
        <w:rPr>
          <w:rFonts w:ascii="Times New Roman" w:hAnsi="Times New Roman" w:cs="Times New Roman"/>
          <w:b/>
          <w:sz w:val="24"/>
          <w:szCs w:val="24"/>
        </w:rPr>
        <w:t>(grupa 1 i 2 SSE)</w:t>
      </w:r>
    </w:p>
    <w:p w14:paraId="61A39B83" w14:textId="132C9AF0" w:rsidR="00A15285" w:rsidRPr="00A15285" w:rsidRDefault="00A15285" w:rsidP="00556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A15285">
        <w:rPr>
          <w:rFonts w:ascii="Times New Roman" w:hAnsi="Times New Roman" w:cs="Times New Roman"/>
          <w:sz w:val="24"/>
          <w:szCs w:val="24"/>
        </w:rPr>
        <w:t>gr Sabina Pochopień</w:t>
      </w:r>
    </w:p>
    <w:p w14:paraId="5C91D96A" w14:textId="77777777" w:rsidR="00B65832" w:rsidRPr="00565674" w:rsidRDefault="00B65832" w:rsidP="005D6193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5674">
        <w:rPr>
          <w:rFonts w:ascii="Times New Roman" w:hAnsi="Times New Roman" w:cs="Times New Roman"/>
          <w:b/>
          <w:bCs/>
          <w:sz w:val="24"/>
          <w:szCs w:val="24"/>
        </w:rPr>
        <w:t>Plan pracy</w:t>
      </w:r>
    </w:p>
    <w:p w14:paraId="44219E74" w14:textId="77777777" w:rsidR="00E15067" w:rsidRDefault="00E15067" w:rsidP="00556A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B65832" w:rsidRPr="00B65832">
        <w:rPr>
          <w:rFonts w:ascii="Times New Roman" w:hAnsi="Times New Roman" w:cs="Times New Roman"/>
          <w:b/>
          <w:sz w:val="24"/>
          <w:szCs w:val="24"/>
        </w:rPr>
        <w:t xml:space="preserve"> października 201</w:t>
      </w:r>
      <w:r w:rsidR="005D6193">
        <w:rPr>
          <w:rFonts w:ascii="Times New Roman" w:hAnsi="Times New Roman" w:cs="Times New Roman"/>
          <w:b/>
          <w:sz w:val="24"/>
          <w:szCs w:val="24"/>
        </w:rPr>
        <w:t>9</w:t>
      </w:r>
      <w:r w:rsidR="00B65832" w:rsidRPr="00B65832">
        <w:rPr>
          <w:rFonts w:ascii="Times New Roman" w:hAnsi="Times New Roman" w:cs="Times New Roman"/>
          <w:b/>
          <w:sz w:val="24"/>
          <w:szCs w:val="24"/>
        </w:rPr>
        <w:t xml:space="preserve"> roku</w:t>
      </w:r>
      <w:r>
        <w:rPr>
          <w:rFonts w:ascii="Times New Roman" w:hAnsi="Times New Roman" w:cs="Times New Roman"/>
          <w:b/>
          <w:sz w:val="24"/>
          <w:szCs w:val="24"/>
        </w:rPr>
        <w:t xml:space="preserve"> (grupa 2)</w:t>
      </w:r>
    </w:p>
    <w:p w14:paraId="624E95C4" w14:textId="58C88E33" w:rsidR="00B65832" w:rsidRDefault="00E15067" w:rsidP="00556A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 października 2019 roku (grupa 1)</w:t>
      </w:r>
    </w:p>
    <w:p w14:paraId="437D702D" w14:textId="42219719" w:rsidR="005D6193" w:rsidRPr="005D6193" w:rsidRDefault="005D6193" w:rsidP="00556A3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6193">
        <w:rPr>
          <w:rFonts w:ascii="Times New Roman" w:hAnsi="Times New Roman" w:cs="Times New Roman"/>
          <w:bCs/>
          <w:sz w:val="24"/>
          <w:szCs w:val="24"/>
        </w:rPr>
        <w:t>- Zajęcia organizacyjne</w:t>
      </w:r>
    </w:p>
    <w:p w14:paraId="7BD46D5F" w14:textId="1DAE6278" w:rsidR="00B65832" w:rsidRDefault="00B65832" w:rsidP="00556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Pojęcie stosunku pracy</w:t>
      </w:r>
    </w:p>
    <w:p w14:paraId="1F74C84E" w14:textId="77777777" w:rsidR="00B65832" w:rsidRDefault="00B65832" w:rsidP="00556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Podmioty stosunku pracy</w:t>
      </w:r>
    </w:p>
    <w:p w14:paraId="5E35164D" w14:textId="3659064D" w:rsidR="00B65832" w:rsidRDefault="00E15067" w:rsidP="00556A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="00B65832" w:rsidRPr="00B65832">
        <w:rPr>
          <w:rFonts w:ascii="Times New Roman" w:hAnsi="Times New Roman" w:cs="Times New Roman"/>
          <w:b/>
          <w:sz w:val="24"/>
          <w:szCs w:val="24"/>
        </w:rPr>
        <w:t xml:space="preserve"> października 201</w:t>
      </w:r>
      <w:r w:rsidR="005D6193">
        <w:rPr>
          <w:rFonts w:ascii="Times New Roman" w:hAnsi="Times New Roman" w:cs="Times New Roman"/>
          <w:b/>
          <w:sz w:val="24"/>
          <w:szCs w:val="24"/>
        </w:rPr>
        <w:t>9</w:t>
      </w:r>
      <w:r w:rsidR="00B65832" w:rsidRPr="00B65832">
        <w:rPr>
          <w:rFonts w:ascii="Times New Roman" w:hAnsi="Times New Roman" w:cs="Times New Roman"/>
          <w:b/>
          <w:sz w:val="24"/>
          <w:szCs w:val="24"/>
        </w:rPr>
        <w:t xml:space="preserve"> roku </w:t>
      </w:r>
      <w:r>
        <w:rPr>
          <w:rFonts w:ascii="Times New Roman" w:hAnsi="Times New Roman" w:cs="Times New Roman"/>
          <w:b/>
          <w:sz w:val="24"/>
          <w:szCs w:val="24"/>
        </w:rPr>
        <w:t>(grupa 2)</w:t>
      </w:r>
    </w:p>
    <w:p w14:paraId="3399D6D0" w14:textId="641556C3" w:rsidR="00E15067" w:rsidRDefault="00E15067" w:rsidP="00556A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 października 2019 roku (grupa 1)</w:t>
      </w:r>
    </w:p>
    <w:p w14:paraId="35A56A21" w14:textId="29A3901A" w:rsidR="00B65832" w:rsidRDefault="00B65832" w:rsidP="00556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Dane osobowe przetwarzane w związku z zatrudnieniem</w:t>
      </w:r>
    </w:p>
    <w:p w14:paraId="25E54BE2" w14:textId="02DC0459" w:rsidR="00B65832" w:rsidRDefault="00B65832" w:rsidP="00556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Rodzaje umów o pracę</w:t>
      </w:r>
    </w:p>
    <w:p w14:paraId="689CD30C" w14:textId="77777777" w:rsidR="00B65832" w:rsidRDefault="00B65832" w:rsidP="00556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Treść i forma umowy o pracę</w:t>
      </w:r>
    </w:p>
    <w:p w14:paraId="63596B2B" w14:textId="17545234" w:rsidR="00B65832" w:rsidRDefault="00E15067" w:rsidP="00556A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B65832" w:rsidRPr="00B65832">
        <w:rPr>
          <w:rFonts w:ascii="Times New Roman" w:hAnsi="Times New Roman" w:cs="Times New Roman"/>
          <w:b/>
          <w:sz w:val="24"/>
          <w:szCs w:val="24"/>
        </w:rPr>
        <w:t xml:space="preserve"> listopada 201</w:t>
      </w:r>
      <w:r w:rsidR="005D6193">
        <w:rPr>
          <w:rFonts w:ascii="Times New Roman" w:hAnsi="Times New Roman" w:cs="Times New Roman"/>
          <w:b/>
          <w:sz w:val="24"/>
          <w:szCs w:val="24"/>
        </w:rPr>
        <w:t>9</w:t>
      </w:r>
      <w:r w:rsidR="00B65832" w:rsidRPr="00B65832">
        <w:rPr>
          <w:rFonts w:ascii="Times New Roman" w:hAnsi="Times New Roman" w:cs="Times New Roman"/>
          <w:b/>
          <w:sz w:val="24"/>
          <w:szCs w:val="24"/>
        </w:rPr>
        <w:t xml:space="preserve"> roku</w:t>
      </w:r>
      <w:r>
        <w:rPr>
          <w:rFonts w:ascii="Times New Roman" w:hAnsi="Times New Roman" w:cs="Times New Roman"/>
          <w:b/>
          <w:sz w:val="24"/>
          <w:szCs w:val="24"/>
        </w:rPr>
        <w:t xml:space="preserve"> (grupa 2)</w:t>
      </w:r>
    </w:p>
    <w:p w14:paraId="38D843AF" w14:textId="186A6FE7" w:rsidR="00E15067" w:rsidRDefault="00E15067" w:rsidP="00556A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 listopada 2019 roku (grupa 1)</w:t>
      </w:r>
    </w:p>
    <w:p w14:paraId="310E53E5" w14:textId="77777777" w:rsidR="005D6193" w:rsidRDefault="005D6193" w:rsidP="005D61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Pojęcie ustania stosunku pracy,</w:t>
      </w:r>
    </w:p>
    <w:p w14:paraId="0DB54CF0" w14:textId="77777777" w:rsidR="005D6193" w:rsidRDefault="005D6193" w:rsidP="005D61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Rozwiązanie stosunku pracy na mocy porozumienia stron,</w:t>
      </w:r>
    </w:p>
    <w:p w14:paraId="19BE7A56" w14:textId="67D24575" w:rsidR="005D6193" w:rsidRDefault="005D6193" w:rsidP="00556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Rozwiązanie stosunku pracy za wypowiedzeniem</w:t>
      </w:r>
    </w:p>
    <w:p w14:paraId="08BF9969" w14:textId="238CDE42" w:rsidR="00E15067" w:rsidRDefault="00E15067" w:rsidP="00556A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5067">
        <w:rPr>
          <w:rFonts w:ascii="Times New Roman" w:hAnsi="Times New Roman" w:cs="Times New Roman"/>
          <w:b/>
          <w:bCs/>
          <w:sz w:val="24"/>
          <w:szCs w:val="24"/>
        </w:rPr>
        <w:t>19 listopada 2019 roku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(grupa 2)</w:t>
      </w:r>
    </w:p>
    <w:p w14:paraId="115AEDED" w14:textId="29663FDD" w:rsidR="00E15067" w:rsidRDefault="00E15067" w:rsidP="00556A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26 listopada 2019 roku (grupa 1)</w:t>
      </w:r>
    </w:p>
    <w:p w14:paraId="2EF28AC6" w14:textId="77777777" w:rsidR="00127C18" w:rsidRDefault="00127C18" w:rsidP="00127C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Rozwiązanie stosunku pracy bez wypowiedzenia</w:t>
      </w:r>
    </w:p>
    <w:p w14:paraId="52ACD966" w14:textId="2974BBB8" w:rsidR="00127C18" w:rsidRPr="00127C18" w:rsidRDefault="00127C18" w:rsidP="00556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Wygaśnięcie stosunku pracy</w:t>
      </w:r>
    </w:p>
    <w:p w14:paraId="0D7F3DCF" w14:textId="319F54F6" w:rsidR="00B65832" w:rsidRDefault="00E15067" w:rsidP="00556A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D6193">
        <w:rPr>
          <w:rFonts w:ascii="Times New Roman" w:hAnsi="Times New Roman" w:cs="Times New Roman"/>
          <w:b/>
          <w:sz w:val="24"/>
          <w:szCs w:val="24"/>
        </w:rPr>
        <w:t xml:space="preserve"> grudnia </w:t>
      </w:r>
      <w:r w:rsidR="00B65832" w:rsidRPr="00B65832">
        <w:rPr>
          <w:rFonts w:ascii="Times New Roman" w:hAnsi="Times New Roman" w:cs="Times New Roman"/>
          <w:b/>
          <w:sz w:val="24"/>
          <w:szCs w:val="24"/>
        </w:rPr>
        <w:t>201</w:t>
      </w:r>
      <w:r w:rsidR="005D6193">
        <w:rPr>
          <w:rFonts w:ascii="Times New Roman" w:hAnsi="Times New Roman" w:cs="Times New Roman"/>
          <w:b/>
          <w:sz w:val="24"/>
          <w:szCs w:val="24"/>
        </w:rPr>
        <w:t>9</w:t>
      </w:r>
      <w:r w:rsidR="00B65832" w:rsidRPr="00B65832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="00127C18">
        <w:rPr>
          <w:rFonts w:ascii="Times New Roman" w:hAnsi="Times New Roman" w:cs="Times New Roman"/>
          <w:b/>
          <w:sz w:val="24"/>
          <w:szCs w:val="24"/>
        </w:rPr>
        <w:t xml:space="preserve"> (grupa 2)</w:t>
      </w:r>
    </w:p>
    <w:p w14:paraId="4D9DCE48" w14:textId="7E523B16" w:rsidR="00127C18" w:rsidRDefault="00127C18" w:rsidP="00556A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grudnia 2019 roku (grupa 1)</w:t>
      </w:r>
    </w:p>
    <w:p w14:paraId="33B1B281" w14:textId="3CC5F464" w:rsidR="00127C18" w:rsidRPr="00127C18" w:rsidRDefault="00127C18" w:rsidP="00556A3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7C18">
        <w:rPr>
          <w:rFonts w:ascii="Times New Roman" w:hAnsi="Times New Roman" w:cs="Times New Roman"/>
          <w:bCs/>
          <w:sz w:val="24"/>
          <w:szCs w:val="24"/>
        </w:rPr>
        <w:t>Zmiana treści stosunku pracy (porozumienie zmieniające, wypowiedzenie zmieniające, zmiana umówionej pracy na podstawie jednostronnych czynności pracodawcy)</w:t>
      </w:r>
    </w:p>
    <w:p w14:paraId="44AF1FB0" w14:textId="36928009" w:rsidR="00E15067" w:rsidRDefault="00E15067" w:rsidP="00556A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5067">
        <w:rPr>
          <w:rFonts w:ascii="Times New Roman" w:hAnsi="Times New Roman" w:cs="Times New Roman"/>
          <w:b/>
          <w:bCs/>
          <w:sz w:val="24"/>
          <w:szCs w:val="24"/>
        </w:rPr>
        <w:t>17 grudnia 20</w:t>
      </w:r>
      <w:r w:rsidR="00565674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E15067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  <w:r w:rsidR="00127C18">
        <w:rPr>
          <w:rFonts w:ascii="Times New Roman" w:hAnsi="Times New Roman" w:cs="Times New Roman"/>
          <w:b/>
          <w:bCs/>
          <w:sz w:val="24"/>
          <w:szCs w:val="24"/>
        </w:rPr>
        <w:t xml:space="preserve"> (grupa 2)</w:t>
      </w:r>
    </w:p>
    <w:p w14:paraId="1301E735" w14:textId="1B36461E" w:rsidR="00127C18" w:rsidRDefault="00127C18" w:rsidP="00556A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 stycznia 20</w:t>
      </w:r>
      <w:r w:rsidR="00565674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roku (grupa 1)</w:t>
      </w:r>
    </w:p>
    <w:p w14:paraId="7BAA7623" w14:textId="4BAB4E71" w:rsidR="00127C18" w:rsidRPr="00127C18" w:rsidRDefault="00127C18" w:rsidP="00556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Obowiązki pracownika</w:t>
      </w:r>
    </w:p>
    <w:p w14:paraId="1F9FAB8A" w14:textId="6B275979" w:rsidR="00B65832" w:rsidRDefault="005D6193" w:rsidP="00556A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1506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stycznia 20</w:t>
      </w:r>
      <w:r w:rsidR="00565674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5832">
        <w:rPr>
          <w:rFonts w:ascii="Times New Roman" w:hAnsi="Times New Roman" w:cs="Times New Roman"/>
          <w:b/>
          <w:sz w:val="24"/>
          <w:szCs w:val="24"/>
        </w:rPr>
        <w:t>roku</w:t>
      </w:r>
      <w:r w:rsidR="00127C18">
        <w:rPr>
          <w:rFonts w:ascii="Times New Roman" w:hAnsi="Times New Roman" w:cs="Times New Roman"/>
          <w:b/>
          <w:sz w:val="24"/>
          <w:szCs w:val="24"/>
        </w:rPr>
        <w:t xml:space="preserve"> (grupa 2)</w:t>
      </w:r>
    </w:p>
    <w:p w14:paraId="7BB1E56A" w14:textId="4F608998" w:rsidR="00127C18" w:rsidRDefault="00127C18" w:rsidP="00556A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 stycznia 20</w:t>
      </w:r>
      <w:r w:rsidR="00565674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roku (grupa 1)</w:t>
      </w:r>
    </w:p>
    <w:p w14:paraId="5B5C3F87" w14:textId="576FB9AB" w:rsidR="005D6193" w:rsidRPr="005D6193" w:rsidRDefault="005D6193" w:rsidP="00556A3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619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Kolokwium – </w:t>
      </w:r>
      <w:r w:rsidR="00127C18">
        <w:rPr>
          <w:rFonts w:ascii="Times New Roman" w:hAnsi="Times New Roman" w:cs="Times New Roman"/>
          <w:bCs/>
          <w:sz w:val="24"/>
          <w:szCs w:val="24"/>
        </w:rPr>
        <w:t>pięć krótkich kazusów</w:t>
      </w:r>
    </w:p>
    <w:p w14:paraId="52CC9542" w14:textId="425F4F13" w:rsidR="005D6193" w:rsidRDefault="005D6193" w:rsidP="00556A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150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stycznia 20</w:t>
      </w:r>
      <w:r w:rsidR="00565674">
        <w:rPr>
          <w:rFonts w:ascii="Times New Roman" w:hAnsi="Times New Roman" w:cs="Times New Roman"/>
          <w:b/>
          <w:sz w:val="24"/>
          <w:szCs w:val="24"/>
        </w:rPr>
        <w:t>20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="00127C18">
        <w:rPr>
          <w:rFonts w:ascii="Times New Roman" w:hAnsi="Times New Roman" w:cs="Times New Roman"/>
          <w:b/>
          <w:sz w:val="24"/>
          <w:szCs w:val="24"/>
        </w:rPr>
        <w:t xml:space="preserve"> (grupa 2)</w:t>
      </w:r>
    </w:p>
    <w:p w14:paraId="25564F92" w14:textId="7432AD9C" w:rsidR="00127C18" w:rsidRDefault="00127C18" w:rsidP="00556A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lutego 2020 roku (grupa 1)</w:t>
      </w:r>
    </w:p>
    <w:p w14:paraId="573B275E" w14:textId="2EECAEB5" w:rsidR="00127C18" w:rsidRDefault="00127C18" w:rsidP="00556A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C18">
        <w:rPr>
          <w:rFonts w:ascii="Times New Roman" w:hAnsi="Times New Roman" w:cs="Times New Roman"/>
          <w:bCs/>
          <w:sz w:val="24"/>
          <w:szCs w:val="24"/>
        </w:rPr>
        <w:t>Zasady podlegania ubezpieczeniu społecznemu. Zbieg tytułów ubezpieczenia.</w:t>
      </w:r>
    </w:p>
    <w:p w14:paraId="783A3CD5" w14:textId="77777777" w:rsidR="001D2C9E" w:rsidRPr="00127C18" w:rsidRDefault="001D2C9E" w:rsidP="005D6193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C18">
        <w:rPr>
          <w:rFonts w:ascii="Times New Roman" w:hAnsi="Times New Roman" w:cs="Times New Roman"/>
          <w:b/>
          <w:bCs/>
          <w:sz w:val="24"/>
          <w:szCs w:val="24"/>
        </w:rPr>
        <w:t>Warunki zaliczenia</w:t>
      </w:r>
    </w:p>
    <w:p w14:paraId="6D3CB3D5" w14:textId="77777777" w:rsidR="001D2C9E" w:rsidRDefault="001D2C9E" w:rsidP="005D61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pozytywna ocena z kolokwium,</w:t>
      </w:r>
    </w:p>
    <w:p w14:paraId="4CCBE757" w14:textId="77777777" w:rsidR="001D2C9E" w:rsidRDefault="001D2C9E" w:rsidP="005D61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obecność na zajęciach (każdą nieobecność należy odrobić na konsultacjach w terminie 2 tygodni od ustania przyczyny nieobecności pod rygorem obniżenia oceny końcowej o 0,5 stopnia za każdą nieusprawiedliwioną nieobecność),</w:t>
      </w:r>
    </w:p>
    <w:p w14:paraId="4576E346" w14:textId="77777777" w:rsidR="001D2C9E" w:rsidRDefault="001D2C9E" w:rsidP="005D61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aktywność (trzy plusy podnoszą ocenę końcową o 0,5 stopnia, aktywność na zajęciach może podnieść ocenę końcow</w:t>
      </w:r>
      <w:r w:rsidR="00470B6C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maksymalnie o jeden stopień).</w:t>
      </w:r>
    </w:p>
    <w:p w14:paraId="7CF9D921" w14:textId="77777777" w:rsidR="001D2C9E" w:rsidRPr="00127C18" w:rsidRDefault="001D2C9E" w:rsidP="005D619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C18">
        <w:rPr>
          <w:rFonts w:ascii="Times New Roman" w:hAnsi="Times New Roman" w:cs="Times New Roman"/>
          <w:b/>
          <w:bCs/>
          <w:sz w:val="24"/>
          <w:szCs w:val="24"/>
        </w:rPr>
        <w:t>3. Literatura</w:t>
      </w:r>
    </w:p>
    <w:p w14:paraId="180BCBFD" w14:textId="22E92901" w:rsidR="001D2C9E" w:rsidRDefault="00565674" w:rsidP="005656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2C9E">
        <w:rPr>
          <w:rFonts w:ascii="Times New Roman" w:hAnsi="Times New Roman" w:cs="Times New Roman"/>
          <w:sz w:val="24"/>
          <w:szCs w:val="24"/>
        </w:rPr>
        <w:t xml:space="preserve">H. </w:t>
      </w:r>
      <w:proofErr w:type="spellStart"/>
      <w:r w:rsidR="001D2C9E">
        <w:rPr>
          <w:rFonts w:ascii="Times New Roman" w:hAnsi="Times New Roman" w:cs="Times New Roman"/>
          <w:sz w:val="24"/>
          <w:szCs w:val="24"/>
        </w:rPr>
        <w:t>Szurgacz</w:t>
      </w:r>
      <w:proofErr w:type="spellEnd"/>
      <w:r w:rsidR="001D2C9E">
        <w:rPr>
          <w:rFonts w:ascii="Times New Roman" w:hAnsi="Times New Roman" w:cs="Times New Roman"/>
          <w:sz w:val="24"/>
          <w:szCs w:val="24"/>
        </w:rPr>
        <w:t xml:space="preserve"> (red.), </w:t>
      </w:r>
      <w:r w:rsidR="001D2C9E">
        <w:rPr>
          <w:rFonts w:ascii="Times New Roman" w:hAnsi="Times New Roman" w:cs="Times New Roman"/>
          <w:i/>
          <w:sz w:val="24"/>
          <w:szCs w:val="24"/>
        </w:rPr>
        <w:t xml:space="preserve">Prawo pracy. Zarys wykładu., </w:t>
      </w:r>
      <w:r w:rsidR="001D2C9E">
        <w:rPr>
          <w:rFonts w:ascii="Times New Roman" w:hAnsi="Times New Roman" w:cs="Times New Roman"/>
          <w:sz w:val="24"/>
          <w:szCs w:val="24"/>
        </w:rPr>
        <w:t>Warszawa 2017</w:t>
      </w:r>
      <w:r w:rsidR="003E6C46">
        <w:rPr>
          <w:rFonts w:ascii="Times New Roman" w:hAnsi="Times New Roman" w:cs="Times New Roman"/>
          <w:sz w:val="24"/>
          <w:szCs w:val="24"/>
        </w:rPr>
        <w:t xml:space="preserve"> (podręcznik podstawowy),</w:t>
      </w:r>
    </w:p>
    <w:p w14:paraId="179D6C46" w14:textId="7F4C3742" w:rsidR="003E6C46" w:rsidRDefault="00565674" w:rsidP="005656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6C46">
        <w:rPr>
          <w:rFonts w:ascii="Times New Roman" w:hAnsi="Times New Roman" w:cs="Times New Roman"/>
          <w:sz w:val="24"/>
          <w:szCs w:val="24"/>
        </w:rPr>
        <w:t xml:space="preserve">T. Liszcz, </w:t>
      </w:r>
      <w:r w:rsidR="003E6C46">
        <w:rPr>
          <w:rFonts w:ascii="Times New Roman" w:hAnsi="Times New Roman" w:cs="Times New Roman"/>
          <w:i/>
          <w:sz w:val="24"/>
          <w:szCs w:val="24"/>
        </w:rPr>
        <w:t xml:space="preserve">Prawo pracy, </w:t>
      </w:r>
      <w:r w:rsidR="003E6C46">
        <w:rPr>
          <w:rFonts w:ascii="Times New Roman" w:hAnsi="Times New Roman" w:cs="Times New Roman"/>
          <w:sz w:val="24"/>
          <w:szCs w:val="24"/>
        </w:rPr>
        <w:t>Warszawa 201</w:t>
      </w:r>
      <w:r w:rsidR="005D6193">
        <w:rPr>
          <w:rFonts w:ascii="Times New Roman" w:hAnsi="Times New Roman" w:cs="Times New Roman"/>
          <w:sz w:val="24"/>
          <w:szCs w:val="24"/>
        </w:rPr>
        <w:t>9</w:t>
      </w:r>
      <w:r w:rsidR="003E6C46">
        <w:rPr>
          <w:rFonts w:ascii="Times New Roman" w:hAnsi="Times New Roman" w:cs="Times New Roman"/>
          <w:sz w:val="24"/>
          <w:szCs w:val="24"/>
        </w:rPr>
        <w:t>,</w:t>
      </w:r>
    </w:p>
    <w:p w14:paraId="0D4F7839" w14:textId="18F0D690" w:rsidR="003E6C46" w:rsidRDefault="003E6C46" w:rsidP="005656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567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L. Florek, </w:t>
      </w:r>
      <w:r>
        <w:rPr>
          <w:rFonts w:ascii="Times New Roman" w:hAnsi="Times New Roman" w:cs="Times New Roman"/>
          <w:i/>
          <w:sz w:val="24"/>
          <w:szCs w:val="24"/>
        </w:rPr>
        <w:t xml:space="preserve">Prawo pracy, </w:t>
      </w:r>
      <w:r>
        <w:rPr>
          <w:rFonts w:ascii="Times New Roman" w:hAnsi="Times New Roman" w:cs="Times New Roman"/>
          <w:sz w:val="24"/>
          <w:szCs w:val="24"/>
        </w:rPr>
        <w:t>Warszawa 2017</w:t>
      </w:r>
    </w:p>
    <w:p w14:paraId="4923B7B9" w14:textId="77777777" w:rsidR="00565674" w:rsidRDefault="003E6C46" w:rsidP="0056567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C18">
        <w:rPr>
          <w:rFonts w:ascii="Times New Roman" w:hAnsi="Times New Roman" w:cs="Times New Roman"/>
          <w:b/>
          <w:bCs/>
          <w:sz w:val="24"/>
          <w:szCs w:val="24"/>
        </w:rPr>
        <w:t>4. Akty prawne</w:t>
      </w:r>
    </w:p>
    <w:p w14:paraId="4138CC85" w14:textId="51A440F7" w:rsidR="003E6C46" w:rsidRPr="00565674" w:rsidRDefault="00565674" w:rsidP="0056567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3E6C46">
        <w:rPr>
          <w:rFonts w:ascii="Times New Roman" w:hAnsi="Times New Roman" w:cs="Times New Roman"/>
          <w:sz w:val="24"/>
          <w:szCs w:val="24"/>
        </w:rPr>
        <w:t>Ustawa z dnia 26 czerwca 1974 roku Kodeks pracy,</w:t>
      </w:r>
    </w:p>
    <w:p w14:paraId="403C7AAB" w14:textId="4F11C6B3" w:rsidR="00127C18" w:rsidRPr="00565674" w:rsidRDefault="00565674" w:rsidP="005656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7C18" w:rsidRPr="00565674">
        <w:rPr>
          <w:rFonts w:ascii="Times New Roman" w:hAnsi="Times New Roman" w:cs="Times New Roman"/>
          <w:sz w:val="24"/>
          <w:szCs w:val="24"/>
        </w:rPr>
        <w:t>Ustawa z dnia 13 października 1998 roku o systemie ubezpieczeń społecznych,</w:t>
      </w:r>
    </w:p>
    <w:p w14:paraId="3B0AEAC0" w14:textId="05C38050" w:rsidR="003E6C46" w:rsidRPr="00565674" w:rsidRDefault="003E6C46" w:rsidP="005D6193">
      <w:pPr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5674">
        <w:rPr>
          <w:rFonts w:ascii="Times New Roman" w:hAnsi="Times New Roman" w:cs="Times New Roman"/>
          <w:b/>
          <w:bCs/>
          <w:sz w:val="24"/>
          <w:szCs w:val="24"/>
        </w:rPr>
        <w:t>5. Konsultacje</w:t>
      </w:r>
    </w:p>
    <w:p w14:paraId="381E1FE8" w14:textId="65F7EC80" w:rsidR="005D6193" w:rsidRDefault="005D6193" w:rsidP="005D6193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wtorek  11.20-13.20</w:t>
      </w:r>
    </w:p>
    <w:p w14:paraId="25DF9EA9" w14:textId="624690EA" w:rsidR="003E6C46" w:rsidRDefault="00EE06A3" w:rsidP="00EE06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E6C46">
        <w:rPr>
          <w:rFonts w:ascii="Times New Roman" w:hAnsi="Times New Roman" w:cs="Times New Roman"/>
          <w:sz w:val="24"/>
          <w:szCs w:val="24"/>
        </w:rPr>
        <w:t>pokój 106A</w:t>
      </w:r>
    </w:p>
    <w:p w14:paraId="0ED6823A" w14:textId="77777777" w:rsidR="003E6C46" w:rsidRDefault="003E6C46" w:rsidP="0072304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64EB3D3" w14:textId="77777777" w:rsidR="003E6C46" w:rsidRPr="003E6C46" w:rsidRDefault="003E6C46" w:rsidP="00556A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4558DCE" w14:textId="77777777" w:rsidR="003E6C46" w:rsidRPr="001D2C9E" w:rsidRDefault="003E6C46" w:rsidP="00556A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12DDDC0" w14:textId="77777777" w:rsidR="001D2C9E" w:rsidRPr="001D2C9E" w:rsidRDefault="001D2C9E" w:rsidP="00556A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1D2C9E" w:rsidRPr="001D2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946F6"/>
    <w:multiLevelType w:val="hybridMultilevel"/>
    <w:tmpl w:val="E5381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95607"/>
    <w:multiLevelType w:val="hybridMultilevel"/>
    <w:tmpl w:val="598CCDB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56182"/>
    <w:multiLevelType w:val="hybridMultilevel"/>
    <w:tmpl w:val="72D4C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832"/>
    <w:rsid w:val="00127C18"/>
    <w:rsid w:val="001D2C9E"/>
    <w:rsid w:val="001F380B"/>
    <w:rsid w:val="003E6C46"/>
    <w:rsid w:val="00470B6C"/>
    <w:rsid w:val="00556A36"/>
    <w:rsid w:val="00565674"/>
    <w:rsid w:val="005D6193"/>
    <w:rsid w:val="00723040"/>
    <w:rsid w:val="008F39CC"/>
    <w:rsid w:val="00A15285"/>
    <w:rsid w:val="00B65832"/>
    <w:rsid w:val="00C03A1C"/>
    <w:rsid w:val="00E15067"/>
    <w:rsid w:val="00EA70D6"/>
    <w:rsid w:val="00EE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CFFCA"/>
  <w15:chartTrackingRefBased/>
  <w15:docId w15:val="{E5FD0D99-D116-4699-8EEB-4D5BE9F98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5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Pochopien</dc:creator>
  <cp:keywords/>
  <dc:description/>
  <cp:lastModifiedBy>Sabina Pochopien</cp:lastModifiedBy>
  <cp:revision>2</cp:revision>
  <dcterms:created xsi:type="dcterms:W3CDTF">2019-09-27T13:06:00Z</dcterms:created>
  <dcterms:modified xsi:type="dcterms:W3CDTF">2019-09-27T13:06:00Z</dcterms:modified>
</cp:coreProperties>
</file>