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6F8F" w14:textId="4B6ECFB9" w:rsidR="00376D4A" w:rsidRDefault="006F55BC" w:rsidP="00376D4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F55BC">
        <w:rPr>
          <w:rFonts w:asciiTheme="majorBidi" w:hAnsiTheme="majorBidi" w:cstheme="majorBidi"/>
          <w:i/>
          <w:iCs/>
          <w:sz w:val="24"/>
          <w:szCs w:val="24"/>
        </w:rPr>
        <w:t>Imię i nazwisko</w:t>
      </w:r>
      <w:r w:rsidR="00376D4A">
        <w:rPr>
          <w:rFonts w:asciiTheme="majorBidi" w:hAnsiTheme="majorBidi" w:cstheme="majorBidi"/>
          <w:i/>
          <w:iCs/>
          <w:sz w:val="24"/>
          <w:szCs w:val="24"/>
        </w:rPr>
        <w:t>, nr indeksu</w:t>
      </w:r>
      <w:r w:rsidRPr="006F55BC"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14:paraId="7523CC1D" w14:textId="795A618D" w:rsidR="00376D4A" w:rsidRDefault="00376D4A" w:rsidP="00376D4A">
      <w:pPr>
        <w:rPr>
          <w:rFonts w:asciiTheme="majorBidi" w:hAnsiTheme="majorBidi" w:cstheme="majorBidi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01CF4" w14:paraId="4678148F" w14:textId="77777777" w:rsidTr="00237638">
        <w:tc>
          <w:tcPr>
            <w:tcW w:w="6941" w:type="dxa"/>
          </w:tcPr>
          <w:p w14:paraId="2741DD5E" w14:textId="146E936C" w:rsidR="00001CF4" w:rsidRPr="00DB4048" w:rsidRDefault="00001CF4" w:rsidP="00DB4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0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Przedmiot</w:t>
            </w:r>
            <w:r w:rsidR="001D7F7B" w:rsidRPr="00DB40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rok studiów</w:t>
            </w:r>
          </w:p>
        </w:tc>
        <w:tc>
          <w:tcPr>
            <w:tcW w:w="2121" w:type="dxa"/>
          </w:tcPr>
          <w:p w14:paraId="24D625E2" w14:textId="60EABB10" w:rsidR="00001CF4" w:rsidRPr="00DB4048" w:rsidRDefault="00001CF4" w:rsidP="00DB4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0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Ocena</w:t>
            </w:r>
          </w:p>
        </w:tc>
      </w:tr>
      <w:tr w:rsidR="00001CF4" w14:paraId="20101928" w14:textId="77777777" w:rsidTr="00237638">
        <w:tc>
          <w:tcPr>
            <w:tcW w:w="6941" w:type="dxa"/>
          </w:tcPr>
          <w:p w14:paraId="07B99A67" w14:textId="2D4E6DD6" w:rsidR="00001CF4" w:rsidRDefault="00001CF4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cywilne</w:t>
            </w:r>
            <w:r w:rsidR="00870241">
              <w:rPr>
                <w:rFonts w:asciiTheme="majorBidi" w:hAnsiTheme="majorBidi" w:cstheme="majorBidi"/>
                <w:sz w:val="24"/>
                <w:szCs w:val="24"/>
              </w:rPr>
              <w:t xml:space="preserve"> – część ogólna i prawo zobowiązań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7F7B">
              <w:rPr>
                <w:rFonts w:asciiTheme="majorBidi" w:hAnsiTheme="majorBidi" w:cstheme="majorBidi"/>
                <w:sz w:val="24"/>
                <w:szCs w:val="24"/>
              </w:rPr>
              <w:t>(ćwiczenia), 1 rok</w:t>
            </w:r>
          </w:p>
        </w:tc>
        <w:tc>
          <w:tcPr>
            <w:tcW w:w="2121" w:type="dxa"/>
          </w:tcPr>
          <w:p w14:paraId="76651CD5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39FBADC5" w14:textId="77777777" w:rsidTr="00237638">
        <w:tc>
          <w:tcPr>
            <w:tcW w:w="6941" w:type="dxa"/>
          </w:tcPr>
          <w:p w14:paraId="24A1DE16" w14:textId="43FE5FF1" w:rsidR="00001CF4" w:rsidRDefault="00870241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Prawo cywilne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– część ogólna i prawo zobowiązań (ćwiczenia),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rok</w:t>
            </w:r>
          </w:p>
        </w:tc>
        <w:tc>
          <w:tcPr>
            <w:tcW w:w="2121" w:type="dxa"/>
          </w:tcPr>
          <w:p w14:paraId="70D1C190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63F192EE" w14:textId="77777777" w:rsidTr="00237638">
        <w:tc>
          <w:tcPr>
            <w:tcW w:w="6941" w:type="dxa"/>
          </w:tcPr>
          <w:p w14:paraId="07462D2C" w14:textId="753D49EE" w:rsidR="00001CF4" w:rsidRDefault="00870241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cywilne – część ogólna i prawo zobowiązań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egzamin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), 2 rok</w:t>
            </w:r>
          </w:p>
        </w:tc>
        <w:tc>
          <w:tcPr>
            <w:tcW w:w="2121" w:type="dxa"/>
          </w:tcPr>
          <w:p w14:paraId="2A3F92DB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7D8F5951" w14:textId="77777777" w:rsidTr="00237638">
        <w:tc>
          <w:tcPr>
            <w:tcW w:w="6941" w:type="dxa"/>
          </w:tcPr>
          <w:p w14:paraId="459E9737" w14:textId="00717C55" w:rsidR="00DB4048" w:rsidRDefault="00870241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rodzinne (egzamin), 2 rok</w:t>
            </w:r>
          </w:p>
        </w:tc>
        <w:tc>
          <w:tcPr>
            <w:tcW w:w="2121" w:type="dxa"/>
          </w:tcPr>
          <w:p w14:paraId="701C0241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2E88381A" w14:textId="77777777" w:rsidTr="00237638">
        <w:tc>
          <w:tcPr>
            <w:tcW w:w="6941" w:type="dxa"/>
          </w:tcPr>
          <w:p w14:paraId="7F62733B" w14:textId="495B81FF" w:rsidR="00C27BB9" w:rsidRDefault="00870241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Prawo rzeczowe i spadkowe </w:t>
            </w:r>
            <w:r w:rsidR="00B76740">
              <w:rPr>
                <w:rFonts w:asciiTheme="majorBidi" w:hAnsiTheme="majorBidi" w:cstheme="majorBidi"/>
                <w:sz w:val="24"/>
                <w:szCs w:val="24"/>
              </w:rPr>
              <w:t>(ćwiczenia), 3 rok</w:t>
            </w:r>
          </w:p>
        </w:tc>
        <w:tc>
          <w:tcPr>
            <w:tcW w:w="2121" w:type="dxa"/>
          </w:tcPr>
          <w:p w14:paraId="7EEB938B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15FA9E42" w14:textId="77777777" w:rsidTr="00237638">
        <w:tc>
          <w:tcPr>
            <w:tcW w:w="6941" w:type="dxa"/>
          </w:tcPr>
          <w:p w14:paraId="3ADD19FB" w14:textId="4B04F63C" w:rsidR="00DB4048" w:rsidRDefault="00B05477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rzeczowe i spadkowe (egzamin), 3 rok</w:t>
            </w:r>
          </w:p>
        </w:tc>
        <w:tc>
          <w:tcPr>
            <w:tcW w:w="2121" w:type="dxa"/>
          </w:tcPr>
          <w:p w14:paraId="4F3A9889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CF4" w14:paraId="44238838" w14:textId="77777777" w:rsidTr="00237638">
        <w:tc>
          <w:tcPr>
            <w:tcW w:w="6941" w:type="dxa"/>
          </w:tcPr>
          <w:p w14:paraId="4A95FF53" w14:textId="688B9E72" w:rsidR="00001CF4" w:rsidRDefault="00B05477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prywatne międzynarodowe (ćwiczenia), 3 rok</w:t>
            </w:r>
          </w:p>
        </w:tc>
        <w:tc>
          <w:tcPr>
            <w:tcW w:w="2121" w:type="dxa"/>
          </w:tcPr>
          <w:p w14:paraId="7770F994" w14:textId="77777777" w:rsidR="00001CF4" w:rsidRDefault="00001CF4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5477" w14:paraId="4E265BEB" w14:textId="77777777" w:rsidTr="00237638">
        <w:tc>
          <w:tcPr>
            <w:tcW w:w="6941" w:type="dxa"/>
          </w:tcPr>
          <w:p w14:paraId="52B4C1B6" w14:textId="011A5242" w:rsidR="00B05477" w:rsidRDefault="00B05477" w:rsidP="00237638">
            <w:pPr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Prawo prywatne międzynarodowe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egzamin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), 3 rok</w:t>
            </w:r>
          </w:p>
        </w:tc>
        <w:tc>
          <w:tcPr>
            <w:tcW w:w="2121" w:type="dxa"/>
          </w:tcPr>
          <w:p w14:paraId="7B7838C2" w14:textId="77777777" w:rsidR="00B05477" w:rsidRDefault="00B05477" w:rsidP="00237638">
            <w:pPr>
              <w:spacing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5477" w14:paraId="27BDE5C5" w14:textId="77777777" w:rsidTr="00237638">
        <w:tc>
          <w:tcPr>
            <w:tcW w:w="6941" w:type="dxa"/>
          </w:tcPr>
          <w:p w14:paraId="4CF22021" w14:textId="77777777" w:rsidR="00B05477" w:rsidRDefault="00B05477" w:rsidP="00B054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54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Suma ocen</w:t>
            </w:r>
          </w:p>
          <w:p w14:paraId="7156E13A" w14:textId="45F11652" w:rsidR="00DB4048" w:rsidRPr="00B05477" w:rsidRDefault="00DB4048" w:rsidP="00B054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D0B5B64" w14:textId="77777777" w:rsidR="00B05477" w:rsidRDefault="00B05477" w:rsidP="00DB4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5D6984" w14:textId="3C45A83C" w:rsidR="00376D4A" w:rsidRDefault="001220AE" w:rsidP="00376D4A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Do niniejszego wykazu należy dołączyć wydruk </w:t>
      </w:r>
      <w:r w:rsidR="000475F7">
        <w:rPr>
          <w:rFonts w:asciiTheme="majorBidi" w:hAnsiTheme="majorBidi" w:cstheme="majorBidi"/>
          <w:i/>
          <w:iCs/>
          <w:sz w:val="24"/>
          <w:szCs w:val="24"/>
        </w:rPr>
        <w:t>z USOS-a potwierdzający otrzymanie ocen wpisanych w tabeli.</w:t>
      </w:r>
    </w:p>
    <w:p w14:paraId="5753D3CC" w14:textId="77777777" w:rsidR="00DB4048" w:rsidRPr="001220AE" w:rsidRDefault="00DB4048" w:rsidP="00376D4A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7F0E674" w14:textId="2BD0EF0B" w:rsidR="00410B73" w:rsidRDefault="00410B73" w:rsidP="00376D4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Moja praca magisterska </w:t>
      </w:r>
      <w:r w:rsidR="00563372">
        <w:rPr>
          <w:rFonts w:asciiTheme="majorBidi" w:hAnsiTheme="majorBidi" w:cstheme="majorBidi"/>
          <w:sz w:val="24"/>
          <w:szCs w:val="24"/>
        </w:rPr>
        <w:t>mogłaby dotyczyć</w:t>
      </w:r>
      <w:r w:rsidR="006E56FC">
        <w:rPr>
          <w:rFonts w:asciiTheme="majorBidi" w:hAnsiTheme="majorBidi" w:cstheme="majorBidi"/>
          <w:sz w:val="24"/>
          <w:szCs w:val="24"/>
        </w:rPr>
        <w:t xml:space="preserve"> (niewiążąca deklaracja)</w:t>
      </w:r>
      <w:r w:rsidR="00563372">
        <w:rPr>
          <w:rFonts w:asciiTheme="majorBidi" w:hAnsiTheme="majorBidi" w:cstheme="majorBidi"/>
          <w:sz w:val="24"/>
          <w:szCs w:val="24"/>
        </w:rPr>
        <w:t>:</w:t>
      </w:r>
    </w:p>
    <w:p w14:paraId="096F4B7F" w14:textId="0DAFFA17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1A0B9D" w14:textId="093C55EA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AB8973F" w14:textId="468F304A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E3C7001" w14:textId="6FA1D07E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C874F9" w14:textId="7E3C5064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AE507A8" w14:textId="6F63B7A2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F88A894" w14:textId="18B810CE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8697CE9" w14:textId="31E9DAD3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7CA4DE" w14:textId="0FCDDF26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7F66A14" w14:textId="735060B9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9B82C7" w14:textId="01F509F4" w:rsidR="00525376" w:rsidRDefault="00525376" w:rsidP="00376D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748CDD" w14:textId="5123CE94" w:rsidR="00C1766A" w:rsidRDefault="00525376" w:rsidP="00C1766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1766A">
        <w:rPr>
          <w:rFonts w:asciiTheme="majorBidi" w:hAnsiTheme="majorBidi" w:cstheme="majorBidi"/>
          <w:sz w:val="24"/>
          <w:szCs w:val="24"/>
        </w:rPr>
        <w:t xml:space="preserve">            …………..</w:t>
      </w:r>
      <w:r>
        <w:rPr>
          <w:rFonts w:asciiTheme="majorBidi" w:hAnsiTheme="majorBidi" w:cstheme="majorBidi"/>
          <w:sz w:val="24"/>
          <w:szCs w:val="24"/>
        </w:rPr>
        <w:t>…………….</w:t>
      </w:r>
    </w:p>
    <w:p w14:paraId="65B8E6E5" w14:textId="7D3D8BC1" w:rsidR="00C1766A" w:rsidRPr="00C1766A" w:rsidRDefault="00C1766A" w:rsidP="00C1766A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B366A7">
        <w:rPr>
          <w:rFonts w:asciiTheme="majorBidi" w:hAnsiTheme="majorBidi" w:cstheme="majorBidi"/>
          <w:sz w:val="24"/>
          <w:szCs w:val="24"/>
        </w:rPr>
        <w:t xml:space="preserve"> </w:t>
      </w:r>
      <w:r w:rsidRPr="00C1766A">
        <w:rPr>
          <w:rFonts w:asciiTheme="majorBidi" w:hAnsiTheme="majorBidi" w:cstheme="majorBidi"/>
          <w:i/>
          <w:iCs/>
          <w:sz w:val="24"/>
          <w:szCs w:val="24"/>
        </w:rPr>
        <w:t>Podpis kandydata</w:t>
      </w:r>
    </w:p>
    <w:sectPr w:rsidR="00C1766A" w:rsidRPr="00C1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A3"/>
    <w:rsid w:val="00001CF4"/>
    <w:rsid w:val="000475F7"/>
    <w:rsid w:val="001220AE"/>
    <w:rsid w:val="001D7F7B"/>
    <w:rsid w:val="00237638"/>
    <w:rsid w:val="00376D4A"/>
    <w:rsid w:val="00410B73"/>
    <w:rsid w:val="00525376"/>
    <w:rsid w:val="00563372"/>
    <w:rsid w:val="005D66A3"/>
    <w:rsid w:val="006B6903"/>
    <w:rsid w:val="006E56FC"/>
    <w:rsid w:val="006F55BC"/>
    <w:rsid w:val="00870241"/>
    <w:rsid w:val="00B05477"/>
    <w:rsid w:val="00B366A7"/>
    <w:rsid w:val="00B76740"/>
    <w:rsid w:val="00C1766A"/>
    <w:rsid w:val="00C27BB9"/>
    <w:rsid w:val="00D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C4F0"/>
  <w15:chartTrackingRefBased/>
  <w15:docId w15:val="{65159547-686E-4B97-B339-327E53E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Królikowski</dc:creator>
  <cp:keywords/>
  <dc:description/>
  <cp:lastModifiedBy>Mateusz Królikowski</cp:lastModifiedBy>
  <cp:revision>19</cp:revision>
  <dcterms:created xsi:type="dcterms:W3CDTF">2022-09-27T08:13:00Z</dcterms:created>
  <dcterms:modified xsi:type="dcterms:W3CDTF">2022-09-27T08:45:00Z</dcterms:modified>
</cp:coreProperties>
</file>