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2DA8" w14:textId="77777777" w:rsidR="00B622EA" w:rsidRDefault="00B622EA" w:rsidP="00B622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2EA">
        <w:rPr>
          <w:rFonts w:ascii="Times New Roman" w:hAnsi="Times New Roman" w:cs="Times New Roman"/>
          <w:b/>
          <w:sz w:val="24"/>
          <w:szCs w:val="24"/>
        </w:rPr>
        <w:t xml:space="preserve">Wykaz zagadnień i warunki zaliczenia ćwiczeń z przedmiotu prawo pracy </w:t>
      </w:r>
    </w:p>
    <w:p w14:paraId="31B0541C" w14:textId="65F69DAC" w:rsidR="00156359" w:rsidRDefault="00C451A8" w:rsidP="00B622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dla grupy </w:t>
      </w:r>
      <w:r w:rsidR="00D70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1F8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D70587">
        <w:rPr>
          <w:rFonts w:ascii="Times New Roman" w:hAnsi="Times New Roman" w:cs="Times New Roman"/>
          <w:b/>
          <w:sz w:val="24"/>
          <w:szCs w:val="24"/>
        </w:rPr>
        <w:t xml:space="preserve"> SSP (semestr zimowy 202</w:t>
      </w:r>
      <w:r w:rsidR="00D803DD">
        <w:rPr>
          <w:rFonts w:ascii="Times New Roman" w:hAnsi="Times New Roman" w:cs="Times New Roman"/>
          <w:b/>
          <w:sz w:val="24"/>
          <w:szCs w:val="24"/>
        </w:rPr>
        <w:t>2</w:t>
      </w:r>
      <w:r w:rsidR="00D70587">
        <w:rPr>
          <w:rFonts w:ascii="Times New Roman" w:hAnsi="Times New Roman" w:cs="Times New Roman"/>
          <w:b/>
          <w:sz w:val="24"/>
          <w:szCs w:val="24"/>
        </w:rPr>
        <w:t>/202</w:t>
      </w:r>
      <w:r w:rsidR="00D803DD">
        <w:rPr>
          <w:rFonts w:ascii="Times New Roman" w:hAnsi="Times New Roman" w:cs="Times New Roman"/>
          <w:b/>
          <w:sz w:val="24"/>
          <w:szCs w:val="24"/>
        </w:rPr>
        <w:t>3</w:t>
      </w:r>
      <w:r w:rsidR="00BE32D2">
        <w:rPr>
          <w:rFonts w:ascii="Times New Roman" w:hAnsi="Times New Roman" w:cs="Times New Roman"/>
          <w:b/>
          <w:sz w:val="24"/>
          <w:szCs w:val="24"/>
        </w:rPr>
        <w:t>)</w:t>
      </w:r>
    </w:p>
    <w:p w14:paraId="549773FD" w14:textId="77777777" w:rsidR="00B622EA" w:rsidRDefault="00B622EA" w:rsidP="00B622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498521" w14:textId="77777777" w:rsidR="009924B0" w:rsidRDefault="00D70587" w:rsidP="00D705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Pojęcie i cechy stosunku pracy</w:t>
      </w:r>
    </w:p>
    <w:p w14:paraId="0C852320" w14:textId="77777777" w:rsidR="00D70587" w:rsidRDefault="00D70587" w:rsidP="00D705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Nawiązanie stosunku pracy</w:t>
      </w:r>
    </w:p>
    <w:p w14:paraId="6AA137D2" w14:textId="77777777" w:rsidR="00D70587" w:rsidRDefault="00D70587" w:rsidP="00D705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stosunku pracy</w:t>
      </w:r>
    </w:p>
    <w:p w14:paraId="45E77225" w14:textId="77777777" w:rsidR="00D70587" w:rsidRPr="00D70587" w:rsidRDefault="00D70587" w:rsidP="00D705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Ustanie stosunku pracy</w:t>
      </w:r>
    </w:p>
    <w:p w14:paraId="5B12BCC6" w14:textId="77777777" w:rsidR="00BE32D2" w:rsidRDefault="009924B0" w:rsidP="00BE32D2">
      <w:pPr>
        <w:rPr>
          <w:rFonts w:ascii="Times New Roman" w:hAnsi="Times New Roman" w:cs="Times New Roman"/>
          <w:b/>
          <w:sz w:val="24"/>
          <w:szCs w:val="24"/>
        </w:rPr>
      </w:pPr>
      <w:r w:rsidRPr="009924B0">
        <w:rPr>
          <w:rFonts w:ascii="Times New Roman" w:hAnsi="Times New Roman" w:cs="Times New Roman"/>
          <w:b/>
          <w:sz w:val="24"/>
          <w:szCs w:val="24"/>
        </w:rPr>
        <w:t>Podręczniki:</w:t>
      </w:r>
    </w:p>
    <w:p w14:paraId="78E0CEC5" w14:textId="432F1EB3" w:rsidR="009924B0" w:rsidRPr="00BE32D2" w:rsidRDefault="00BE32D2" w:rsidP="00BE32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24B0" w:rsidRPr="009924B0">
        <w:rPr>
          <w:rFonts w:ascii="Times New Roman" w:hAnsi="Times New Roman" w:cs="Times New Roman"/>
          <w:i/>
          <w:sz w:val="24"/>
          <w:szCs w:val="24"/>
        </w:rPr>
        <w:t>Prawo pracy. Zarys wykładu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9290B">
        <w:rPr>
          <w:rFonts w:ascii="Times New Roman" w:hAnsi="Times New Roman" w:cs="Times New Roman"/>
          <w:sz w:val="24"/>
          <w:szCs w:val="24"/>
        </w:rPr>
        <w:t>Wydanie 4,</w:t>
      </w:r>
      <w:r w:rsidR="00D803DD">
        <w:rPr>
          <w:rFonts w:ascii="Times New Roman" w:hAnsi="Times New Roman" w:cs="Times New Roman"/>
          <w:sz w:val="24"/>
          <w:szCs w:val="24"/>
        </w:rPr>
        <w:t xml:space="preserve"> </w:t>
      </w:r>
      <w:r w:rsidR="0089290B">
        <w:rPr>
          <w:rFonts w:ascii="Times New Roman" w:hAnsi="Times New Roman" w:cs="Times New Roman"/>
          <w:sz w:val="24"/>
          <w:szCs w:val="24"/>
        </w:rPr>
        <w:t>Warsz</w:t>
      </w:r>
      <w:r>
        <w:rPr>
          <w:rFonts w:ascii="Times New Roman" w:hAnsi="Times New Roman" w:cs="Times New Roman"/>
          <w:sz w:val="24"/>
          <w:szCs w:val="24"/>
        </w:rPr>
        <w:t>a</w:t>
      </w:r>
      <w:r w:rsidR="00D70587">
        <w:rPr>
          <w:rFonts w:ascii="Times New Roman" w:hAnsi="Times New Roman" w:cs="Times New Roman"/>
          <w:sz w:val="24"/>
          <w:szCs w:val="24"/>
        </w:rPr>
        <w:t>wa 20</w:t>
      </w:r>
      <w:r w:rsidR="00D803DD">
        <w:rPr>
          <w:rFonts w:ascii="Times New Roman" w:hAnsi="Times New Roman" w:cs="Times New Roman"/>
          <w:sz w:val="24"/>
          <w:szCs w:val="24"/>
        </w:rPr>
        <w:t>22</w:t>
      </w:r>
      <w:r w:rsidR="009924B0">
        <w:rPr>
          <w:rFonts w:ascii="Times New Roman" w:hAnsi="Times New Roman" w:cs="Times New Roman"/>
          <w:sz w:val="24"/>
          <w:szCs w:val="24"/>
        </w:rPr>
        <w:t>;</w:t>
      </w:r>
    </w:p>
    <w:p w14:paraId="63694969" w14:textId="41BAA09E" w:rsidR="009924B0" w:rsidRPr="009924B0" w:rsidRDefault="009924B0" w:rsidP="0099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4B0">
        <w:rPr>
          <w:rFonts w:ascii="Times New Roman" w:hAnsi="Times New Roman" w:cs="Times New Roman"/>
          <w:sz w:val="24"/>
          <w:szCs w:val="24"/>
        </w:rPr>
        <w:t xml:space="preserve">L. Florek, </w:t>
      </w:r>
      <w:r w:rsidRPr="009924B0">
        <w:rPr>
          <w:rFonts w:ascii="Times New Roman" w:hAnsi="Times New Roman" w:cs="Times New Roman"/>
          <w:i/>
          <w:sz w:val="24"/>
          <w:szCs w:val="24"/>
        </w:rPr>
        <w:t>Prawo pracy</w:t>
      </w:r>
      <w:r w:rsidR="00D70587">
        <w:rPr>
          <w:rFonts w:ascii="Times New Roman" w:hAnsi="Times New Roman" w:cs="Times New Roman"/>
          <w:sz w:val="24"/>
          <w:szCs w:val="24"/>
        </w:rPr>
        <w:t>, Warszawa 20</w:t>
      </w:r>
      <w:r w:rsidR="00D803D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93225EC" w14:textId="77777777" w:rsidR="009924B0" w:rsidRDefault="009924B0" w:rsidP="009924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E5B456" w14:textId="77777777" w:rsidR="009924B0" w:rsidRDefault="009924B0" w:rsidP="00992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24B0">
        <w:rPr>
          <w:rFonts w:ascii="Times New Roman" w:hAnsi="Times New Roman" w:cs="Times New Roman"/>
          <w:b/>
          <w:sz w:val="24"/>
          <w:szCs w:val="24"/>
        </w:rPr>
        <w:t>Forma kolokwium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924B0">
        <w:rPr>
          <w:rFonts w:ascii="Times New Roman" w:hAnsi="Times New Roman" w:cs="Times New Roman"/>
          <w:sz w:val="24"/>
          <w:szCs w:val="24"/>
        </w:rPr>
        <w:t>pisemna- w postaci krótkich kazusów sprawdzających wiedzę na temat analizowanych na zajęciach zagadnień</w:t>
      </w:r>
      <w:r>
        <w:rPr>
          <w:rFonts w:ascii="Times New Roman" w:hAnsi="Times New Roman" w:cs="Times New Roman"/>
          <w:sz w:val="24"/>
          <w:szCs w:val="24"/>
        </w:rPr>
        <w:t>, wymienionych w wykazie</w:t>
      </w:r>
      <w:r w:rsidRPr="009924B0">
        <w:rPr>
          <w:rFonts w:ascii="Times New Roman" w:hAnsi="Times New Roman" w:cs="Times New Roman"/>
          <w:sz w:val="24"/>
          <w:szCs w:val="24"/>
        </w:rPr>
        <w:t xml:space="preserve"> oraz sprawdzających umiejętność formułowania wypowiedzi związanych ze wskazanymi instytucjami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24B0">
        <w:rPr>
          <w:rFonts w:ascii="Times New Roman" w:hAnsi="Times New Roman" w:cs="Times New Roman"/>
          <w:sz w:val="24"/>
          <w:szCs w:val="24"/>
        </w:rPr>
        <w:t xml:space="preserve"> jak również umiejętność dokonywania interpretacji przepisów prawa pracy.</w:t>
      </w:r>
    </w:p>
    <w:p w14:paraId="4E442CC5" w14:textId="77777777" w:rsidR="002A661C" w:rsidRPr="009924B0" w:rsidRDefault="002A661C" w:rsidP="009924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766034" w14:textId="2FB0A464" w:rsidR="009924B0" w:rsidRPr="009924B0" w:rsidRDefault="009924B0" w:rsidP="00992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24B0">
        <w:rPr>
          <w:rFonts w:ascii="Times New Roman" w:hAnsi="Times New Roman" w:cs="Times New Roman"/>
          <w:b/>
          <w:sz w:val="24"/>
          <w:szCs w:val="24"/>
        </w:rPr>
        <w:t>Podstawy zaliczenia</w:t>
      </w:r>
      <w:r w:rsidRPr="009924B0">
        <w:rPr>
          <w:rFonts w:ascii="Times New Roman" w:hAnsi="Times New Roman" w:cs="Times New Roman"/>
          <w:sz w:val="24"/>
          <w:szCs w:val="24"/>
        </w:rPr>
        <w:t xml:space="preserve">: </w:t>
      </w:r>
      <w:r w:rsidR="00D70587">
        <w:rPr>
          <w:rFonts w:ascii="Times New Roman" w:hAnsi="Times New Roman" w:cs="Times New Roman"/>
          <w:sz w:val="24"/>
          <w:szCs w:val="24"/>
        </w:rPr>
        <w:t>ocena z kolokwiu</w:t>
      </w:r>
      <w:r w:rsidR="00D803DD">
        <w:rPr>
          <w:rFonts w:ascii="Times New Roman" w:hAnsi="Times New Roman" w:cs="Times New Roman"/>
          <w:sz w:val="24"/>
          <w:szCs w:val="24"/>
        </w:rPr>
        <w:t>m</w:t>
      </w:r>
      <w:r w:rsidRPr="009924B0">
        <w:rPr>
          <w:rFonts w:ascii="Times New Roman" w:hAnsi="Times New Roman" w:cs="Times New Roman"/>
          <w:sz w:val="24"/>
          <w:szCs w:val="24"/>
        </w:rPr>
        <w:t xml:space="preserve"> z uwzględnieniem aktywności na zajęciach (prezentacje</w:t>
      </w:r>
      <w:r w:rsidR="002A661C">
        <w:rPr>
          <w:rFonts w:ascii="Times New Roman" w:hAnsi="Times New Roman" w:cs="Times New Roman"/>
          <w:sz w:val="24"/>
          <w:szCs w:val="24"/>
        </w:rPr>
        <w:t>, kazusy, orzeczenia</w:t>
      </w:r>
      <w:r w:rsidRPr="009924B0">
        <w:rPr>
          <w:rFonts w:ascii="Times New Roman" w:hAnsi="Times New Roman" w:cs="Times New Roman"/>
          <w:sz w:val="24"/>
          <w:szCs w:val="24"/>
        </w:rPr>
        <w:t>).</w:t>
      </w:r>
    </w:p>
    <w:p w14:paraId="60556E2D" w14:textId="77777777" w:rsidR="002A661C" w:rsidRPr="002A661C" w:rsidRDefault="009924B0" w:rsidP="009924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4B0">
        <w:rPr>
          <w:rFonts w:ascii="Times New Roman" w:hAnsi="Times New Roman" w:cs="Times New Roman"/>
          <w:b/>
          <w:sz w:val="24"/>
          <w:szCs w:val="24"/>
        </w:rPr>
        <w:t xml:space="preserve">Zasady ogólne: </w:t>
      </w:r>
    </w:p>
    <w:p w14:paraId="48709288" w14:textId="65166A7A" w:rsidR="009924B0" w:rsidRPr="009924B0" w:rsidRDefault="009924B0" w:rsidP="00992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24B0">
        <w:rPr>
          <w:rFonts w:ascii="Times New Roman" w:hAnsi="Times New Roman" w:cs="Times New Roman"/>
          <w:sz w:val="24"/>
          <w:szCs w:val="24"/>
        </w:rPr>
        <w:t>1. Obecność na ćwiczeniach</w:t>
      </w:r>
      <w:r w:rsidR="00006F12">
        <w:rPr>
          <w:rFonts w:ascii="Times New Roman" w:hAnsi="Times New Roman" w:cs="Times New Roman"/>
          <w:sz w:val="24"/>
          <w:szCs w:val="24"/>
        </w:rPr>
        <w:t xml:space="preserve"> </w:t>
      </w:r>
      <w:r w:rsidRPr="009924B0">
        <w:rPr>
          <w:rFonts w:ascii="Times New Roman" w:hAnsi="Times New Roman" w:cs="Times New Roman"/>
          <w:sz w:val="24"/>
          <w:szCs w:val="24"/>
        </w:rPr>
        <w:t>jest obowi</w:t>
      </w:r>
      <w:r>
        <w:rPr>
          <w:rFonts w:ascii="Times New Roman" w:hAnsi="Times New Roman" w:cs="Times New Roman"/>
          <w:sz w:val="24"/>
          <w:szCs w:val="24"/>
        </w:rPr>
        <w:t>ązkowa (zob. regulamin studiów)</w:t>
      </w:r>
      <w:r w:rsidR="00D803DD">
        <w:rPr>
          <w:rFonts w:ascii="Times New Roman" w:hAnsi="Times New Roman" w:cs="Times New Roman"/>
          <w:sz w:val="24"/>
          <w:szCs w:val="24"/>
        </w:rPr>
        <w:t>.</w:t>
      </w:r>
    </w:p>
    <w:p w14:paraId="21B2519C" w14:textId="77777777" w:rsidR="009924B0" w:rsidRPr="009924B0" w:rsidRDefault="009924B0" w:rsidP="00992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24B0">
        <w:rPr>
          <w:rFonts w:ascii="Times New Roman" w:hAnsi="Times New Roman" w:cs="Times New Roman"/>
          <w:sz w:val="24"/>
          <w:szCs w:val="24"/>
        </w:rPr>
        <w:t>2. Każda nieobecność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2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poza wymienioną w pkt. 1, </w:t>
      </w:r>
      <w:r w:rsidRPr="009924B0">
        <w:rPr>
          <w:rFonts w:ascii="Times New Roman" w:hAnsi="Times New Roman" w:cs="Times New Roman"/>
          <w:sz w:val="24"/>
          <w:szCs w:val="24"/>
        </w:rPr>
        <w:t>wymaga zaliczenia na konsultacjac</w:t>
      </w:r>
      <w:r>
        <w:rPr>
          <w:rFonts w:ascii="Times New Roman" w:hAnsi="Times New Roman" w:cs="Times New Roman"/>
          <w:sz w:val="24"/>
          <w:szCs w:val="24"/>
        </w:rPr>
        <w:t>h w terminie 2 tygodni od</w:t>
      </w:r>
      <w:r w:rsidRPr="009924B0">
        <w:rPr>
          <w:rFonts w:ascii="Times New Roman" w:hAnsi="Times New Roman" w:cs="Times New Roman"/>
          <w:sz w:val="24"/>
          <w:szCs w:val="24"/>
        </w:rPr>
        <w:t xml:space="preserve">  ustania przyczyny tej nieobecności</w:t>
      </w:r>
      <w:r w:rsidR="00657146">
        <w:rPr>
          <w:rFonts w:ascii="Times New Roman" w:hAnsi="Times New Roman" w:cs="Times New Roman"/>
          <w:sz w:val="24"/>
          <w:szCs w:val="24"/>
        </w:rPr>
        <w:t>.</w:t>
      </w:r>
      <w:r w:rsidRPr="009924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F19E38" w14:textId="77777777" w:rsidR="009924B0" w:rsidRPr="009924B0" w:rsidRDefault="009924B0" w:rsidP="00992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24B0">
        <w:rPr>
          <w:rFonts w:ascii="Times New Roman" w:hAnsi="Times New Roman" w:cs="Times New Roman"/>
          <w:sz w:val="24"/>
          <w:szCs w:val="24"/>
        </w:rPr>
        <w:t xml:space="preserve">3. Niezaliczona nieobecność skutkuje obniżeniem oceny o 0,5 stopnia. </w:t>
      </w:r>
    </w:p>
    <w:p w14:paraId="604FAE4C" w14:textId="77777777" w:rsidR="00CF7BBE" w:rsidRPr="00B622EA" w:rsidRDefault="00CF7BBE" w:rsidP="009924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7BBE" w:rsidRPr="00B622EA" w:rsidSect="007E1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812F2"/>
    <w:multiLevelType w:val="hybridMultilevel"/>
    <w:tmpl w:val="C944B74A"/>
    <w:lvl w:ilvl="0" w:tplc="E8AA7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682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EA"/>
    <w:rsid w:val="00006F12"/>
    <w:rsid w:val="0000797B"/>
    <w:rsid w:val="000100EF"/>
    <w:rsid w:val="0001230A"/>
    <w:rsid w:val="000124C9"/>
    <w:rsid w:val="0001364B"/>
    <w:rsid w:val="00014C73"/>
    <w:rsid w:val="00014CD1"/>
    <w:rsid w:val="00016A97"/>
    <w:rsid w:val="00023A45"/>
    <w:rsid w:val="00044B21"/>
    <w:rsid w:val="00045679"/>
    <w:rsid w:val="00046FDB"/>
    <w:rsid w:val="00054B6F"/>
    <w:rsid w:val="0006478E"/>
    <w:rsid w:val="00065584"/>
    <w:rsid w:val="00074348"/>
    <w:rsid w:val="00085B59"/>
    <w:rsid w:val="00090369"/>
    <w:rsid w:val="00091BAE"/>
    <w:rsid w:val="00093454"/>
    <w:rsid w:val="00093BBC"/>
    <w:rsid w:val="00097537"/>
    <w:rsid w:val="000A221D"/>
    <w:rsid w:val="000B06C3"/>
    <w:rsid w:val="000C0014"/>
    <w:rsid w:val="000C04D0"/>
    <w:rsid w:val="000C3A82"/>
    <w:rsid w:val="000C6746"/>
    <w:rsid w:val="000D2FCB"/>
    <w:rsid w:val="000D5377"/>
    <w:rsid w:val="000E526E"/>
    <w:rsid w:val="000E5625"/>
    <w:rsid w:val="000E71F8"/>
    <w:rsid w:val="000F22E9"/>
    <w:rsid w:val="000F3725"/>
    <w:rsid w:val="000F6B2B"/>
    <w:rsid w:val="000F6FDB"/>
    <w:rsid w:val="000F7127"/>
    <w:rsid w:val="00102590"/>
    <w:rsid w:val="00111243"/>
    <w:rsid w:val="001214DF"/>
    <w:rsid w:val="00130B33"/>
    <w:rsid w:val="001317F0"/>
    <w:rsid w:val="00132BF4"/>
    <w:rsid w:val="00134200"/>
    <w:rsid w:val="00134320"/>
    <w:rsid w:val="00134FBA"/>
    <w:rsid w:val="00137518"/>
    <w:rsid w:val="0013779A"/>
    <w:rsid w:val="0014483A"/>
    <w:rsid w:val="001458E0"/>
    <w:rsid w:val="00156359"/>
    <w:rsid w:val="0016311F"/>
    <w:rsid w:val="00166F5B"/>
    <w:rsid w:val="00172337"/>
    <w:rsid w:val="00173BB3"/>
    <w:rsid w:val="00181BE5"/>
    <w:rsid w:val="00184C2C"/>
    <w:rsid w:val="00186351"/>
    <w:rsid w:val="0019155A"/>
    <w:rsid w:val="00192BAA"/>
    <w:rsid w:val="001A3B4F"/>
    <w:rsid w:val="001A5616"/>
    <w:rsid w:val="001A6C2A"/>
    <w:rsid w:val="001B5502"/>
    <w:rsid w:val="001B5965"/>
    <w:rsid w:val="001B5E6B"/>
    <w:rsid w:val="001C362E"/>
    <w:rsid w:val="001D16CD"/>
    <w:rsid w:val="001D7E36"/>
    <w:rsid w:val="001E5839"/>
    <w:rsid w:val="001E5E8B"/>
    <w:rsid w:val="001F18F8"/>
    <w:rsid w:val="001F6A18"/>
    <w:rsid w:val="00206A9C"/>
    <w:rsid w:val="00210534"/>
    <w:rsid w:val="002115E9"/>
    <w:rsid w:val="00215912"/>
    <w:rsid w:val="0021764E"/>
    <w:rsid w:val="00226BA4"/>
    <w:rsid w:val="002344A6"/>
    <w:rsid w:val="002405E0"/>
    <w:rsid w:val="0024361D"/>
    <w:rsid w:val="0024443A"/>
    <w:rsid w:val="0025066E"/>
    <w:rsid w:val="0025577C"/>
    <w:rsid w:val="00265077"/>
    <w:rsid w:val="00274A0A"/>
    <w:rsid w:val="00284B29"/>
    <w:rsid w:val="00291FC8"/>
    <w:rsid w:val="002A14A3"/>
    <w:rsid w:val="002A227B"/>
    <w:rsid w:val="002A661C"/>
    <w:rsid w:val="002C0BFB"/>
    <w:rsid w:val="002C175E"/>
    <w:rsid w:val="002D04BF"/>
    <w:rsid w:val="002D415E"/>
    <w:rsid w:val="002D5C59"/>
    <w:rsid w:val="002F0D25"/>
    <w:rsid w:val="002F30F1"/>
    <w:rsid w:val="003116A2"/>
    <w:rsid w:val="003161FC"/>
    <w:rsid w:val="00324743"/>
    <w:rsid w:val="00326192"/>
    <w:rsid w:val="00330AC2"/>
    <w:rsid w:val="00337964"/>
    <w:rsid w:val="003441BB"/>
    <w:rsid w:val="00350414"/>
    <w:rsid w:val="00371D2E"/>
    <w:rsid w:val="00376AD4"/>
    <w:rsid w:val="003851A5"/>
    <w:rsid w:val="00387BDD"/>
    <w:rsid w:val="00397505"/>
    <w:rsid w:val="003B75F2"/>
    <w:rsid w:val="003C0EE7"/>
    <w:rsid w:val="003C2066"/>
    <w:rsid w:val="003D28F9"/>
    <w:rsid w:val="003E53D3"/>
    <w:rsid w:val="003F043F"/>
    <w:rsid w:val="003F6DC8"/>
    <w:rsid w:val="00402BB1"/>
    <w:rsid w:val="0040341F"/>
    <w:rsid w:val="004122CB"/>
    <w:rsid w:val="0041591D"/>
    <w:rsid w:val="004238B4"/>
    <w:rsid w:val="00423CE5"/>
    <w:rsid w:val="00423FFA"/>
    <w:rsid w:val="00441C15"/>
    <w:rsid w:val="00443A4E"/>
    <w:rsid w:val="00444D2E"/>
    <w:rsid w:val="00451F9E"/>
    <w:rsid w:val="00452E27"/>
    <w:rsid w:val="00460767"/>
    <w:rsid w:val="00461C76"/>
    <w:rsid w:val="00462048"/>
    <w:rsid w:val="00464B6F"/>
    <w:rsid w:val="00465FB0"/>
    <w:rsid w:val="00466091"/>
    <w:rsid w:val="00466E0E"/>
    <w:rsid w:val="004711B8"/>
    <w:rsid w:val="00474366"/>
    <w:rsid w:val="00474754"/>
    <w:rsid w:val="004761E7"/>
    <w:rsid w:val="004845BF"/>
    <w:rsid w:val="004850D3"/>
    <w:rsid w:val="004A0B24"/>
    <w:rsid w:val="004A1BCC"/>
    <w:rsid w:val="004B2E94"/>
    <w:rsid w:val="004B46C4"/>
    <w:rsid w:val="004B7B47"/>
    <w:rsid w:val="004C04F8"/>
    <w:rsid w:val="004C097B"/>
    <w:rsid w:val="004C7DDC"/>
    <w:rsid w:val="004D3963"/>
    <w:rsid w:val="004E4459"/>
    <w:rsid w:val="004E5C55"/>
    <w:rsid w:val="004F05A4"/>
    <w:rsid w:val="004F2504"/>
    <w:rsid w:val="004F3D62"/>
    <w:rsid w:val="005004B7"/>
    <w:rsid w:val="00504060"/>
    <w:rsid w:val="00510BEF"/>
    <w:rsid w:val="005110F1"/>
    <w:rsid w:val="0051127B"/>
    <w:rsid w:val="005126C3"/>
    <w:rsid w:val="0051482E"/>
    <w:rsid w:val="005160CB"/>
    <w:rsid w:val="00517FD2"/>
    <w:rsid w:val="00526F82"/>
    <w:rsid w:val="00527920"/>
    <w:rsid w:val="00532933"/>
    <w:rsid w:val="00536023"/>
    <w:rsid w:val="005419B2"/>
    <w:rsid w:val="005668A7"/>
    <w:rsid w:val="005805B6"/>
    <w:rsid w:val="0058787F"/>
    <w:rsid w:val="00595501"/>
    <w:rsid w:val="0059755C"/>
    <w:rsid w:val="005A2DA7"/>
    <w:rsid w:val="005C16AF"/>
    <w:rsid w:val="005C5E7C"/>
    <w:rsid w:val="005D3E93"/>
    <w:rsid w:val="005D48A0"/>
    <w:rsid w:val="005E2344"/>
    <w:rsid w:val="005E4B17"/>
    <w:rsid w:val="005E6D16"/>
    <w:rsid w:val="0060553D"/>
    <w:rsid w:val="00606DB1"/>
    <w:rsid w:val="00610EC9"/>
    <w:rsid w:val="00634848"/>
    <w:rsid w:val="0063697A"/>
    <w:rsid w:val="00637719"/>
    <w:rsid w:val="00637C16"/>
    <w:rsid w:val="00644B37"/>
    <w:rsid w:val="0064595E"/>
    <w:rsid w:val="00646123"/>
    <w:rsid w:val="00646446"/>
    <w:rsid w:val="00647D7B"/>
    <w:rsid w:val="00652A84"/>
    <w:rsid w:val="00657146"/>
    <w:rsid w:val="0065741A"/>
    <w:rsid w:val="006574DF"/>
    <w:rsid w:val="0066607C"/>
    <w:rsid w:val="00666CF9"/>
    <w:rsid w:val="00667D20"/>
    <w:rsid w:val="00671D88"/>
    <w:rsid w:val="006723A4"/>
    <w:rsid w:val="00673060"/>
    <w:rsid w:val="006802B9"/>
    <w:rsid w:val="0068031D"/>
    <w:rsid w:val="006A52A3"/>
    <w:rsid w:val="006C08A8"/>
    <w:rsid w:val="006C15ED"/>
    <w:rsid w:val="006C340D"/>
    <w:rsid w:val="006C6D47"/>
    <w:rsid w:val="007213EA"/>
    <w:rsid w:val="007245FD"/>
    <w:rsid w:val="00726087"/>
    <w:rsid w:val="007301A1"/>
    <w:rsid w:val="00735611"/>
    <w:rsid w:val="00735CFB"/>
    <w:rsid w:val="00735EB0"/>
    <w:rsid w:val="00737695"/>
    <w:rsid w:val="00741AB7"/>
    <w:rsid w:val="0074436A"/>
    <w:rsid w:val="00745ACE"/>
    <w:rsid w:val="007536F6"/>
    <w:rsid w:val="007565FF"/>
    <w:rsid w:val="0075694F"/>
    <w:rsid w:val="00761786"/>
    <w:rsid w:val="00767ED9"/>
    <w:rsid w:val="00777068"/>
    <w:rsid w:val="00777E70"/>
    <w:rsid w:val="00782A6B"/>
    <w:rsid w:val="007A2CAF"/>
    <w:rsid w:val="007A4CEA"/>
    <w:rsid w:val="007A4F94"/>
    <w:rsid w:val="007A64EE"/>
    <w:rsid w:val="007A7499"/>
    <w:rsid w:val="007C20D5"/>
    <w:rsid w:val="007E1F6B"/>
    <w:rsid w:val="007E3469"/>
    <w:rsid w:val="007F291D"/>
    <w:rsid w:val="007F2BCC"/>
    <w:rsid w:val="007F3790"/>
    <w:rsid w:val="008134E8"/>
    <w:rsid w:val="00815EA9"/>
    <w:rsid w:val="0081768C"/>
    <w:rsid w:val="00817A79"/>
    <w:rsid w:val="008321D7"/>
    <w:rsid w:val="0083535F"/>
    <w:rsid w:val="00841C83"/>
    <w:rsid w:val="00852A6D"/>
    <w:rsid w:val="00866185"/>
    <w:rsid w:val="00881465"/>
    <w:rsid w:val="00891A61"/>
    <w:rsid w:val="0089290B"/>
    <w:rsid w:val="00892F71"/>
    <w:rsid w:val="008A42B9"/>
    <w:rsid w:val="008A501A"/>
    <w:rsid w:val="008B2AB0"/>
    <w:rsid w:val="008C0A72"/>
    <w:rsid w:val="008C5B1A"/>
    <w:rsid w:val="008E5F03"/>
    <w:rsid w:val="008F7995"/>
    <w:rsid w:val="009029E7"/>
    <w:rsid w:val="00906026"/>
    <w:rsid w:val="00911486"/>
    <w:rsid w:val="0091178B"/>
    <w:rsid w:val="00914427"/>
    <w:rsid w:val="00922AC8"/>
    <w:rsid w:val="0092441B"/>
    <w:rsid w:val="00924C87"/>
    <w:rsid w:val="00932CA6"/>
    <w:rsid w:val="00935FEA"/>
    <w:rsid w:val="00943E5D"/>
    <w:rsid w:val="00950650"/>
    <w:rsid w:val="00972922"/>
    <w:rsid w:val="009749AA"/>
    <w:rsid w:val="00980438"/>
    <w:rsid w:val="00987FAD"/>
    <w:rsid w:val="009924B0"/>
    <w:rsid w:val="00997C00"/>
    <w:rsid w:val="009A3449"/>
    <w:rsid w:val="009A7595"/>
    <w:rsid w:val="009C385E"/>
    <w:rsid w:val="009C3AF2"/>
    <w:rsid w:val="009D3B71"/>
    <w:rsid w:val="009D48BF"/>
    <w:rsid w:val="00A0017B"/>
    <w:rsid w:val="00A00392"/>
    <w:rsid w:val="00A009B3"/>
    <w:rsid w:val="00A031F9"/>
    <w:rsid w:val="00A06C1A"/>
    <w:rsid w:val="00A205EA"/>
    <w:rsid w:val="00A20DD4"/>
    <w:rsid w:val="00A25814"/>
    <w:rsid w:val="00A26EE3"/>
    <w:rsid w:val="00A270D6"/>
    <w:rsid w:val="00A3022F"/>
    <w:rsid w:val="00A32255"/>
    <w:rsid w:val="00A36A7C"/>
    <w:rsid w:val="00A3753E"/>
    <w:rsid w:val="00A46324"/>
    <w:rsid w:val="00A51030"/>
    <w:rsid w:val="00A55EDC"/>
    <w:rsid w:val="00A731EC"/>
    <w:rsid w:val="00A77B7C"/>
    <w:rsid w:val="00A801A0"/>
    <w:rsid w:val="00A845F9"/>
    <w:rsid w:val="00A84DED"/>
    <w:rsid w:val="00A87097"/>
    <w:rsid w:val="00A92B7D"/>
    <w:rsid w:val="00AA2FD8"/>
    <w:rsid w:val="00AB1A52"/>
    <w:rsid w:val="00AC1316"/>
    <w:rsid w:val="00AD07E1"/>
    <w:rsid w:val="00AD1C9B"/>
    <w:rsid w:val="00AE13C4"/>
    <w:rsid w:val="00AF01A8"/>
    <w:rsid w:val="00AF6FD7"/>
    <w:rsid w:val="00B0106A"/>
    <w:rsid w:val="00B05A2B"/>
    <w:rsid w:val="00B12D70"/>
    <w:rsid w:val="00B3065E"/>
    <w:rsid w:val="00B32049"/>
    <w:rsid w:val="00B3511D"/>
    <w:rsid w:val="00B41733"/>
    <w:rsid w:val="00B5097F"/>
    <w:rsid w:val="00B622EA"/>
    <w:rsid w:val="00B6486C"/>
    <w:rsid w:val="00B81EBE"/>
    <w:rsid w:val="00B908AE"/>
    <w:rsid w:val="00B912B2"/>
    <w:rsid w:val="00B95B64"/>
    <w:rsid w:val="00BA1D6C"/>
    <w:rsid w:val="00BA68FD"/>
    <w:rsid w:val="00BB08D6"/>
    <w:rsid w:val="00BB410A"/>
    <w:rsid w:val="00BC319E"/>
    <w:rsid w:val="00BD135F"/>
    <w:rsid w:val="00BD2773"/>
    <w:rsid w:val="00BE32D2"/>
    <w:rsid w:val="00C007C1"/>
    <w:rsid w:val="00C021B1"/>
    <w:rsid w:val="00C02F59"/>
    <w:rsid w:val="00C1253C"/>
    <w:rsid w:val="00C167AB"/>
    <w:rsid w:val="00C30659"/>
    <w:rsid w:val="00C31132"/>
    <w:rsid w:val="00C36503"/>
    <w:rsid w:val="00C451A8"/>
    <w:rsid w:val="00C47A09"/>
    <w:rsid w:val="00C51564"/>
    <w:rsid w:val="00C516FF"/>
    <w:rsid w:val="00C666B0"/>
    <w:rsid w:val="00C75AE0"/>
    <w:rsid w:val="00C84272"/>
    <w:rsid w:val="00C87C09"/>
    <w:rsid w:val="00C938D3"/>
    <w:rsid w:val="00C970D1"/>
    <w:rsid w:val="00CA056B"/>
    <w:rsid w:val="00CA0E32"/>
    <w:rsid w:val="00CB354B"/>
    <w:rsid w:val="00CB4732"/>
    <w:rsid w:val="00CC40BB"/>
    <w:rsid w:val="00CD22EF"/>
    <w:rsid w:val="00CD613D"/>
    <w:rsid w:val="00CD6E6F"/>
    <w:rsid w:val="00CE093E"/>
    <w:rsid w:val="00CF1D82"/>
    <w:rsid w:val="00CF7BBE"/>
    <w:rsid w:val="00D11D59"/>
    <w:rsid w:val="00D12E7D"/>
    <w:rsid w:val="00D13A27"/>
    <w:rsid w:val="00D13B37"/>
    <w:rsid w:val="00D2128F"/>
    <w:rsid w:val="00D23786"/>
    <w:rsid w:val="00D25CDC"/>
    <w:rsid w:val="00D32F18"/>
    <w:rsid w:val="00D41224"/>
    <w:rsid w:val="00D46C17"/>
    <w:rsid w:val="00D51802"/>
    <w:rsid w:val="00D5427E"/>
    <w:rsid w:val="00D56035"/>
    <w:rsid w:val="00D61B4D"/>
    <w:rsid w:val="00D63177"/>
    <w:rsid w:val="00D63289"/>
    <w:rsid w:val="00D63AE4"/>
    <w:rsid w:val="00D70587"/>
    <w:rsid w:val="00D8025B"/>
    <w:rsid w:val="00D803DD"/>
    <w:rsid w:val="00D841D6"/>
    <w:rsid w:val="00D85862"/>
    <w:rsid w:val="00D96069"/>
    <w:rsid w:val="00DB0E94"/>
    <w:rsid w:val="00DC5505"/>
    <w:rsid w:val="00DC6B6B"/>
    <w:rsid w:val="00DC708E"/>
    <w:rsid w:val="00DC7ACB"/>
    <w:rsid w:val="00DD30DE"/>
    <w:rsid w:val="00DD626A"/>
    <w:rsid w:val="00DD7B32"/>
    <w:rsid w:val="00DF414F"/>
    <w:rsid w:val="00DF6B20"/>
    <w:rsid w:val="00E0590A"/>
    <w:rsid w:val="00E20DE4"/>
    <w:rsid w:val="00E30AC1"/>
    <w:rsid w:val="00E30F58"/>
    <w:rsid w:val="00E32C50"/>
    <w:rsid w:val="00E4728A"/>
    <w:rsid w:val="00E52E8C"/>
    <w:rsid w:val="00E566EB"/>
    <w:rsid w:val="00E57385"/>
    <w:rsid w:val="00E676BA"/>
    <w:rsid w:val="00E713FB"/>
    <w:rsid w:val="00E7232F"/>
    <w:rsid w:val="00E73CDE"/>
    <w:rsid w:val="00E86C27"/>
    <w:rsid w:val="00E87560"/>
    <w:rsid w:val="00E9630E"/>
    <w:rsid w:val="00E96CDD"/>
    <w:rsid w:val="00E97BFC"/>
    <w:rsid w:val="00EA23EE"/>
    <w:rsid w:val="00EB0ADA"/>
    <w:rsid w:val="00ED0B88"/>
    <w:rsid w:val="00ED255D"/>
    <w:rsid w:val="00ED72AC"/>
    <w:rsid w:val="00EE0B2B"/>
    <w:rsid w:val="00EE3BB7"/>
    <w:rsid w:val="00EF3391"/>
    <w:rsid w:val="00EF4C90"/>
    <w:rsid w:val="00F143E2"/>
    <w:rsid w:val="00F14CFA"/>
    <w:rsid w:val="00F2303E"/>
    <w:rsid w:val="00F33510"/>
    <w:rsid w:val="00F34FB3"/>
    <w:rsid w:val="00F40DE2"/>
    <w:rsid w:val="00F472EA"/>
    <w:rsid w:val="00F534DB"/>
    <w:rsid w:val="00F55BE4"/>
    <w:rsid w:val="00F6139C"/>
    <w:rsid w:val="00F61657"/>
    <w:rsid w:val="00F62573"/>
    <w:rsid w:val="00F71BBA"/>
    <w:rsid w:val="00F7789F"/>
    <w:rsid w:val="00F86A24"/>
    <w:rsid w:val="00F90857"/>
    <w:rsid w:val="00FA0888"/>
    <w:rsid w:val="00FB6B74"/>
    <w:rsid w:val="00FC12E7"/>
    <w:rsid w:val="00FC207E"/>
    <w:rsid w:val="00FC2746"/>
    <w:rsid w:val="00FD2C6F"/>
    <w:rsid w:val="00FD7FA8"/>
    <w:rsid w:val="00FF2B81"/>
    <w:rsid w:val="00F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0004"/>
  <w15:docId w15:val="{2BB96DCC-D9AE-44EE-9CF4-55EBE04F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</dc:creator>
  <cp:lastModifiedBy>Eliza Mazurczak</cp:lastModifiedBy>
  <cp:revision>2</cp:revision>
  <dcterms:created xsi:type="dcterms:W3CDTF">2022-10-12T10:13:00Z</dcterms:created>
  <dcterms:modified xsi:type="dcterms:W3CDTF">2022-10-12T10:13:00Z</dcterms:modified>
</cp:coreProperties>
</file>