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14. LANDRECHT PRUSKI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8"/>
          <w:szCs w:val="28"/>
        </w:rPr>
      </w:pPr>
      <w:r>
        <w:rPr>
          <w:rFonts w:ascii="TimesNewRoman" w:eastAsia="TimesNewRoman" w:cs="TimesNewRoman"/>
          <w:sz w:val="28"/>
          <w:szCs w:val="28"/>
        </w:rPr>
        <w:t>Z 5 LUTEGO 1794 R.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8"/>
          <w:szCs w:val="28"/>
        </w:rPr>
      </w:pPr>
      <w:r>
        <w:rPr>
          <w:rFonts w:ascii="TimesNewRoman" w:eastAsia="TimesNewRoman" w:cs="TimesNewRoman"/>
          <w:sz w:val="28"/>
          <w:szCs w:val="28"/>
        </w:rPr>
        <w:t>(</w:t>
      </w:r>
      <w:proofErr w:type="spellStart"/>
      <w:r>
        <w:rPr>
          <w:rFonts w:ascii="TimesNewRoman" w:eastAsia="TimesNewRoman" w:cs="TimesNewRoman"/>
          <w:sz w:val="28"/>
          <w:szCs w:val="28"/>
        </w:rPr>
        <w:t>Landrecht</w:t>
      </w:r>
      <w:proofErr w:type="spellEnd"/>
      <w:r>
        <w:rPr>
          <w:rFonts w:ascii="TimesNewRoman" w:eastAsia="TimesNewRoman" w:cs="TimesNewRoman"/>
          <w:sz w:val="28"/>
          <w:szCs w:val="28"/>
        </w:rPr>
        <w:t>; przek</w:t>
      </w:r>
      <w:r>
        <w:rPr>
          <w:rFonts w:ascii="TimesNewRoman" w:eastAsia="TimesNewRoman" w:cs="TimesNewRoman" w:hint="eastAsia"/>
          <w:sz w:val="28"/>
          <w:szCs w:val="28"/>
        </w:rPr>
        <w:t>ł</w:t>
      </w:r>
      <w:r>
        <w:rPr>
          <w:rFonts w:ascii="TimesNewRoman" w:eastAsia="TimesNewRoman" w:cs="TimesNewRoman"/>
          <w:sz w:val="28"/>
          <w:szCs w:val="28"/>
        </w:rPr>
        <w:t>ad: Stawiarski, s. 1-16, 103-105)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,Italic" w:eastAsia="TimesNewRoman" w:hAnsi="TimesNewRoman,Italic" w:cs="TimesNewRoman,Italic"/>
          <w:i/>
          <w:iCs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TYTU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 xml:space="preserve"> XX. </w:t>
      </w:r>
      <w:r>
        <w:rPr>
          <w:rFonts w:ascii="TimesNewRoman,Italic" w:eastAsia="TimesNewRoman" w:hAnsi="TimesNewRoman,Italic" w:cs="TimesNewRoman,Italic"/>
          <w:i/>
          <w:iCs/>
          <w:sz w:val="32"/>
          <w:szCs w:val="32"/>
        </w:rPr>
        <w:t>O występkach i karach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1. Wszelka zwierzchno</w:t>
      </w:r>
      <w:r>
        <w:rPr>
          <w:rFonts w:ascii="TimesNewRoman" w:eastAsia="TimesNewRoman" w:cs="TimesNewRoman" w:hint="eastAsia"/>
          <w:sz w:val="32"/>
          <w:szCs w:val="32"/>
        </w:rPr>
        <w:t>ść</w:t>
      </w:r>
      <w:r>
        <w:rPr>
          <w:rFonts w:ascii="TimesNewRoman" w:eastAsia="TimesNewRoman" w:cs="TimesNewRoman"/>
          <w:sz w:val="32"/>
          <w:szCs w:val="32"/>
        </w:rPr>
        <w:t xml:space="preserve"> i ka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dy ludu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prze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o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ony musi wzi</w:t>
      </w:r>
      <w:r>
        <w:rPr>
          <w:rFonts w:ascii="TimesNewRoman" w:eastAsia="TimesNewRoman" w:cs="TimesNewRoman" w:hint="eastAsia"/>
          <w:sz w:val="32"/>
          <w:szCs w:val="32"/>
        </w:rPr>
        <w:t>ąć</w:t>
      </w:r>
      <w:r>
        <w:rPr>
          <w:rFonts w:ascii="TimesNewRoman" w:eastAsia="TimesNewRoman" w:cs="TimesNewRoman"/>
          <w:sz w:val="32"/>
          <w:szCs w:val="32"/>
        </w:rPr>
        <w:t xml:space="preserve"> sobie za mocny obowi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zek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zapobiega</w:t>
      </w:r>
      <w:r>
        <w:rPr>
          <w:rFonts w:ascii="TimesNewRoman" w:eastAsia="TimesNewRoman" w:cs="TimesNewRoman" w:hint="eastAsia"/>
          <w:sz w:val="32"/>
          <w:szCs w:val="32"/>
        </w:rPr>
        <w:t>ć</w:t>
      </w:r>
      <w:r>
        <w:rPr>
          <w:rFonts w:ascii="TimesNewRoman" w:eastAsia="TimesNewRoman" w:cs="TimesNewRoman"/>
          <w:sz w:val="32"/>
          <w:szCs w:val="32"/>
        </w:rPr>
        <w:t xml:space="preserve"> wyst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pkom i zbrodniom os</w:t>
      </w:r>
      <w:r>
        <w:rPr>
          <w:rFonts w:ascii="TimesNewRoman" w:eastAsia="TimesNewRoman" w:cs="TimesNewRoman" w:hint="eastAsia"/>
          <w:sz w:val="32"/>
          <w:szCs w:val="32"/>
        </w:rPr>
        <w:t>ó</w:t>
      </w:r>
      <w:r>
        <w:rPr>
          <w:rFonts w:ascii="TimesNewRoman" w:eastAsia="TimesNewRoman" w:cs="TimesNewRoman"/>
          <w:sz w:val="32"/>
          <w:szCs w:val="32"/>
        </w:rPr>
        <w:t>b podleg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ych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sobie. [...]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4. Rozmy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 xml:space="preserve">lni 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ebracy, w</w:t>
      </w:r>
      <w:r>
        <w:rPr>
          <w:rFonts w:ascii="TimesNewRoman" w:eastAsia="TimesNewRoman" w:cs="TimesNewRoman" w:hint="eastAsia"/>
          <w:sz w:val="32"/>
          <w:szCs w:val="32"/>
        </w:rPr>
        <w:t>łó</w:t>
      </w:r>
      <w:r>
        <w:rPr>
          <w:rFonts w:ascii="TimesNewRoman" w:eastAsia="TimesNewRoman" w:cs="TimesNewRoman"/>
          <w:sz w:val="32"/>
          <w:szCs w:val="32"/>
        </w:rPr>
        <w:t>cz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gi i tu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acze winni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by</w:t>
      </w:r>
      <w:r>
        <w:rPr>
          <w:rFonts w:ascii="TimesNewRoman" w:eastAsia="TimesNewRoman" w:cs="TimesNewRoman" w:hint="eastAsia"/>
          <w:sz w:val="32"/>
          <w:szCs w:val="32"/>
        </w:rPr>
        <w:t>ć</w:t>
      </w:r>
      <w:r>
        <w:rPr>
          <w:rFonts w:ascii="TimesNewRoman" w:eastAsia="TimesNewRoman" w:cs="TimesNewRoman"/>
          <w:sz w:val="32"/>
          <w:szCs w:val="32"/>
        </w:rPr>
        <w:t xml:space="preserve"> znagleni do pracy, a gdy s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 xml:space="preserve"> do niej </w:t>
      </w:r>
      <w:proofErr w:type="spellStart"/>
      <w:r>
        <w:rPr>
          <w:rFonts w:ascii="TimesNewRoman" w:eastAsia="TimesNewRoman" w:cs="TimesNewRoman"/>
          <w:sz w:val="32"/>
          <w:szCs w:val="32"/>
        </w:rPr>
        <w:t>niezdolnemi</w:t>
      </w:r>
      <w:proofErr w:type="spellEnd"/>
      <w:r>
        <w:rPr>
          <w:rFonts w:ascii="TimesNewRoman" w:eastAsia="TimesNewRoman" w:cs="TimesNewRoman"/>
          <w:sz w:val="32"/>
          <w:szCs w:val="32"/>
        </w:rPr>
        <w:t>, w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spos</w:t>
      </w:r>
      <w:r>
        <w:rPr>
          <w:rFonts w:ascii="TimesNewRoman" w:eastAsia="TimesNewRoman" w:cs="TimesNewRoman" w:hint="eastAsia"/>
          <w:sz w:val="32"/>
          <w:szCs w:val="32"/>
        </w:rPr>
        <w:t>ó</w:t>
      </w:r>
      <w:r>
        <w:rPr>
          <w:rFonts w:ascii="TimesNewRoman" w:eastAsia="TimesNewRoman" w:cs="TimesNewRoman"/>
          <w:sz w:val="32"/>
          <w:szCs w:val="32"/>
        </w:rPr>
        <w:t>b s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uszny opatrzeni, lub, je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li s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 xml:space="preserve"> cudzoziemcami,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wyp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dzeni z kraju.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5. Z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odzieje i inni zbrodniarze, z powodu ich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zepsutych sk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onno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ci, dobru pospolitemu szkodliwymi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by</w:t>
      </w:r>
      <w:r>
        <w:rPr>
          <w:rFonts w:ascii="TimesNewRoman" w:eastAsia="TimesNewRoman" w:cs="TimesNewRoman" w:hint="eastAsia"/>
          <w:sz w:val="32"/>
          <w:szCs w:val="32"/>
        </w:rPr>
        <w:t>ć</w:t>
      </w:r>
      <w:r>
        <w:rPr>
          <w:rFonts w:ascii="TimesNewRoman" w:eastAsia="TimesNewRoman" w:cs="TimesNewRoman"/>
          <w:sz w:val="32"/>
          <w:szCs w:val="32"/>
        </w:rPr>
        <w:t xml:space="preserve"> mog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cy, a nawet po zniesionej karze, nie pr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dzej z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wi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zienia maj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 xml:space="preserve"> by</w:t>
      </w:r>
      <w:r>
        <w:rPr>
          <w:rFonts w:ascii="TimesNewRoman" w:eastAsia="TimesNewRoman" w:cs="TimesNewRoman" w:hint="eastAsia"/>
          <w:sz w:val="32"/>
          <w:szCs w:val="32"/>
        </w:rPr>
        <w:t>ć</w:t>
      </w:r>
      <w:r>
        <w:rPr>
          <w:rFonts w:ascii="TimesNewRoman" w:eastAsia="TimesNewRoman" w:cs="TimesNewRoman"/>
          <w:sz w:val="32"/>
          <w:szCs w:val="32"/>
        </w:rPr>
        <w:t xml:space="preserve"> uwolnieni, a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 xml:space="preserve"> wyka</w:t>
      </w:r>
      <w:r>
        <w:rPr>
          <w:rFonts w:ascii="TimesNewRoman" w:eastAsia="TimesNewRoman" w:cs="TimesNewRoman" w:hint="eastAsia"/>
          <w:sz w:val="32"/>
          <w:szCs w:val="32"/>
        </w:rPr>
        <w:t>żą</w:t>
      </w:r>
      <w:r>
        <w:rPr>
          <w:rFonts w:ascii="TimesNewRoman" w:eastAsia="TimesNewRoman" w:cs="TimesNewRoman"/>
          <w:sz w:val="32"/>
          <w:szCs w:val="32"/>
        </w:rPr>
        <w:t xml:space="preserve"> jako b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d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 xml:space="preserve"> w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stanie wy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ywienia si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 xml:space="preserve"> uczciwie.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6. Zwierzchno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ci i prze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o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eni, w dozorze i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 xml:space="preserve">zaradczych 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 xml:space="preserve">rodkach sposobem </w:t>
      </w:r>
      <w:proofErr w:type="spellStart"/>
      <w:r>
        <w:rPr>
          <w:rFonts w:ascii="TimesNewRoman" w:eastAsia="TimesNewRoman" w:cs="TimesNewRoman"/>
          <w:sz w:val="32"/>
          <w:szCs w:val="32"/>
        </w:rPr>
        <w:t>namienionym</w:t>
      </w:r>
      <w:proofErr w:type="spellEnd"/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zaniedbuj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cy si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 xml:space="preserve"> zostaj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 xml:space="preserve"> mniej lub wi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cej, w stosunku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do okoliczno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ci, uczestnikami zbrodni os</w:t>
      </w:r>
      <w:r>
        <w:rPr>
          <w:rFonts w:ascii="TimesNewRoman" w:eastAsia="TimesNewRoman" w:cs="TimesNewRoman" w:hint="eastAsia"/>
          <w:sz w:val="32"/>
          <w:szCs w:val="32"/>
        </w:rPr>
        <w:t>ó</w:t>
      </w:r>
      <w:r>
        <w:rPr>
          <w:rFonts w:ascii="TimesNewRoman" w:eastAsia="TimesNewRoman" w:cs="TimesNewRoman"/>
          <w:sz w:val="32"/>
          <w:szCs w:val="32"/>
        </w:rPr>
        <w:t>b sobie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podleg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ych.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Rozdzia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 xml:space="preserve"> I. O zbrodniach i karach w og</w:t>
      </w:r>
      <w:r>
        <w:rPr>
          <w:rFonts w:ascii="TimesNewRoman" w:eastAsia="TimesNewRoman" w:cs="TimesNewRoman" w:hint="eastAsia"/>
          <w:sz w:val="32"/>
          <w:szCs w:val="32"/>
        </w:rPr>
        <w:t>ó</w:t>
      </w:r>
      <w:r>
        <w:rPr>
          <w:rFonts w:ascii="TimesNewRoman" w:eastAsia="TimesNewRoman" w:cs="TimesNewRoman"/>
          <w:sz w:val="32"/>
          <w:szCs w:val="32"/>
        </w:rPr>
        <w:t>lno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ci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7. Ktokolwiek czynno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ci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 xml:space="preserve"> woln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 xml:space="preserve"> wyrz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dza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drugiemu bezprawn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 xml:space="preserve"> szkod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, ten pope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nia zbrodni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,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lastRenderedPageBreak/>
        <w:t>staj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c si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 xml:space="preserve"> przez to nie tylko obra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onemu, ale i krajowi,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kt</w:t>
      </w:r>
      <w:r>
        <w:rPr>
          <w:rFonts w:ascii="TimesNewRoman" w:eastAsia="TimesNewRoman" w:cs="TimesNewRoman" w:hint="eastAsia"/>
          <w:sz w:val="32"/>
          <w:szCs w:val="32"/>
        </w:rPr>
        <w:t>ó</w:t>
      </w:r>
      <w:r>
        <w:rPr>
          <w:rFonts w:ascii="TimesNewRoman" w:eastAsia="TimesNewRoman" w:cs="TimesNewRoman"/>
          <w:sz w:val="32"/>
          <w:szCs w:val="32"/>
        </w:rPr>
        <w:t>rego opieki tamten u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ywa, odpowiedzialnym.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8. Przez wolne nawet zaniedbanie tego, czego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prawa domagaj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 xml:space="preserve"> si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, ten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e pope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nia wyst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pek.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9. Czynno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ci i zaniedbania (ubli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enia) nie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zakazane prawami nie mog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 xml:space="preserve"> by</w:t>
      </w:r>
      <w:r>
        <w:rPr>
          <w:rFonts w:ascii="TimesNewRoman" w:eastAsia="TimesNewRoman" w:cs="TimesNewRoman" w:hint="eastAsia"/>
          <w:sz w:val="32"/>
          <w:szCs w:val="32"/>
        </w:rPr>
        <w:t>ć</w:t>
      </w:r>
      <w:r>
        <w:rPr>
          <w:rFonts w:ascii="TimesNewRoman" w:eastAsia="TimesNewRoman" w:cs="TimesNewRoman"/>
          <w:sz w:val="32"/>
          <w:szCs w:val="32"/>
        </w:rPr>
        <w:t xml:space="preserve"> uwa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ane za w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a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ciwe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wyst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pki, chocia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by z nich komukolwiek rzeczywista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mia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a ur</w:t>
      </w:r>
      <w:r>
        <w:rPr>
          <w:rFonts w:ascii="TimesNewRoman" w:eastAsia="TimesNewRoman" w:cs="TimesNewRoman" w:hint="eastAsia"/>
          <w:sz w:val="32"/>
          <w:szCs w:val="32"/>
        </w:rPr>
        <w:t>óść</w:t>
      </w:r>
      <w:r>
        <w:rPr>
          <w:rFonts w:ascii="TimesNewRoman" w:eastAsia="TimesNewRoman" w:cs="TimesNewRoman"/>
          <w:sz w:val="32"/>
          <w:szCs w:val="32"/>
        </w:rPr>
        <w:t xml:space="preserve"> szkoda.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10. Umy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lnej obrazy publicznego albo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prywatnego bezpiecze</w:t>
      </w:r>
      <w:r>
        <w:rPr>
          <w:rFonts w:ascii="TimesNewRoman" w:eastAsia="TimesNewRoman" w:cs="TimesNewRoman" w:hint="eastAsia"/>
          <w:sz w:val="32"/>
          <w:szCs w:val="32"/>
        </w:rPr>
        <w:t>ń</w:t>
      </w:r>
      <w:r>
        <w:rPr>
          <w:rFonts w:ascii="TimesNewRoman" w:eastAsia="TimesNewRoman" w:cs="TimesNewRoman"/>
          <w:sz w:val="32"/>
          <w:szCs w:val="32"/>
        </w:rPr>
        <w:t>stwa nie mo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na wymawia</w:t>
      </w:r>
      <w:r>
        <w:rPr>
          <w:rFonts w:ascii="TimesNewRoman" w:eastAsia="TimesNewRoman" w:cs="TimesNewRoman" w:hint="eastAsia"/>
          <w:sz w:val="32"/>
          <w:szCs w:val="32"/>
        </w:rPr>
        <w:t>ć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nie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wiadomo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ci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 xml:space="preserve"> praw.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>11. Inaczej surowo</w:t>
      </w:r>
      <w:r>
        <w:rPr>
          <w:rFonts w:ascii="TimesNewRoman" w:eastAsia="TimesNewRoman" w:cs="TimesNewRoman" w:hint="eastAsia"/>
          <w:sz w:val="32"/>
          <w:szCs w:val="32"/>
        </w:rPr>
        <w:t>ść</w:t>
      </w:r>
      <w:r>
        <w:rPr>
          <w:rFonts w:ascii="TimesNewRoman" w:eastAsia="TimesNewRoman" w:cs="TimesNewRoman"/>
          <w:sz w:val="32"/>
          <w:szCs w:val="32"/>
        </w:rPr>
        <w:t xml:space="preserve"> praw tego tylko dosi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ga,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kto winien i by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 xml:space="preserve"> w stanie pozna</w:t>
      </w:r>
      <w:r>
        <w:rPr>
          <w:rFonts w:ascii="TimesNewRoman" w:eastAsia="TimesNewRoman" w:cs="TimesNewRoman" w:hint="eastAsia"/>
          <w:sz w:val="32"/>
          <w:szCs w:val="32"/>
        </w:rPr>
        <w:t>ć</w:t>
      </w:r>
      <w:r>
        <w:rPr>
          <w:rFonts w:ascii="TimesNewRoman" w:eastAsia="TimesNewRoman" w:cs="TimesNewRoman"/>
          <w:sz w:val="32"/>
          <w:szCs w:val="32"/>
        </w:rPr>
        <w:t xml:space="preserve"> prawo, kar</w:t>
      </w:r>
      <w:r>
        <w:rPr>
          <w:rFonts w:ascii="TimesNewRoman" w:eastAsia="TimesNewRoman" w:cs="TimesNewRoman" w:hint="eastAsia"/>
          <w:sz w:val="32"/>
          <w:szCs w:val="32"/>
        </w:rPr>
        <w:t>ę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naznaczaj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ce.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12. Nie tylko poddani, ale i cudzoziemcy,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w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r</w:t>
      </w:r>
      <w:r>
        <w:rPr>
          <w:rFonts w:ascii="TimesNewRoman" w:eastAsia="TimesNewRoman" w:cs="TimesNewRoman" w:hint="eastAsia"/>
          <w:sz w:val="32"/>
          <w:szCs w:val="32"/>
        </w:rPr>
        <w:t>ó</w:t>
      </w:r>
      <w:r>
        <w:rPr>
          <w:rFonts w:ascii="TimesNewRoman" w:eastAsia="TimesNewRoman" w:cs="TimesNewRoman"/>
          <w:sz w:val="32"/>
          <w:szCs w:val="32"/>
        </w:rPr>
        <w:t>d granic pa</w:t>
      </w:r>
      <w:r>
        <w:rPr>
          <w:rFonts w:ascii="TimesNewRoman" w:eastAsia="TimesNewRoman" w:cs="TimesNewRoman" w:hint="eastAsia"/>
          <w:sz w:val="32"/>
          <w:szCs w:val="32"/>
        </w:rPr>
        <w:t>ń</w:t>
      </w:r>
      <w:r>
        <w:rPr>
          <w:rFonts w:ascii="TimesNewRoman" w:eastAsia="TimesNewRoman" w:cs="TimesNewRoman"/>
          <w:sz w:val="32"/>
          <w:szCs w:val="32"/>
        </w:rPr>
        <w:t>stwa przebywaj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cy, s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 xml:space="preserve"> w obowi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zku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bada</w:t>
      </w:r>
      <w:r>
        <w:rPr>
          <w:rFonts w:ascii="TimesNewRoman" w:eastAsia="TimesNewRoman" w:cs="TimesNewRoman" w:hint="eastAsia"/>
          <w:sz w:val="32"/>
          <w:szCs w:val="32"/>
        </w:rPr>
        <w:t>ć</w:t>
      </w:r>
      <w:r>
        <w:rPr>
          <w:rFonts w:ascii="TimesNewRoman" w:eastAsia="TimesNewRoman" w:cs="TimesNewRoman"/>
          <w:sz w:val="32"/>
          <w:szCs w:val="32"/>
        </w:rPr>
        <w:t xml:space="preserve"> si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 xml:space="preserve"> o prawa </w:t>
      </w:r>
      <w:proofErr w:type="spellStart"/>
      <w:r>
        <w:rPr>
          <w:rFonts w:ascii="TimesNewRoman" w:eastAsia="TimesNewRoman" w:cs="TimesNewRoman"/>
          <w:sz w:val="32"/>
          <w:szCs w:val="32"/>
        </w:rPr>
        <w:t>onego</w:t>
      </w:r>
      <w:proofErr w:type="spellEnd"/>
      <w:r>
        <w:rPr>
          <w:rFonts w:ascii="TimesNewRoman" w:eastAsia="TimesNewRoman" w:cs="TimesNewRoman"/>
          <w:sz w:val="32"/>
          <w:szCs w:val="32"/>
        </w:rPr>
        <w:t>. [...]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16. Ktokolwiek nie jest </w:t>
      </w:r>
      <w:proofErr w:type="spellStart"/>
      <w:r>
        <w:rPr>
          <w:rFonts w:ascii="TimesNewRoman" w:eastAsia="TimesNewRoman" w:cs="TimesNewRoman"/>
          <w:sz w:val="32"/>
          <w:szCs w:val="32"/>
        </w:rPr>
        <w:t>zdolen</w:t>
      </w:r>
      <w:proofErr w:type="spellEnd"/>
      <w:r>
        <w:rPr>
          <w:rFonts w:ascii="TimesNewRoman" w:eastAsia="TimesNewRoman" w:cs="TimesNewRoman"/>
          <w:sz w:val="32"/>
          <w:szCs w:val="32"/>
        </w:rPr>
        <w:t xml:space="preserve"> dzia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a</w:t>
      </w:r>
      <w:r>
        <w:rPr>
          <w:rFonts w:ascii="TimesNewRoman" w:eastAsia="TimesNewRoman" w:cs="TimesNewRoman" w:hint="eastAsia"/>
          <w:sz w:val="32"/>
          <w:szCs w:val="32"/>
        </w:rPr>
        <w:t>ć</w:t>
      </w:r>
      <w:r>
        <w:rPr>
          <w:rFonts w:ascii="TimesNewRoman" w:eastAsia="TimesNewRoman" w:cs="TimesNewRoman"/>
          <w:sz w:val="32"/>
          <w:szCs w:val="32"/>
        </w:rPr>
        <w:t xml:space="preserve"> z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wolno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ci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, nie znajduje w niej miejsca wyst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pek, a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zatem i kara na niego. [...]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18. Wszystko, cokolwiek powi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ksza lub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zmniejsza mo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no</w:t>
      </w:r>
      <w:r>
        <w:rPr>
          <w:rFonts w:ascii="TimesNewRoman" w:eastAsia="TimesNewRoman" w:cs="TimesNewRoman" w:hint="eastAsia"/>
          <w:sz w:val="32"/>
          <w:szCs w:val="32"/>
        </w:rPr>
        <w:t>ść</w:t>
      </w:r>
      <w:r>
        <w:rPr>
          <w:rFonts w:ascii="TimesNewRoman" w:eastAsia="TimesNewRoman" w:cs="TimesNewRoman"/>
          <w:sz w:val="32"/>
          <w:szCs w:val="32"/>
        </w:rPr>
        <w:t xml:space="preserve"> cz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owieka, dzia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ania z wolno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ci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 xml:space="preserve"> i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rozwag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, to wszystko tak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e zwi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ksza albo pomniejsza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stopie</w:t>
      </w:r>
      <w:r>
        <w:rPr>
          <w:rFonts w:ascii="TimesNewRoman" w:eastAsia="TimesNewRoman" w:cs="TimesNewRoman" w:hint="eastAsia"/>
          <w:sz w:val="32"/>
          <w:szCs w:val="32"/>
        </w:rPr>
        <w:t>ń</w:t>
      </w:r>
      <w:r>
        <w:rPr>
          <w:rFonts w:ascii="TimesNewRoman" w:eastAsia="TimesNewRoman" w:cs="TimesNewRoman"/>
          <w:sz w:val="32"/>
          <w:szCs w:val="32"/>
        </w:rPr>
        <w:t xml:space="preserve"> </w:t>
      </w:r>
      <w:proofErr w:type="spellStart"/>
      <w:r>
        <w:rPr>
          <w:rFonts w:ascii="TimesNewRoman" w:eastAsia="TimesNewRoman" w:cs="TimesNewRoman"/>
          <w:sz w:val="32"/>
          <w:szCs w:val="32"/>
        </w:rPr>
        <w:t>karogodno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ci</w:t>
      </w:r>
      <w:proofErr w:type="spellEnd"/>
      <w:r>
        <w:rPr>
          <w:rFonts w:ascii="TimesNewRoman" w:eastAsia="TimesNewRoman" w:cs="TimesNewRoman"/>
          <w:sz w:val="32"/>
          <w:szCs w:val="32"/>
        </w:rPr>
        <w:t>. [...]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23. Im wi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cej kto mia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 xml:space="preserve"> pobudek zaniecha</w:t>
      </w:r>
      <w:r>
        <w:rPr>
          <w:rFonts w:ascii="TimesNewRoman" w:eastAsia="TimesNewRoman" w:cs="TimesNewRoman" w:hint="eastAsia"/>
          <w:sz w:val="32"/>
          <w:szCs w:val="32"/>
        </w:rPr>
        <w:t>ć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lastRenderedPageBreak/>
        <w:t>pope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nionej czynno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ci, kar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 xml:space="preserve"> za sob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 xml:space="preserve"> ci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gn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cej, za tym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proofErr w:type="spellStart"/>
      <w:r>
        <w:rPr>
          <w:rFonts w:ascii="TimesNewRoman" w:eastAsia="TimesNewRoman" w:cs="TimesNewRoman"/>
          <w:sz w:val="32"/>
          <w:szCs w:val="32"/>
        </w:rPr>
        <w:t>winniejszego</w:t>
      </w:r>
      <w:proofErr w:type="spellEnd"/>
      <w:r>
        <w:rPr>
          <w:rFonts w:ascii="TimesNewRoman" w:eastAsia="TimesNewRoman" w:cs="TimesNewRoman"/>
          <w:sz w:val="32"/>
          <w:szCs w:val="32"/>
        </w:rPr>
        <w:t xml:space="preserve"> uznany by</w:t>
      </w:r>
      <w:r>
        <w:rPr>
          <w:rFonts w:ascii="TimesNewRoman" w:eastAsia="TimesNewRoman" w:cs="TimesNewRoman" w:hint="eastAsia"/>
          <w:sz w:val="32"/>
          <w:szCs w:val="32"/>
        </w:rPr>
        <w:t>ć</w:t>
      </w:r>
      <w:r>
        <w:rPr>
          <w:rFonts w:ascii="TimesNewRoman" w:eastAsia="TimesNewRoman" w:cs="TimesNewRoman"/>
          <w:sz w:val="32"/>
          <w:szCs w:val="32"/>
        </w:rPr>
        <w:t xml:space="preserve"> powinien.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24. Im wi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cej kto ma obowi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zk</w:t>
      </w:r>
      <w:r>
        <w:rPr>
          <w:rFonts w:ascii="TimesNewRoman" w:eastAsia="TimesNewRoman" w:cs="TimesNewRoman" w:hint="eastAsia"/>
          <w:sz w:val="32"/>
          <w:szCs w:val="32"/>
        </w:rPr>
        <w:t>ó</w:t>
      </w:r>
      <w:r>
        <w:rPr>
          <w:rFonts w:ascii="TimesNewRoman" w:eastAsia="TimesNewRoman" w:cs="TimesNewRoman"/>
          <w:sz w:val="32"/>
          <w:szCs w:val="32"/>
        </w:rPr>
        <w:t>w ku drugim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albo wzgl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dnie kraju, tym wi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ksze jest przest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pstwo,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gdy je obra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a.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25. Im wi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ksz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 xml:space="preserve"> i </w:t>
      </w:r>
      <w:proofErr w:type="spellStart"/>
      <w:r>
        <w:rPr>
          <w:rFonts w:ascii="TimesNewRoman" w:eastAsia="TimesNewRoman" w:cs="TimesNewRoman"/>
          <w:sz w:val="32"/>
          <w:szCs w:val="32"/>
        </w:rPr>
        <w:t>nieuchronniejsz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proofErr w:type="spellEnd"/>
      <w:r>
        <w:rPr>
          <w:rFonts w:ascii="TimesNewRoman" w:eastAsia="TimesNewRoman" w:cs="TimesNewRoman"/>
          <w:sz w:val="32"/>
          <w:szCs w:val="32"/>
        </w:rPr>
        <w:t xml:space="preserve"> jest szkoda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albo niebezpiecze</w:t>
      </w:r>
      <w:r>
        <w:rPr>
          <w:rFonts w:ascii="TimesNewRoman" w:eastAsia="TimesNewRoman" w:cs="TimesNewRoman" w:hint="eastAsia"/>
          <w:sz w:val="32"/>
          <w:szCs w:val="32"/>
        </w:rPr>
        <w:t>ń</w:t>
      </w:r>
      <w:r>
        <w:rPr>
          <w:rFonts w:ascii="TimesNewRoman" w:eastAsia="TimesNewRoman" w:cs="TimesNewRoman"/>
          <w:sz w:val="32"/>
          <w:szCs w:val="32"/>
        </w:rPr>
        <w:t>stwo ze zbrodni wynikaj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ce, tym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ostrzej ta musi by</w:t>
      </w:r>
      <w:r>
        <w:rPr>
          <w:rFonts w:ascii="TimesNewRoman" w:eastAsia="TimesNewRoman" w:cs="TimesNewRoman" w:hint="eastAsia"/>
          <w:sz w:val="32"/>
          <w:szCs w:val="32"/>
        </w:rPr>
        <w:t>ć</w:t>
      </w:r>
      <w:r>
        <w:rPr>
          <w:rFonts w:ascii="TimesNewRoman" w:eastAsia="TimesNewRoman" w:cs="TimesNewRoman"/>
          <w:sz w:val="32"/>
          <w:szCs w:val="32"/>
        </w:rPr>
        <w:t xml:space="preserve"> uwa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ana.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26. Ktokolwiek czyni co lub opuszcza z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umys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u, a przez to inny wbrew przepisowi prawa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karz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cego zostaje obra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ony, ten spe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nia umy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ln</w:t>
      </w:r>
      <w:r>
        <w:rPr>
          <w:rFonts w:ascii="TimesNewRoman" w:eastAsia="TimesNewRoman" w:cs="TimesNewRoman" w:hint="eastAsia"/>
          <w:sz w:val="32"/>
          <w:szCs w:val="32"/>
        </w:rPr>
        <w:t>ą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zbrodni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27. Gdy czynno</w:t>
      </w:r>
      <w:r>
        <w:rPr>
          <w:rFonts w:ascii="TimesNewRoman" w:eastAsia="TimesNewRoman" w:cs="TimesNewRoman" w:hint="eastAsia"/>
          <w:sz w:val="32"/>
          <w:szCs w:val="32"/>
        </w:rPr>
        <w:t>ść</w:t>
      </w:r>
      <w:r>
        <w:rPr>
          <w:rFonts w:ascii="TimesNewRoman" w:eastAsia="TimesNewRoman" w:cs="TimesNewRoman"/>
          <w:sz w:val="32"/>
          <w:szCs w:val="32"/>
        </w:rPr>
        <w:t xml:space="preserve"> jest tej natury, 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e skutek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prawu przeciwny, wed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ug powszechnego lub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dzia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aj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cemu szczeg</w:t>
      </w:r>
      <w:r>
        <w:rPr>
          <w:rFonts w:ascii="TimesNewRoman" w:eastAsia="TimesNewRoman" w:cs="TimesNewRoman" w:hint="eastAsia"/>
          <w:sz w:val="32"/>
          <w:szCs w:val="32"/>
        </w:rPr>
        <w:t>ó</w:t>
      </w:r>
      <w:r>
        <w:rPr>
          <w:rFonts w:ascii="TimesNewRoman" w:eastAsia="TimesNewRoman" w:cs="TimesNewRoman"/>
          <w:sz w:val="32"/>
          <w:szCs w:val="32"/>
        </w:rPr>
        <w:t>lniej wiadomego, naturalnego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rzeczy porz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dku, koniecznie z niej musia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 xml:space="preserve"> wynikn</w:t>
      </w:r>
      <w:r>
        <w:rPr>
          <w:rFonts w:ascii="TimesNewRoman" w:eastAsia="TimesNewRoman" w:cs="TimesNewRoman" w:hint="eastAsia"/>
          <w:sz w:val="32"/>
          <w:szCs w:val="32"/>
        </w:rPr>
        <w:t>ąć</w:t>
      </w:r>
      <w:r>
        <w:rPr>
          <w:rFonts w:ascii="TimesNewRoman" w:eastAsia="TimesNewRoman" w:cs="TimesNewRoman"/>
          <w:sz w:val="32"/>
          <w:szCs w:val="32"/>
        </w:rPr>
        <w:t>,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zachodzi domys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 xml:space="preserve">, 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e zbrodnia zosta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a z umys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u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przedsi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wzi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ta.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28. Kto przest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puj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c prawa karz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ce, nie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przewidzia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 xml:space="preserve"> rzeczywi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cie przeciwnego prawu skutku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swej czynno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 xml:space="preserve">ci, lecz </w:t>
      </w:r>
      <w:proofErr w:type="spellStart"/>
      <w:r>
        <w:rPr>
          <w:rFonts w:ascii="TimesNewRoman" w:eastAsia="TimesNewRoman" w:cs="TimesNewRoman"/>
          <w:sz w:val="32"/>
          <w:szCs w:val="32"/>
        </w:rPr>
        <w:t>wszelako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proofErr w:type="spellEnd"/>
      <w:r>
        <w:rPr>
          <w:rFonts w:ascii="TimesNewRoman" w:eastAsia="TimesNewRoman" w:cs="TimesNewRoman"/>
          <w:sz w:val="32"/>
          <w:szCs w:val="32"/>
        </w:rPr>
        <w:t xml:space="preserve"> przy dok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adniejszej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baczno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ci i rozwadze, m</w:t>
      </w:r>
      <w:r>
        <w:rPr>
          <w:rFonts w:ascii="TimesNewRoman" w:eastAsia="TimesNewRoman" w:cs="TimesNewRoman" w:hint="eastAsia"/>
          <w:sz w:val="32"/>
          <w:szCs w:val="32"/>
        </w:rPr>
        <w:t>ó</w:t>
      </w:r>
      <w:r>
        <w:rPr>
          <w:rFonts w:ascii="TimesNewRoman" w:eastAsia="TimesNewRoman" w:cs="TimesNewRoman"/>
          <w:sz w:val="32"/>
          <w:szCs w:val="32"/>
        </w:rPr>
        <w:t>g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 xml:space="preserve"> go by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 xml:space="preserve"> przewidzie</w:t>
      </w:r>
      <w:r>
        <w:rPr>
          <w:rFonts w:ascii="TimesNewRoman" w:eastAsia="TimesNewRoman" w:cs="TimesNewRoman" w:hint="eastAsia"/>
          <w:sz w:val="32"/>
          <w:szCs w:val="32"/>
        </w:rPr>
        <w:t>ć</w:t>
      </w:r>
      <w:r>
        <w:rPr>
          <w:rFonts w:ascii="TimesNewRoman" w:eastAsia="TimesNewRoman" w:cs="TimesNewRoman"/>
          <w:sz w:val="32"/>
          <w:szCs w:val="32"/>
        </w:rPr>
        <w:t>, ten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sta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 xml:space="preserve"> si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 xml:space="preserve"> winny zbrodni przez sw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 xml:space="preserve"> opiesza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o</w:t>
      </w:r>
      <w:r>
        <w:rPr>
          <w:rFonts w:ascii="TimesNewRoman" w:eastAsia="TimesNewRoman" w:cs="TimesNewRoman" w:hint="eastAsia"/>
          <w:sz w:val="32"/>
          <w:szCs w:val="32"/>
        </w:rPr>
        <w:t>ść</w:t>
      </w:r>
      <w:r>
        <w:rPr>
          <w:rFonts w:ascii="TimesNewRoman" w:eastAsia="TimesNewRoman" w:cs="TimesNewRoman"/>
          <w:sz w:val="32"/>
          <w:szCs w:val="32"/>
        </w:rPr>
        <w:t>. [...]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30. Rozmaite stopnie kar prawnych oznacza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s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dzia, w ka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dym szczeg</w:t>
      </w:r>
      <w:r>
        <w:rPr>
          <w:rFonts w:ascii="TimesNewRoman" w:eastAsia="TimesNewRoman" w:cs="TimesNewRoman" w:hint="eastAsia"/>
          <w:sz w:val="32"/>
          <w:szCs w:val="32"/>
        </w:rPr>
        <w:t>ó</w:t>
      </w:r>
      <w:r>
        <w:rPr>
          <w:rFonts w:ascii="TimesNewRoman" w:eastAsia="TimesNewRoman" w:cs="TimesNewRoman"/>
          <w:sz w:val="32"/>
          <w:szCs w:val="32"/>
        </w:rPr>
        <w:t>lnym przypadku pod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ug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lastRenderedPageBreak/>
        <w:t xml:space="preserve">przepisu </w:t>
      </w: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23, 24, 25.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>31. Przepisana prawami kara przest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pcy zowie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si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 xml:space="preserve"> zwyczajn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, a pospolicie tego tylko dotyka, kto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rozmy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lnie dopu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ci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 xml:space="preserve"> si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 xml:space="preserve"> wyst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pku.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32. Najbli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sza kara po zwyczajnej przyznana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b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dzie temu, kto wprawdzie o z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y zamys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 xml:space="preserve"> nie jest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prze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wiadczony, kt</w:t>
      </w:r>
      <w:r>
        <w:rPr>
          <w:rFonts w:ascii="TimesNewRoman" w:eastAsia="TimesNewRoman" w:cs="TimesNewRoman" w:hint="eastAsia"/>
          <w:sz w:val="32"/>
          <w:szCs w:val="32"/>
        </w:rPr>
        <w:t>ó</w:t>
      </w:r>
      <w:r>
        <w:rPr>
          <w:rFonts w:ascii="TimesNewRoman" w:eastAsia="TimesNewRoman" w:cs="TimesNewRoman"/>
          <w:sz w:val="32"/>
          <w:szCs w:val="32"/>
        </w:rPr>
        <w:t>remu jednak przed czynem lub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przyczynie przeciwna prawu skuteczno</w:t>
      </w:r>
      <w:r>
        <w:rPr>
          <w:rFonts w:ascii="TimesNewRoman" w:eastAsia="TimesNewRoman" w:cs="TimesNewRoman" w:hint="eastAsia"/>
          <w:sz w:val="32"/>
          <w:szCs w:val="32"/>
        </w:rPr>
        <w:t>ść</w:t>
      </w:r>
      <w:r>
        <w:rPr>
          <w:rFonts w:ascii="TimesNewRoman" w:eastAsia="TimesNewRoman" w:cs="TimesNewRoman"/>
          <w:sz w:val="32"/>
          <w:szCs w:val="32"/>
        </w:rPr>
        <w:t xml:space="preserve"> jako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proofErr w:type="spellStart"/>
      <w:r>
        <w:rPr>
          <w:rFonts w:ascii="TimesNewRoman" w:eastAsia="TimesNewRoman" w:cs="TimesNewRoman"/>
          <w:sz w:val="32"/>
          <w:szCs w:val="32"/>
        </w:rPr>
        <w:t>bez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rzedni</w:t>
      </w:r>
      <w:proofErr w:type="spellEnd"/>
      <w:r>
        <w:rPr>
          <w:rFonts w:ascii="TimesNewRoman" w:eastAsia="TimesNewRoman" w:cs="TimesNewRoman"/>
          <w:sz w:val="32"/>
          <w:szCs w:val="32"/>
        </w:rPr>
        <w:t xml:space="preserve"> czynno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ci jego wypadek nie mog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a by</w:t>
      </w:r>
      <w:r>
        <w:rPr>
          <w:rFonts w:ascii="TimesNewRoman" w:eastAsia="TimesNewRoman" w:cs="TimesNewRoman" w:hint="eastAsia"/>
          <w:sz w:val="32"/>
          <w:szCs w:val="32"/>
        </w:rPr>
        <w:t>ć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niewiadom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33. Je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eli prawo nie oznaczy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o wyra</w:t>
      </w:r>
      <w:r>
        <w:rPr>
          <w:rFonts w:ascii="TimesNewRoman" w:eastAsia="TimesNewRoman" w:cs="TimesNewRoman" w:hint="eastAsia"/>
          <w:sz w:val="32"/>
          <w:szCs w:val="32"/>
        </w:rPr>
        <w:t>ź</w:t>
      </w:r>
      <w:r>
        <w:rPr>
          <w:rFonts w:ascii="TimesNewRoman" w:eastAsia="TimesNewRoman" w:cs="TimesNewRoman"/>
          <w:sz w:val="32"/>
          <w:szCs w:val="32"/>
        </w:rPr>
        <w:t>nie kary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wyst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pku przez zaniedbanie si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 xml:space="preserve"> pope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nionego, s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dzia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postanowi kar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 xml:space="preserve"> nadzwyczajn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 xml:space="preserve"> wed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 xml:space="preserve">ug zasad </w:t>
      </w: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29.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34. Je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eli tylko kara nadzwyczajna znajduje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miejsce, nie mo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na jej nigdy rozci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ga</w:t>
      </w:r>
      <w:r>
        <w:rPr>
          <w:rFonts w:ascii="TimesNewRoman" w:eastAsia="TimesNewRoman" w:cs="TimesNewRoman" w:hint="eastAsia"/>
          <w:sz w:val="32"/>
          <w:szCs w:val="32"/>
        </w:rPr>
        <w:t>ć</w:t>
      </w:r>
      <w:r>
        <w:rPr>
          <w:rFonts w:ascii="TimesNewRoman" w:eastAsia="TimesNewRoman" w:cs="TimesNewRoman"/>
          <w:sz w:val="32"/>
          <w:szCs w:val="32"/>
        </w:rPr>
        <w:t xml:space="preserve"> do skazania na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mier</w:t>
      </w:r>
      <w:r>
        <w:rPr>
          <w:rFonts w:ascii="TimesNewRoman" w:eastAsia="TimesNewRoman" w:cs="TimesNewRoman" w:hint="eastAsia"/>
          <w:sz w:val="32"/>
          <w:szCs w:val="32"/>
        </w:rPr>
        <w:t>ć</w:t>
      </w:r>
      <w:r>
        <w:rPr>
          <w:rFonts w:ascii="TimesNewRoman" w:eastAsia="TimesNewRoman" w:cs="TimesNewRoman"/>
          <w:sz w:val="32"/>
          <w:szCs w:val="32"/>
        </w:rPr>
        <w:t xml:space="preserve"> lub pozbawienie 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ycia. [...]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36. Je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eli skutek szkodliwy wynik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 xml:space="preserve"> tylko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przypadkiem z czynno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ci, kt</w:t>
      </w:r>
      <w:r>
        <w:rPr>
          <w:rFonts w:ascii="TimesNewRoman" w:eastAsia="TimesNewRoman" w:cs="TimesNewRoman" w:hint="eastAsia"/>
          <w:sz w:val="32"/>
          <w:szCs w:val="32"/>
        </w:rPr>
        <w:t>ó</w:t>
      </w:r>
      <w:r>
        <w:rPr>
          <w:rFonts w:ascii="TimesNewRoman" w:eastAsia="TimesNewRoman" w:cs="TimesNewRoman"/>
          <w:sz w:val="32"/>
          <w:szCs w:val="32"/>
        </w:rPr>
        <w:t>ra jest z siebie samej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godziwa, nie mo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na jej nigdy za wyst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pek poczytywa</w:t>
      </w:r>
      <w:r>
        <w:rPr>
          <w:rFonts w:ascii="TimesNewRoman" w:eastAsia="TimesNewRoman" w:cs="TimesNewRoman" w:hint="eastAsia"/>
          <w:sz w:val="32"/>
          <w:szCs w:val="32"/>
        </w:rPr>
        <w:t>ć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dzia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aj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cemu. [...]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39. Zwyczajna kara za rozmy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ln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 xml:space="preserve"> zbrodni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 xml:space="preserve"> tego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dotyka, kto j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 xml:space="preserve"> spe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ni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 xml:space="preserve"> istotnie.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40. Je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eli sprawca uczyni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 xml:space="preserve"> wszystko z swej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strony do wykonania zbrodni, lecz skuteczno</w:t>
      </w:r>
      <w:r>
        <w:rPr>
          <w:rFonts w:ascii="TimesNewRoman" w:eastAsia="TimesNewRoman" w:cs="TimesNewRoman" w:hint="eastAsia"/>
          <w:sz w:val="32"/>
          <w:szCs w:val="32"/>
        </w:rPr>
        <w:t>ść</w:t>
      </w:r>
      <w:r>
        <w:rPr>
          <w:rFonts w:ascii="TimesNewRoman" w:eastAsia="TimesNewRoman" w:cs="TimesNewRoman"/>
          <w:sz w:val="32"/>
          <w:szCs w:val="32"/>
        </w:rPr>
        <w:t xml:space="preserve"> do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czynno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ci na kar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 xml:space="preserve"> zas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uguj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cej potrzebna, samym tylko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lastRenderedPageBreak/>
        <w:t>przypadkiem zosta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a wstrzymana; w tym razie zas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u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y</w:t>
      </w:r>
      <w:r>
        <w:rPr>
          <w:rFonts w:ascii="TimesNewRoman" w:eastAsia="TimesNewRoman" w:cs="TimesNewRoman" w:hint="eastAsia"/>
          <w:sz w:val="32"/>
          <w:szCs w:val="32"/>
        </w:rPr>
        <w:t>ł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kar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, najbli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ej do zwyczajnej przyst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puj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c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. [...]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42. Je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eli takowy traf przerwa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 xml:space="preserve"> ju</w:t>
      </w:r>
      <w:r>
        <w:rPr>
          <w:rFonts w:ascii="TimesNewRoman" w:eastAsia="TimesNewRoman" w:cs="TimesNewRoman" w:hint="eastAsia"/>
          <w:sz w:val="32"/>
          <w:szCs w:val="32"/>
        </w:rPr>
        <w:t>ż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poprzednicze do czynno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ci kary godnej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przysposobienia, karci si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 xml:space="preserve"> z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y zamiar sprawcy w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stosunku, jak post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pi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 xml:space="preserve"> ku istotnemu jego wykonaniu.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[...]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47. Oznaczone prawami kary 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mierci obostrzaj</w:t>
      </w:r>
      <w:r>
        <w:rPr>
          <w:rFonts w:ascii="TimesNewRoman" w:eastAsia="TimesNewRoman" w:cs="TimesNewRoman" w:hint="eastAsia"/>
          <w:sz w:val="32"/>
          <w:szCs w:val="32"/>
        </w:rPr>
        <w:t>ą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si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 xml:space="preserve"> przez ci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gni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cie na plac rusztowania i publiczne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trupa wystawienie.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48. Obostrzenie kary wi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zienia w fortecy i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domu poprawy nast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puje przez d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u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 xml:space="preserve">szy </w:t>
      </w:r>
      <w:proofErr w:type="spellStart"/>
      <w:r>
        <w:rPr>
          <w:rFonts w:ascii="TimesNewRoman" w:eastAsia="TimesNewRoman" w:cs="TimesNewRoman"/>
          <w:sz w:val="32"/>
          <w:szCs w:val="32"/>
        </w:rPr>
        <w:t>onej</w:t>
      </w:r>
      <w:proofErr w:type="spellEnd"/>
      <w:r>
        <w:rPr>
          <w:rFonts w:ascii="TimesNewRoman" w:eastAsia="TimesNewRoman" w:cs="TimesNewRoman"/>
          <w:sz w:val="32"/>
          <w:szCs w:val="32"/>
        </w:rPr>
        <w:t xml:space="preserve"> przeci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g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lub skarcenie na ciele.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49. Kara wi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zienia ma by</w:t>
      </w:r>
      <w:r>
        <w:rPr>
          <w:rFonts w:ascii="TimesNewRoman" w:eastAsia="TimesNewRoman" w:cs="TimesNewRoman" w:hint="eastAsia"/>
          <w:sz w:val="32"/>
          <w:szCs w:val="32"/>
        </w:rPr>
        <w:t>ć</w:t>
      </w:r>
      <w:r>
        <w:rPr>
          <w:rFonts w:ascii="TimesNewRoman" w:eastAsia="TimesNewRoman" w:cs="TimesNewRoman"/>
          <w:sz w:val="32"/>
          <w:szCs w:val="32"/>
        </w:rPr>
        <w:t xml:space="preserve"> obostrzona przez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d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u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sz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 xml:space="preserve"> trwa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o</w:t>
      </w:r>
      <w:r>
        <w:rPr>
          <w:rFonts w:ascii="TimesNewRoman" w:eastAsia="TimesNewRoman" w:cs="TimesNewRoman" w:hint="eastAsia"/>
          <w:sz w:val="32"/>
          <w:szCs w:val="32"/>
        </w:rPr>
        <w:t>ść</w:t>
      </w:r>
      <w:r>
        <w:rPr>
          <w:rFonts w:ascii="TimesNewRoman" w:eastAsia="TimesNewRoman" w:cs="TimesNewRoman"/>
          <w:sz w:val="32"/>
          <w:szCs w:val="32"/>
        </w:rPr>
        <w:t xml:space="preserve"> lub odj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ciem zwyczajnych wyg</w:t>
      </w:r>
      <w:r>
        <w:rPr>
          <w:rFonts w:ascii="TimesNewRoman" w:eastAsia="TimesNewRoman" w:cs="TimesNewRoman" w:hint="eastAsia"/>
          <w:sz w:val="32"/>
          <w:szCs w:val="32"/>
        </w:rPr>
        <w:t>ó</w:t>
      </w:r>
      <w:r>
        <w:rPr>
          <w:rFonts w:ascii="TimesNewRoman" w:eastAsia="TimesNewRoman" w:cs="TimesNewRoman"/>
          <w:sz w:val="32"/>
          <w:szCs w:val="32"/>
        </w:rPr>
        <w:t>d,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 xml:space="preserve">lecz nie przez takie 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rodki, kt</w:t>
      </w:r>
      <w:r>
        <w:rPr>
          <w:rFonts w:ascii="TimesNewRoman" w:eastAsia="TimesNewRoman" w:cs="TimesNewRoman" w:hint="eastAsia"/>
          <w:sz w:val="32"/>
          <w:szCs w:val="32"/>
        </w:rPr>
        <w:t>ó</w:t>
      </w:r>
      <w:r>
        <w:rPr>
          <w:rFonts w:ascii="TimesNewRoman" w:eastAsia="TimesNewRoman" w:cs="TimesNewRoman"/>
          <w:sz w:val="32"/>
          <w:szCs w:val="32"/>
        </w:rPr>
        <w:t xml:space="preserve">rymi 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ycie i zdrowie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uwi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zionego by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oby podane w niebezpiecze</w:t>
      </w:r>
      <w:r>
        <w:rPr>
          <w:rFonts w:ascii="TimesNewRoman" w:eastAsia="TimesNewRoman" w:cs="TimesNewRoman" w:hint="eastAsia"/>
          <w:sz w:val="32"/>
          <w:szCs w:val="32"/>
        </w:rPr>
        <w:t>ń</w:t>
      </w:r>
      <w:r>
        <w:rPr>
          <w:rFonts w:ascii="TimesNewRoman" w:eastAsia="TimesNewRoman" w:cs="TimesNewRoman"/>
          <w:sz w:val="32"/>
          <w:szCs w:val="32"/>
        </w:rPr>
        <w:t>stwo. [...]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52. Powt</w:t>
      </w:r>
      <w:r>
        <w:rPr>
          <w:rFonts w:ascii="TimesNewRoman" w:eastAsia="TimesNewRoman" w:cs="TimesNewRoman" w:hint="eastAsia"/>
          <w:sz w:val="32"/>
          <w:szCs w:val="32"/>
        </w:rPr>
        <w:t>ó</w:t>
      </w:r>
      <w:r>
        <w:rPr>
          <w:rFonts w:ascii="TimesNewRoman" w:eastAsia="TimesNewRoman" w:cs="TimesNewRoman"/>
          <w:sz w:val="32"/>
          <w:szCs w:val="32"/>
        </w:rPr>
        <w:t>rzenie r</w:t>
      </w:r>
      <w:r>
        <w:rPr>
          <w:rFonts w:ascii="TimesNewRoman" w:eastAsia="TimesNewRoman" w:cs="TimesNewRoman" w:hint="eastAsia"/>
          <w:sz w:val="32"/>
          <w:szCs w:val="32"/>
        </w:rPr>
        <w:t>ó</w:t>
      </w:r>
      <w:r>
        <w:rPr>
          <w:rFonts w:ascii="TimesNewRoman" w:eastAsia="TimesNewRoman" w:cs="TimesNewRoman"/>
          <w:sz w:val="32"/>
          <w:szCs w:val="32"/>
        </w:rPr>
        <w:t>wnych przest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pstw skutkuje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zawsze obostrzeniem kary za zbrodni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 xml:space="preserve"> raz jeden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pope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nion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, ustanowionej prawem. [...]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64. Je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eli kilku by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 xml:space="preserve">o </w:t>
      </w:r>
      <w:proofErr w:type="spellStart"/>
      <w:r>
        <w:rPr>
          <w:rFonts w:ascii="TimesNewRoman" w:eastAsia="TimesNewRoman" w:cs="TimesNewRoman"/>
          <w:sz w:val="32"/>
          <w:szCs w:val="32"/>
        </w:rPr>
        <w:t>bez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rzednie</w:t>
      </w:r>
      <w:proofErr w:type="spellEnd"/>
      <w:r>
        <w:rPr>
          <w:rFonts w:ascii="TimesNewRoman" w:eastAsia="TimesNewRoman" w:cs="TimesNewRoman"/>
          <w:sz w:val="32"/>
          <w:szCs w:val="32"/>
        </w:rPr>
        <w:t xml:space="preserve"> uczestnikami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wykonania zbrodni, ka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dego z nich, jak gdyby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pierwszego sprawc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, dotknie kara oznaczona prawami.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65. Gdy jeden z nich rozr</w:t>
      </w:r>
      <w:r>
        <w:rPr>
          <w:rFonts w:ascii="TimesNewRoman" w:eastAsia="TimesNewRoman" w:cs="TimesNewRoman" w:hint="eastAsia"/>
          <w:sz w:val="32"/>
          <w:szCs w:val="32"/>
        </w:rPr>
        <w:t>óż</w:t>
      </w:r>
      <w:r>
        <w:rPr>
          <w:rFonts w:ascii="TimesNewRoman" w:eastAsia="TimesNewRoman" w:cs="TimesNewRoman"/>
          <w:sz w:val="32"/>
          <w:szCs w:val="32"/>
        </w:rPr>
        <w:t>niaj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c si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, jako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g</w:t>
      </w:r>
      <w:r>
        <w:rPr>
          <w:rFonts w:ascii="TimesNewRoman" w:eastAsia="TimesNewRoman" w:cs="TimesNewRoman" w:hint="eastAsia"/>
          <w:sz w:val="32"/>
          <w:szCs w:val="32"/>
        </w:rPr>
        <w:t>łó</w:t>
      </w:r>
      <w:r>
        <w:rPr>
          <w:rFonts w:ascii="TimesNewRoman" w:eastAsia="TimesNewRoman" w:cs="TimesNewRoman"/>
          <w:sz w:val="32"/>
          <w:szCs w:val="32"/>
        </w:rPr>
        <w:t>wny sprawca, innych uwi</w:t>
      </w:r>
      <w:r>
        <w:rPr>
          <w:rFonts w:ascii="TimesNewRoman" w:eastAsia="TimesNewRoman" w:cs="TimesNewRoman" w:hint="eastAsia"/>
          <w:sz w:val="32"/>
          <w:szCs w:val="32"/>
        </w:rPr>
        <w:t>ó</w:t>
      </w:r>
      <w:r>
        <w:rPr>
          <w:rFonts w:ascii="TimesNewRoman" w:eastAsia="TimesNewRoman" w:cs="TimesNewRoman"/>
          <w:sz w:val="32"/>
          <w:szCs w:val="32"/>
        </w:rPr>
        <w:t>d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 xml:space="preserve"> do zbrodni, obostrzy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lastRenderedPageBreak/>
        <w:t>si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 xml:space="preserve"> przeciw niemu kara zwyczajna.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66. Zbrodnie, do kt</w:t>
      </w:r>
      <w:r>
        <w:rPr>
          <w:rFonts w:ascii="TimesNewRoman" w:eastAsia="TimesNewRoman" w:cs="TimesNewRoman" w:hint="eastAsia"/>
          <w:sz w:val="32"/>
          <w:szCs w:val="32"/>
        </w:rPr>
        <w:t>ó</w:t>
      </w:r>
      <w:r>
        <w:rPr>
          <w:rFonts w:ascii="TimesNewRoman" w:eastAsia="TimesNewRoman" w:cs="TimesNewRoman"/>
          <w:sz w:val="32"/>
          <w:szCs w:val="32"/>
        </w:rPr>
        <w:t>rych pope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nienia zwi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za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o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si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 xml:space="preserve"> kilku, ostrzej karane by</w:t>
      </w:r>
      <w:r>
        <w:rPr>
          <w:rFonts w:ascii="TimesNewRoman" w:eastAsia="TimesNewRoman" w:cs="TimesNewRoman" w:hint="eastAsia"/>
          <w:sz w:val="32"/>
          <w:szCs w:val="32"/>
        </w:rPr>
        <w:t>ć</w:t>
      </w:r>
      <w:r>
        <w:rPr>
          <w:rFonts w:ascii="TimesNewRoman" w:eastAsia="TimesNewRoman" w:cs="TimesNewRoman"/>
          <w:sz w:val="32"/>
          <w:szCs w:val="32"/>
        </w:rPr>
        <w:t xml:space="preserve"> maj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, jak zbrodnie przez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szczeg</w:t>
      </w:r>
      <w:r>
        <w:rPr>
          <w:rFonts w:ascii="TimesNewRoman" w:eastAsia="TimesNewRoman" w:cs="TimesNewRoman" w:hint="eastAsia"/>
          <w:sz w:val="32"/>
          <w:szCs w:val="32"/>
        </w:rPr>
        <w:t>ó</w:t>
      </w:r>
      <w:r>
        <w:rPr>
          <w:rFonts w:ascii="TimesNewRoman" w:eastAsia="TimesNewRoman" w:cs="TimesNewRoman"/>
          <w:sz w:val="32"/>
          <w:szCs w:val="32"/>
        </w:rPr>
        <w:t>lne osoby spe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nione.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67. Ktokolwiek u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ywa drugiego do wykonania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zbrodni, zostanie ukarany, jak ten, kto takowy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wyst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 xml:space="preserve">pek sam i </w:t>
      </w:r>
      <w:proofErr w:type="spellStart"/>
      <w:r>
        <w:rPr>
          <w:rFonts w:ascii="TimesNewRoman" w:eastAsia="TimesNewRoman" w:cs="TimesNewRoman"/>
          <w:sz w:val="32"/>
          <w:szCs w:val="32"/>
        </w:rPr>
        <w:t>bez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rzednie</w:t>
      </w:r>
      <w:proofErr w:type="spellEnd"/>
      <w:r>
        <w:rPr>
          <w:rFonts w:ascii="TimesNewRoman" w:eastAsia="TimesNewRoman" w:cs="TimesNewRoman"/>
          <w:sz w:val="32"/>
          <w:szCs w:val="32"/>
        </w:rPr>
        <w:t xml:space="preserve"> pope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ni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. [...]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73. Gdy kilku zwi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za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o si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 xml:space="preserve"> do zbrodni,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wsp</w:t>
      </w:r>
      <w:r>
        <w:rPr>
          <w:rFonts w:ascii="TimesNewRoman" w:eastAsia="TimesNewRoman" w:cs="TimesNewRoman" w:hint="eastAsia"/>
          <w:sz w:val="32"/>
          <w:szCs w:val="32"/>
        </w:rPr>
        <w:t>ó</w:t>
      </w:r>
      <w:r>
        <w:rPr>
          <w:rFonts w:ascii="TimesNewRoman" w:eastAsia="TimesNewRoman" w:cs="TimesNewRoman"/>
          <w:sz w:val="32"/>
          <w:szCs w:val="32"/>
        </w:rPr>
        <w:t>lnie spe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nia</w:t>
      </w:r>
      <w:r>
        <w:rPr>
          <w:rFonts w:ascii="TimesNewRoman" w:eastAsia="TimesNewRoman" w:cs="TimesNewRoman" w:hint="eastAsia"/>
          <w:sz w:val="32"/>
          <w:szCs w:val="32"/>
        </w:rPr>
        <w:t>ć</w:t>
      </w:r>
      <w:r>
        <w:rPr>
          <w:rFonts w:ascii="TimesNewRoman" w:eastAsia="TimesNewRoman" w:cs="TimesNewRoman"/>
          <w:sz w:val="32"/>
          <w:szCs w:val="32"/>
        </w:rPr>
        <w:t xml:space="preserve"> si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 xml:space="preserve"> maj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 xml:space="preserve">cej, </w:t>
      </w:r>
      <w:proofErr w:type="spellStart"/>
      <w:r>
        <w:rPr>
          <w:rFonts w:ascii="TimesNewRoman" w:eastAsia="TimesNewRoman" w:cs="TimesNewRoman"/>
          <w:sz w:val="32"/>
          <w:szCs w:val="32"/>
        </w:rPr>
        <w:t>ka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den</w:t>
      </w:r>
      <w:proofErr w:type="spellEnd"/>
      <w:r>
        <w:rPr>
          <w:rFonts w:ascii="TimesNewRoman" w:eastAsia="TimesNewRoman" w:cs="TimesNewRoman"/>
          <w:sz w:val="32"/>
          <w:szCs w:val="32"/>
        </w:rPr>
        <w:t xml:space="preserve"> z nich winien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odpowiada</w:t>
      </w:r>
      <w:r>
        <w:rPr>
          <w:rFonts w:ascii="TimesNewRoman" w:eastAsia="TimesNewRoman" w:cs="TimesNewRoman" w:hint="eastAsia"/>
          <w:sz w:val="32"/>
          <w:szCs w:val="32"/>
        </w:rPr>
        <w:t>ć</w:t>
      </w:r>
      <w:r>
        <w:rPr>
          <w:rFonts w:ascii="TimesNewRoman" w:eastAsia="TimesNewRoman" w:cs="TimesNewRoman"/>
          <w:sz w:val="32"/>
          <w:szCs w:val="32"/>
        </w:rPr>
        <w:t xml:space="preserve"> za wszelkie um</w:t>
      </w:r>
      <w:r>
        <w:rPr>
          <w:rFonts w:ascii="TimesNewRoman" w:eastAsia="TimesNewRoman" w:cs="TimesNewRoman" w:hint="eastAsia"/>
          <w:sz w:val="32"/>
          <w:szCs w:val="32"/>
        </w:rPr>
        <w:t>ó</w:t>
      </w:r>
      <w:r>
        <w:rPr>
          <w:rFonts w:ascii="TimesNewRoman" w:eastAsia="TimesNewRoman" w:cs="TimesNewRoman"/>
          <w:sz w:val="32"/>
          <w:szCs w:val="32"/>
        </w:rPr>
        <w:t>wione czynno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ci,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chocia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by do jednej tylko dawa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 xml:space="preserve"> czynn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 xml:space="preserve"> pomoc. [...]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Rozdzia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 xml:space="preserve"> IX. O wyst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pkach prawnych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509. Nie powinien nikt drugiego uszkadza</w:t>
      </w:r>
      <w:r>
        <w:rPr>
          <w:rFonts w:ascii="TimesNewRoman" w:eastAsia="TimesNewRoman" w:cs="TimesNewRoman" w:hint="eastAsia"/>
          <w:sz w:val="32"/>
          <w:szCs w:val="32"/>
        </w:rPr>
        <w:t>ć</w:t>
      </w:r>
      <w:r>
        <w:rPr>
          <w:rFonts w:ascii="TimesNewRoman" w:eastAsia="TimesNewRoman" w:cs="TimesNewRoman"/>
          <w:sz w:val="32"/>
          <w:szCs w:val="32"/>
        </w:rPr>
        <w:t xml:space="preserve"> lub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krzywdzi</w:t>
      </w:r>
      <w:r>
        <w:rPr>
          <w:rFonts w:ascii="TimesNewRoman" w:eastAsia="TimesNewRoman" w:cs="TimesNewRoman" w:hint="eastAsia"/>
          <w:sz w:val="32"/>
          <w:szCs w:val="32"/>
        </w:rPr>
        <w:t>ć</w:t>
      </w:r>
      <w:r>
        <w:rPr>
          <w:rFonts w:ascii="TimesNewRoman" w:eastAsia="TimesNewRoman" w:cs="TimesNewRoman"/>
          <w:sz w:val="32"/>
          <w:szCs w:val="32"/>
        </w:rPr>
        <w:t xml:space="preserve"> na s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 xml:space="preserve">awie, zdrowiu, ciele, 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yciu, wolno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ci i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maj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tku.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510. Pope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nione z umys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u uszkodzenie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drugiego zawsze na kar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 xml:space="preserve"> zas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uguje.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>511. Grube tak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e zapomnienie si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, przez kt</w:t>
      </w:r>
      <w:r>
        <w:rPr>
          <w:rFonts w:ascii="TimesNewRoman" w:eastAsia="TimesNewRoman" w:cs="TimesNewRoman" w:hint="eastAsia"/>
          <w:sz w:val="32"/>
          <w:szCs w:val="32"/>
        </w:rPr>
        <w:t>ó</w:t>
      </w:r>
      <w:r>
        <w:rPr>
          <w:rFonts w:ascii="TimesNewRoman" w:eastAsia="TimesNewRoman" w:cs="TimesNewRoman"/>
          <w:sz w:val="32"/>
          <w:szCs w:val="32"/>
        </w:rPr>
        <w:t>re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proofErr w:type="spellStart"/>
      <w:r>
        <w:rPr>
          <w:rFonts w:ascii="TimesNewRoman" w:eastAsia="TimesNewRoman" w:cs="TimesNewRoman"/>
          <w:sz w:val="32"/>
          <w:szCs w:val="32"/>
        </w:rPr>
        <w:t>kt</w:t>
      </w:r>
      <w:r>
        <w:rPr>
          <w:rFonts w:ascii="TimesNewRoman" w:eastAsia="TimesNewRoman" w:cs="TimesNewRoman" w:hint="eastAsia"/>
          <w:sz w:val="32"/>
          <w:szCs w:val="32"/>
        </w:rPr>
        <w:t>óż</w:t>
      </w:r>
      <w:r>
        <w:rPr>
          <w:rFonts w:ascii="TimesNewRoman" w:eastAsia="TimesNewRoman" w:cs="TimesNewRoman"/>
          <w:sz w:val="32"/>
          <w:szCs w:val="32"/>
        </w:rPr>
        <w:t>kolwiek</w:t>
      </w:r>
      <w:proofErr w:type="spellEnd"/>
      <w:r>
        <w:rPr>
          <w:rFonts w:ascii="TimesNewRoman" w:eastAsia="TimesNewRoman" w:cs="TimesNewRoman"/>
          <w:sz w:val="32"/>
          <w:szCs w:val="32"/>
        </w:rPr>
        <w:t xml:space="preserve"> jest uszkodzony na ciele lub 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yciu, ci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gnie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za sob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 xml:space="preserve"> kar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512. Przest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pienie prawa policyjnego,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wydanego przez rz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d krajowy celem ochronienia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proofErr w:type="spellStart"/>
      <w:r>
        <w:rPr>
          <w:rFonts w:ascii="TimesNewRoman" w:eastAsia="TimesNewRoman" w:cs="TimesNewRoman"/>
          <w:sz w:val="32"/>
          <w:szCs w:val="32"/>
        </w:rPr>
        <w:t>obywatel</w:t>
      </w:r>
      <w:r>
        <w:rPr>
          <w:rFonts w:ascii="TimesNewRoman" w:eastAsia="TimesNewRoman" w:cs="TimesNewRoman" w:hint="eastAsia"/>
          <w:sz w:val="32"/>
          <w:szCs w:val="32"/>
        </w:rPr>
        <w:t>ó</w:t>
      </w:r>
      <w:r>
        <w:rPr>
          <w:rFonts w:ascii="TimesNewRoman" w:eastAsia="TimesNewRoman" w:cs="TimesNewRoman"/>
          <w:sz w:val="32"/>
          <w:szCs w:val="32"/>
        </w:rPr>
        <w:t>w</w:t>
      </w:r>
      <w:proofErr w:type="spellEnd"/>
      <w:r>
        <w:rPr>
          <w:rFonts w:ascii="TimesNewRoman" w:eastAsia="TimesNewRoman" w:cs="TimesNewRoman"/>
          <w:sz w:val="32"/>
          <w:szCs w:val="32"/>
        </w:rPr>
        <w:t xml:space="preserve"> od szkody, zas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uguje na kar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, chocia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by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 xml:space="preserve">przez to 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adna rzeczywi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cie szkoda nie wynik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a. [...]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517. Ka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dy ma prawo, gro</w:t>
      </w:r>
      <w:r>
        <w:rPr>
          <w:rFonts w:ascii="TimesNewRoman" w:eastAsia="TimesNewRoman" w:cs="TimesNewRoman" w:hint="eastAsia"/>
          <w:sz w:val="32"/>
          <w:szCs w:val="32"/>
        </w:rPr>
        <w:t>żą</w:t>
      </w:r>
      <w:r>
        <w:rPr>
          <w:rFonts w:ascii="TimesNewRoman" w:eastAsia="TimesNewRoman" w:cs="TimesNewRoman"/>
          <w:sz w:val="32"/>
          <w:szCs w:val="32"/>
        </w:rPr>
        <w:t>ce sobie albo swej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lastRenderedPageBreak/>
        <w:t>familii b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d</w:t>
      </w:r>
      <w:r>
        <w:rPr>
          <w:rFonts w:ascii="TimesNewRoman" w:eastAsia="TimesNewRoman" w:cs="TimesNewRoman" w:hint="eastAsia"/>
          <w:sz w:val="32"/>
          <w:szCs w:val="32"/>
        </w:rPr>
        <w:t>ź</w:t>
      </w:r>
      <w:r>
        <w:rPr>
          <w:rFonts w:ascii="TimesNewRoman" w:eastAsia="TimesNewRoman" w:cs="TimesNewRoman"/>
          <w:sz w:val="32"/>
          <w:szCs w:val="32"/>
        </w:rPr>
        <w:t xml:space="preserve"> wsp</w:t>
      </w:r>
      <w:r>
        <w:rPr>
          <w:rFonts w:ascii="TimesNewRoman" w:eastAsia="TimesNewRoman" w:cs="TimesNewRoman" w:hint="eastAsia"/>
          <w:sz w:val="32"/>
          <w:szCs w:val="32"/>
        </w:rPr>
        <w:t>ół</w:t>
      </w:r>
      <w:r>
        <w:rPr>
          <w:rFonts w:ascii="TimesNewRoman" w:eastAsia="TimesNewRoman" w:cs="TimesNewRoman"/>
          <w:sz w:val="32"/>
          <w:szCs w:val="32"/>
        </w:rPr>
        <w:t>obywatelom swoim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niebezpiecze</w:t>
      </w:r>
      <w:r>
        <w:rPr>
          <w:rFonts w:ascii="TimesNewRoman" w:eastAsia="TimesNewRoman" w:cs="TimesNewRoman" w:hint="eastAsia"/>
          <w:sz w:val="32"/>
          <w:szCs w:val="32"/>
        </w:rPr>
        <w:t>ń</w:t>
      </w:r>
      <w:r>
        <w:rPr>
          <w:rFonts w:ascii="TimesNewRoman" w:eastAsia="TimesNewRoman" w:cs="TimesNewRoman"/>
          <w:sz w:val="32"/>
          <w:szCs w:val="32"/>
        </w:rPr>
        <w:t>stwo uszkodzenia, przez stosowne do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 xml:space="preserve">rzeczy 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rodki odwraca</w:t>
      </w:r>
      <w:r>
        <w:rPr>
          <w:rFonts w:ascii="TimesNewRoman" w:eastAsia="TimesNewRoman" w:cs="TimesNewRoman" w:hint="eastAsia"/>
          <w:sz w:val="32"/>
          <w:szCs w:val="32"/>
        </w:rPr>
        <w:t>ć</w:t>
      </w:r>
      <w:r>
        <w:rPr>
          <w:rFonts w:ascii="TimesNewRoman" w:eastAsia="TimesNewRoman" w:cs="TimesNewRoman"/>
          <w:sz w:val="32"/>
          <w:szCs w:val="32"/>
        </w:rPr>
        <w:t>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518. Potrzeba obrony ma atoli miejsce tylko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przeciw samowolnemu gwa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towi, a i przeciw niemu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wtenczas jedynie, gdy pomoc zwierzchno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ci ani obrazy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odwr</w:t>
      </w:r>
      <w:r>
        <w:rPr>
          <w:rFonts w:ascii="TimesNewRoman" w:eastAsia="TimesNewRoman" w:cs="TimesNewRoman" w:hint="eastAsia"/>
          <w:sz w:val="32"/>
          <w:szCs w:val="32"/>
        </w:rPr>
        <w:t>ó</w:t>
      </w:r>
      <w:r>
        <w:rPr>
          <w:rFonts w:ascii="TimesNewRoman" w:eastAsia="TimesNewRoman" w:cs="TimesNewRoman"/>
          <w:sz w:val="32"/>
          <w:szCs w:val="32"/>
        </w:rPr>
        <w:t>ci</w:t>
      </w:r>
      <w:r>
        <w:rPr>
          <w:rFonts w:ascii="TimesNewRoman" w:eastAsia="TimesNewRoman" w:cs="TimesNewRoman" w:hint="eastAsia"/>
          <w:sz w:val="32"/>
          <w:szCs w:val="32"/>
        </w:rPr>
        <w:t>ć</w:t>
      </w:r>
      <w:r>
        <w:rPr>
          <w:rFonts w:ascii="TimesNewRoman" w:eastAsia="TimesNewRoman" w:cs="TimesNewRoman"/>
          <w:sz w:val="32"/>
          <w:szCs w:val="32"/>
        </w:rPr>
        <w:t>, ani do przysz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ego stanu rzeczy zwr</w:t>
      </w:r>
      <w:r>
        <w:rPr>
          <w:rFonts w:ascii="TimesNewRoman" w:eastAsia="TimesNewRoman" w:cs="TimesNewRoman" w:hint="eastAsia"/>
          <w:sz w:val="32"/>
          <w:szCs w:val="32"/>
        </w:rPr>
        <w:t>ó</w:t>
      </w:r>
      <w:r>
        <w:rPr>
          <w:rFonts w:ascii="TimesNewRoman" w:eastAsia="TimesNewRoman" w:cs="TimesNewRoman"/>
          <w:sz w:val="32"/>
          <w:szCs w:val="32"/>
        </w:rPr>
        <w:t>ci</w:t>
      </w:r>
      <w:r>
        <w:rPr>
          <w:rFonts w:ascii="TimesNewRoman" w:eastAsia="TimesNewRoman" w:cs="TimesNewRoman" w:hint="eastAsia"/>
          <w:sz w:val="32"/>
          <w:szCs w:val="32"/>
        </w:rPr>
        <w:t>ć</w:t>
      </w:r>
      <w:r>
        <w:rPr>
          <w:rFonts w:ascii="TimesNewRoman" w:eastAsia="TimesNewRoman" w:cs="TimesNewRoman"/>
          <w:sz w:val="32"/>
          <w:szCs w:val="32"/>
        </w:rPr>
        <w:t xml:space="preserve"> nie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mo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e.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519. U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ycie w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asnej obrony nie mo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e by</w:t>
      </w:r>
      <w:r>
        <w:rPr>
          <w:rFonts w:ascii="TimesNewRoman" w:eastAsia="TimesNewRoman" w:cs="TimesNewRoman" w:hint="eastAsia"/>
          <w:sz w:val="32"/>
          <w:szCs w:val="32"/>
        </w:rPr>
        <w:t>ć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posuwane dalej, ni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 xml:space="preserve"> wymaga potrzeba odwr</w:t>
      </w:r>
      <w:r>
        <w:rPr>
          <w:rFonts w:ascii="TimesNewRoman" w:eastAsia="TimesNewRoman" w:cs="TimesNewRoman" w:hint="eastAsia"/>
          <w:sz w:val="32"/>
          <w:szCs w:val="32"/>
        </w:rPr>
        <w:t>ó</w:t>
      </w:r>
      <w:r>
        <w:rPr>
          <w:rFonts w:ascii="TimesNewRoman" w:eastAsia="TimesNewRoman" w:cs="TimesNewRoman"/>
          <w:sz w:val="32"/>
          <w:szCs w:val="32"/>
        </w:rPr>
        <w:t>cenia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gro</w:t>
      </w:r>
      <w:r>
        <w:rPr>
          <w:rFonts w:ascii="TimesNewRoman" w:eastAsia="TimesNewRoman" w:cs="TimesNewRoman" w:hint="eastAsia"/>
          <w:sz w:val="32"/>
          <w:szCs w:val="32"/>
        </w:rPr>
        <w:t>żą</w:t>
      </w:r>
      <w:r>
        <w:rPr>
          <w:rFonts w:ascii="TimesNewRoman" w:eastAsia="TimesNewRoman" w:cs="TimesNewRoman"/>
          <w:sz w:val="32"/>
          <w:szCs w:val="32"/>
        </w:rPr>
        <w:t>cego nieszcz</w:t>
      </w:r>
      <w:r>
        <w:rPr>
          <w:rFonts w:ascii="TimesNewRoman" w:eastAsia="TimesNewRoman" w:cs="TimesNewRoman" w:hint="eastAsia"/>
          <w:sz w:val="32"/>
          <w:szCs w:val="32"/>
        </w:rPr>
        <w:t>ęś</w:t>
      </w:r>
      <w:r>
        <w:rPr>
          <w:rFonts w:ascii="TimesNewRoman" w:eastAsia="TimesNewRoman" w:cs="TimesNewRoman"/>
          <w:sz w:val="32"/>
          <w:szCs w:val="32"/>
        </w:rPr>
        <w:t>cia.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520. Nadto wybrany 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rodek ku odwr</w:t>
      </w:r>
      <w:r>
        <w:rPr>
          <w:rFonts w:ascii="TimesNewRoman" w:eastAsia="TimesNewRoman" w:cs="TimesNewRoman" w:hint="eastAsia"/>
          <w:sz w:val="32"/>
          <w:szCs w:val="32"/>
        </w:rPr>
        <w:t>ó</w:t>
      </w:r>
      <w:r>
        <w:rPr>
          <w:rFonts w:ascii="TimesNewRoman" w:eastAsia="TimesNewRoman" w:cs="TimesNewRoman"/>
          <w:sz w:val="32"/>
          <w:szCs w:val="32"/>
        </w:rPr>
        <w:t>ceniu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szkody musi by</w:t>
      </w:r>
      <w:r>
        <w:rPr>
          <w:rFonts w:ascii="TimesNewRoman" w:eastAsia="TimesNewRoman" w:cs="TimesNewRoman" w:hint="eastAsia"/>
          <w:sz w:val="32"/>
          <w:szCs w:val="32"/>
        </w:rPr>
        <w:t>ć</w:t>
      </w:r>
      <w:r>
        <w:rPr>
          <w:rFonts w:ascii="TimesNewRoman" w:eastAsia="TimesNewRoman" w:cs="TimesNewRoman"/>
          <w:sz w:val="32"/>
          <w:szCs w:val="32"/>
        </w:rPr>
        <w:t xml:space="preserve"> stosowany do samej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e szkody, przez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obron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 xml:space="preserve"> w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asn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 xml:space="preserve"> odwr</w:t>
      </w:r>
      <w:r>
        <w:rPr>
          <w:rFonts w:ascii="TimesNewRoman" w:eastAsia="TimesNewRoman" w:cs="TimesNewRoman" w:hint="eastAsia"/>
          <w:sz w:val="32"/>
          <w:szCs w:val="32"/>
        </w:rPr>
        <w:t>ó</w:t>
      </w:r>
      <w:r>
        <w:rPr>
          <w:rFonts w:ascii="TimesNewRoman" w:eastAsia="TimesNewRoman" w:cs="TimesNewRoman"/>
          <w:sz w:val="32"/>
          <w:szCs w:val="32"/>
        </w:rPr>
        <w:t>con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 xml:space="preserve"> by</w:t>
      </w:r>
      <w:r>
        <w:rPr>
          <w:rFonts w:ascii="TimesNewRoman" w:eastAsia="TimesNewRoman" w:cs="TimesNewRoman" w:hint="eastAsia"/>
          <w:sz w:val="32"/>
          <w:szCs w:val="32"/>
        </w:rPr>
        <w:t>ć</w:t>
      </w:r>
      <w:r>
        <w:rPr>
          <w:rFonts w:ascii="TimesNewRoman" w:eastAsia="TimesNewRoman" w:cs="TimesNewRoman"/>
          <w:sz w:val="32"/>
          <w:szCs w:val="32"/>
        </w:rPr>
        <w:t xml:space="preserve"> maj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cej.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521. Niebezpieczne, 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yciu zagra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aj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ce,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obra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enia napastnika, wtenczas tylko s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 xml:space="preserve"> dozwolone,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gdy przeciw jego obelgom, osoba napadni</w:t>
      </w:r>
      <w:r>
        <w:rPr>
          <w:rFonts w:ascii="TimesNewRoman" w:eastAsia="TimesNewRoman" w:cs="TimesNewRoman" w:hint="eastAsia"/>
          <w:sz w:val="32"/>
          <w:szCs w:val="32"/>
        </w:rPr>
        <w:t>ę</w:t>
      </w:r>
      <w:r>
        <w:rPr>
          <w:rFonts w:ascii="TimesNewRoman" w:eastAsia="TimesNewRoman" w:cs="TimesNewRoman"/>
          <w:sz w:val="32"/>
          <w:szCs w:val="32"/>
        </w:rPr>
        <w:t>tego nie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mo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e by</w:t>
      </w:r>
      <w:r>
        <w:rPr>
          <w:rFonts w:ascii="TimesNewRoman" w:eastAsia="TimesNewRoman" w:cs="TimesNewRoman" w:hint="eastAsia"/>
          <w:sz w:val="32"/>
          <w:szCs w:val="32"/>
        </w:rPr>
        <w:t>ć</w:t>
      </w:r>
      <w:r>
        <w:rPr>
          <w:rFonts w:ascii="TimesNewRoman" w:eastAsia="TimesNewRoman" w:cs="TimesNewRoman"/>
          <w:sz w:val="32"/>
          <w:szCs w:val="32"/>
        </w:rPr>
        <w:t xml:space="preserve"> inaczej obroniona.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522. To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 xml:space="preserve"> samo ma miejsce w obronie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posiadania, gdyby szkoda inaczej by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a nienagrodzona.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523. Dop</w:t>
      </w:r>
      <w:r>
        <w:rPr>
          <w:rFonts w:ascii="TimesNewRoman" w:eastAsia="TimesNewRoman" w:cs="TimesNewRoman" w:hint="eastAsia"/>
          <w:sz w:val="32"/>
          <w:szCs w:val="32"/>
        </w:rPr>
        <w:t>ó</w:t>
      </w:r>
      <w:r>
        <w:rPr>
          <w:rFonts w:ascii="TimesNewRoman" w:eastAsia="TimesNewRoman" w:cs="TimesNewRoman"/>
          <w:sz w:val="32"/>
          <w:szCs w:val="32"/>
        </w:rPr>
        <w:t xml:space="preserve">ki atakowany jest </w:t>
      </w:r>
      <w:proofErr w:type="spellStart"/>
      <w:r>
        <w:rPr>
          <w:rFonts w:ascii="TimesNewRoman" w:eastAsia="TimesNewRoman" w:cs="TimesNewRoman"/>
          <w:sz w:val="32"/>
          <w:szCs w:val="32"/>
        </w:rPr>
        <w:t>zdolen</w:t>
      </w:r>
      <w:proofErr w:type="spellEnd"/>
      <w:r>
        <w:rPr>
          <w:rFonts w:ascii="TimesNewRoman" w:eastAsia="TimesNewRoman" w:cs="TimesNewRoman"/>
          <w:sz w:val="32"/>
          <w:szCs w:val="32"/>
        </w:rPr>
        <w:t xml:space="preserve"> unikn</w:t>
      </w:r>
      <w:r>
        <w:rPr>
          <w:rFonts w:ascii="TimesNewRoman" w:eastAsia="TimesNewRoman" w:cs="TimesNewRoman" w:hint="eastAsia"/>
          <w:sz w:val="32"/>
          <w:szCs w:val="32"/>
        </w:rPr>
        <w:t>ąć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napa</w:t>
      </w:r>
      <w:r>
        <w:rPr>
          <w:rFonts w:ascii="TimesNewRoman" w:eastAsia="TimesNewRoman" w:cs="TimesNewRoman" w:hint="eastAsia"/>
          <w:sz w:val="32"/>
          <w:szCs w:val="32"/>
        </w:rPr>
        <w:t>ś</w:t>
      </w:r>
      <w:r>
        <w:rPr>
          <w:rFonts w:ascii="TimesNewRoman" w:eastAsia="TimesNewRoman" w:cs="TimesNewRoman"/>
          <w:sz w:val="32"/>
          <w:szCs w:val="32"/>
        </w:rPr>
        <w:t>ci drugiego, bez niebezpiecze</w:t>
      </w:r>
      <w:r>
        <w:rPr>
          <w:rFonts w:ascii="TimesNewRoman" w:eastAsia="TimesNewRoman" w:cs="TimesNewRoman" w:hint="eastAsia"/>
          <w:sz w:val="32"/>
          <w:szCs w:val="32"/>
        </w:rPr>
        <w:t>ń</w:t>
      </w:r>
      <w:r>
        <w:rPr>
          <w:rFonts w:ascii="TimesNewRoman" w:eastAsia="TimesNewRoman" w:cs="TimesNewRoman"/>
          <w:sz w:val="32"/>
          <w:szCs w:val="32"/>
        </w:rPr>
        <w:t>stwa, nie jest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proofErr w:type="spellStart"/>
      <w:r>
        <w:rPr>
          <w:rFonts w:ascii="TimesNewRoman" w:eastAsia="TimesNewRoman" w:cs="TimesNewRoman"/>
          <w:sz w:val="32"/>
          <w:szCs w:val="32"/>
        </w:rPr>
        <w:t>mocen</w:t>
      </w:r>
      <w:proofErr w:type="spellEnd"/>
      <w:r>
        <w:rPr>
          <w:rFonts w:ascii="TimesNewRoman" w:eastAsia="TimesNewRoman" w:cs="TimesNewRoman"/>
          <w:sz w:val="32"/>
          <w:szCs w:val="32"/>
        </w:rPr>
        <w:t xml:space="preserve"> uszkodzi</w:t>
      </w:r>
      <w:r>
        <w:rPr>
          <w:rFonts w:ascii="TimesNewRoman" w:eastAsia="TimesNewRoman" w:cs="TimesNewRoman" w:hint="eastAsia"/>
          <w:sz w:val="32"/>
          <w:szCs w:val="32"/>
        </w:rPr>
        <w:t>ć</w:t>
      </w:r>
      <w:r>
        <w:rPr>
          <w:rFonts w:ascii="TimesNewRoman" w:eastAsia="TimesNewRoman" w:cs="TimesNewRoman"/>
          <w:sz w:val="32"/>
          <w:szCs w:val="32"/>
        </w:rPr>
        <w:t xml:space="preserve"> go, niebezpiecznym </w:t>
      </w:r>
      <w:r>
        <w:rPr>
          <w:rFonts w:ascii="TimesNewRoman" w:eastAsia="TimesNewRoman" w:cs="TimesNewRoman" w:hint="eastAsia"/>
          <w:sz w:val="32"/>
          <w:szCs w:val="32"/>
        </w:rPr>
        <w:t>ż</w:t>
      </w:r>
      <w:r>
        <w:rPr>
          <w:rFonts w:ascii="TimesNewRoman" w:eastAsia="TimesNewRoman" w:cs="TimesNewRoman"/>
          <w:sz w:val="32"/>
          <w:szCs w:val="32"/>
        </w:rPr>
        <w:t>yciu jego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sposobem.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 w:hint="eastAsia"/>
          <w:sz w:val="32"/>
          <w:szCs w:val="32"/>
        </w:rPr>
        <w:t>§</w:t>
      </w:r>
      <w:r>
        <w:rPr>
          <w:rFonts w:ascii="TimesNewRoman" w:eastAsia="TimesNewRoman" w:cs="TimesNewRoman"/>
          <w:sz w:val="32"/>
          <w:szCs w:val="32"/>
        </w:rPr>
        <w:t xml:space="preserve"> 524. Kto zaiste w stanie w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asnej obrony, z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lastRenderedPageBreak/>
        <w:t>przest</w:t>
      </w:r>
      <w:r>
        <w:rPr>
          <w:rFonts w:ascii="TimesNewRoman" w:eastAsia="TimesNewRoman" w:cs="TimesNewRoman" w:hint="eastAsia"/>
          <w:sz w:val="32"/>
          <w:szCs w:val="32"/>
        </w:rPr>
        <w:t>ą</w:t>
      </w:r>
      <w:r>
        <w:rPr>
          <w:rFonts w:ascii="TimesNewRoman" w:eastAsia="TimesNewRoman" w:cs="TimesNewRoman"/>
          <w:sz w:val="32"/>
          <w:szCs w:val="32"/>
        </w:rPr>
        <w:t>pieniem jednak granic przepisanych, uszkadza</w:t>
      </w:r>
    </w:p>
    <w:p w:rsidR="00306AA9" w:rsidRDefault="00306AA9" w:rsidP="00306AA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32"/>
          <w:szCs w:val="32"/>
        </w:rPr>
      </w:pPr>
      <w:r>
        <w:rPr>
          <w:rFonts w:ascii="TimesNewRoman" w:eastAsia="TimesNewRoman" w:cs="TimesNewRoman"/>
          <w:sz w:val="32"/>
          <w:szCs w:val="32"/>
        </w:rPr>
        <w:t>drugiego, zas</w:t>
      </w:r>
      <w:r>
        <w:rPr>
          <w:rFonts w:ascii="TimesNewRoman" w:eastAsia="TimesNewRoman" w:cs="TimesNewRoman" w:hint="eastAsia"/>
          <w:sz w:val="32"/>
          <w:szCs w:val="32"/>
        </w:rPr>
        <w:t>ł</w:t>
      </w:r>
      <w:r>
        <w:rPr>
          <w:rFonts w:ascii="TimesNewRoman" w:eastAsia="TimesNewRoman" w:cs="TimesNewRoman"/>
          <w:sz w:val="32"/>
          <w:szCs w:val="32"/>
        </w:rPr>
        <w:t>uguje na stosowne do swego ekscesu</w:t>
      </w:r>
    </w:p>
    <w:p w:rsidR="00367CB3" w:rsidRDefault="00306AA9" w:rsidP="00306AA9">
      <w:r>
        <w:rPr>
          <w:rFonts w:ascii="TimesNewRoman" w:eastAsia="TimesNewRoman" w:cs="TimesNewRoman"/>
          <w:sz w:val="32"/>
          <w:szCs w:val="32"/>
        </w:rPr>
        <w:t>skarcenie.</w:t>
      </w:r>
    </w:p>
    <w:sectPr w:rsidR="00367CB3" w:rsidSect="00367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574C3"/>
    <w:multiLevelType w:val="multilevel"/>
    <w:tmpl w:val="98E2997C"/>
    <w:lvl w:ilvl="0">
      <w:start w:val="1"/>
      <w:numFmt w:val="none"/>
      <w:pStyle w:val="Normalny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ordinal"/>
      <w:pStyle w:val="Nagwek2"/>
      <w:suff w:val="space"/>
      <w:lvlText w:val="%31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06AA9"/>
    <w:rsid w:val="0000101B"/>
    <w:rsid w:val="000015D2"/>
    <w:rsid w:val="0000232A"/>
    <w:rsid w:val="000034C3"/>
    <w:rsid w:val="00003D54"/>
    <w:rsid w:val="00004465"/>
    <w:rsid w:val="00004A16"/>
    <w:rsid w:val="000050EA"/>
    <w:rsid w:val="00005438"/>
    <w:rsid w:val="00005A11"/>
    <w:rsid w:val="00005DC5"/>
    <w:rsid w:val="000061E7"/>
    <w:rsid w:val="000076BE"/>
    <w:rsid w:val="00010039"/>
    <w:rsid w:val="00010908"/>
    <w:rsid w:val="000109CC"/>
    <w:rsid w:val="0001113E"/>
    <w:rsid w:val="000114B6"/>
    <w:rsid w:val="00011721"/>
    <w:rsid w:val="000118B1"/>
    <w:rsid w:val="00011F83"/>
    <w:rsid w:val="00013357"/>
    <w:rsid w:val="00014535"/>
    <w:rsid w:val="00014F42"/>
    <w:rsid w:val="00015723"/>
    <w:rsid w:val="000166F1"/>
    <w:rsid w:val="000169A2"/>
    <w:rsid w:val="000173BC"/>
    <w:rsid w:val="000179BE"/>
    <w:rsid w:val="00017A19"/>
    <w:rsid w:val="0002056C"/>
    <w:rsid w:val="00021C5C"/>
    <w:rsid w:val="00021DED"/>
    <w:rsid w:val="000229EA"/>
    <w:rsid w:val="000231AA"/>
    <w:rsid w:val="00023CC1"/>
    <w:rsid w:val="00024E02"/>
    <w:rsid w:val="0002547D"/>
    <w:rsid w:val="000258E8"/>
    <w:rsid w:val="0002614E"/>
    <w:rsid w:val="00026EE0"/>
    <w:rsid w:val="0002740C"/>
    <w:rsid w:val="00027B19"/>
    <w:rsid w:val="00030CCD"/>
    <w:rsid w:val="00030CF4"/>
    <w:rsid w:val="00030EF9"/>
    <w:rsid w:val="0003132F"/>
    <w:rsid w:val="00031B07"/>
    <w:rsid w:val="00031CFE"/>
    <w:rsid w:val="000320CF"/>
    <w:rsid w:val="0003224F"/>
    <w:rsid w:val="000324C8"/>
    <w:rsid w:val="0003453E"/>
    <w:rsid w:val="00034935"/>
    <w:rsid w:val="00034E50"/>
    <w:rsid w:val="00035669"/>
    <w:rsid w:val="000359EB"/>
    <w:rsid w:val="00035B16"/>
    <w:rsid w:val="0003647A"/>
    <w:rsid w:val="00036618"/>
    <w:rsid w:val="00036FDD"/>
    <w:rsid w:val="00037DDD"/>
    <w:rsid w:val="00037F12"/>
    <w:rsid w:val="00041944"/>
    <w:rsid w:val="00042372"/>
    <w:rsid w:val="000429E1"/>
    <w:rsid w:val="00042D68"/>
    <w:rsid w:val="00043161"/>
    <w:rsid w:val="0004465A"/>
    <w:rsid w:val="00044686"/>
    <w:rsid w:val="00046065"/>
    <w:rsid w:val="000460FC"/>
    <w:rsid w:val="000461BF"/>
    <w:rsid w:val="00046720"/>
    <w:rsid w:val="00050AC3"/>
    <w:rsid w:val="00050ADC"/>
    <w:rsid w:val="00050F5F"/>
    <w:rsid w:val="000513A2"/>
    <w:rsid w:val="00051440"/>
    <w:rsid w:val="0005293F"/>
    <w:rsid w:val="00052DDB"/>
    <w:rsid w:val="00053413"/>
    <w:rsid w:val="00053850"/>
    <w:rsid w:val="00054199"/>
    <w:rsid w:val="00055147"/>
    <w:rsid w:val="00055166"/>
    <w:rsid w:val="000559B9"/>
    <w:rsid w:val="00055CEA"/>
    <w:rsid w:val="00056914"/>
    <w:rsid w:val="000569F1"/>
    <w:rsid w:val="0005746E"/>
    <w:rsid w:val="00057912"/>
    <w:rsid w:val="00057AFA"/>
    <w:rsid w:val="00057F06"/>
    <w:rsid w:val="0006097B"/>
    <w:rsid w:val="0006112C"/>
    <w:rsid w:val="0006164D"/>
    <w:rsid w:val="00061A51"/>
    <w:rsid w:val="00061AC2"/>
    <w:rsid w:val="00061CDA"/>
    <w:rsid w:val="00061F72"/>
    <w:rsid w:val="00062143"/>
    <w:rsid w:val="000624E0"/>
    <w:rsid w:val="00062CC8"/>
    <w:rsid w:val="000631F1"/>
    <w:rsid w:val="0006342E"/>
    <w:rsid w:val="000638CD"/>
    <w:rsid w:val="0006400C"/>
    <w:rsid w:val="00064B03"/>
    <w:rsid w:val="000657BD"/>
    <w:rsid w:val="000666E3"/>
    <w:rsid w:val="00066E4D"/>
    <w:rsid w:val="00070039"/>
    <w:rsid w:val="0007102E"/>
    <w:rsid w:val="00071A07"/>
    <w:rsid w:val="00071B79"/>
    <w:rsid w:val="00071CEA"/>
    <w:rsid w:val="00072352"/>
    <w:rsid w:val="00072464"/>
    <w:rsid w:val="00072739"/>
    <w:rsid w:val="00072E5B"/>
    <w:rsid w:val="000732BB"/>
    <w:rsid w:val="000746C6"/>
    <w:rsid w:val="00074E63"/>
    <w:rsid w:val="00075371"/>
    <w:rsid w:val="00076333"/>
    <w:rsid w:val="00076D5C"/>
    <w:rsid w:val="000775DD"/>
    <w:rsid w:val="0007777B"/>
    <w:rsid w:val="00080565"/>
    <w:rsid w:val="0008060C"/>
    <w:rsid w:val="00080C83"/>
    <w:rsid w:val="00082024"/>
    <w:rsid w:val="00082364"/>
    <w:rsid w:val="000824C8"/>
    <w:rsid w:val="0008396A"/>
    <w:rsid w:val="000841CC"/>
    <w:rsid w:val="00084C39"/>
    <w:rsid w:val="000859E8"/>
    <w:rsid w:val="00085AF4"/>
    <w:rsid w:val="00086822"/>
    <w:rsid w:val="00087285"/>
    <w:rsid w:val="00087733"/>
    <w:rsid w:val="0008780D"/>
    <w:rsid w:val="00087A71"/>
    <w:rsid w:val="00090521"/>
    <w:rsid w:val="000907D9"/>
    <w:rsid w:val="00090B2D"/>
    <w:rsid w:val="000924A0"/>
    <w:rsid w:val="00093CBF"/>
    <w:rsid w:val="00093FA0"/>
    <w:rsid w:val="00094490"/>
    <w:rsid w:val="000952E3"/>
    <w:rsid w:val="00095591"/>
    <w:rsid w:val="00095D54"/>
    <w:rsid w:val="00096394"/>
    <w:rsid w:val="000970D4"/>
    <w:rsid w:val="000971BB"/>
    <w:rsid w:val="000973F5"/>
    <w:rsid w:val="000977E1"/>
    <w:rsid w:val="000978C3"/>
    <w:rsid w:val="00097991"/>
    <w:rsid w:val="00097E3F"/>
    <w:rsid w:val="00097EB0"/>
    <w:rsid w:val="000A2D0E"/>
    <w:rsid w:val="000A383A"/>
    <w:rsid w:val="000A4345"/>
    <w:rsid w:val="000A4E54"/>
    <w:rsid w:val="000A5620"/>
    <w:rsid w:val="000A6220"/>
    <w:rsid w:val="000A6ECF"/>
    <w:rsid w:val="000B08CF"/>
    <w:rsid w:val="000B0B65"/>
    <w:rsid w:val="000B12BE"/>
    <w:rsid w:val="000B20CB"/>
    <w:rsid w:val="000B246A"/>
    <w:rsid w:val="000B24BC"/>
    <w:rsid w:val="000B2AE0"/>
    <w:rsid w:val="000B363F"/>
    <w:rsid w:val="000B4676"/>
    <w:rsid w:val="000B552B"/>
    <w:rsid w:val="000B62F8"/>
    <w:rsid w:val="000B68C9"/>
    <w:rsid w:val="000B7081"/>
    <w:rsid w:val="000B79E7"/>
    <w:rsid w:val="000B7C01"/>
    <w:rsid w:val="000B7DC1"/>
    <w:rsid w:val="000B7F26"/>
    <w:rsid w:val="000C0710"/>
    <w:rsid w:val="000C0935"/>
    <w:rsid w:val="000C211A"/>
    <w:rsid w:val="000C2664"/>
    <w:rsid w:val="000C4B17"/>
    <w:rsid w:val="000C65E6"/>
    <w:rsid w:val="000C7FD4"/>
    <w:rsid w:val="000D0D4C"/>
    <w:rsid w:val="000D0FD8"/>
    <w:rsid w:val="000D134B"/>
    <w:rsid w:val="000D1B56"/>
    <w:rsid w:val="000D1DDA"/>
    <w:rsid w:val="000D36CD"/>
    <w:rsid w:val="000D3888"/>
    <w:rsid w:val="000D3DC0"/>
    <w:rsid w:val="000D4B56"/>
    <w:rsid w:val="000D4B5C"/>
    <w:rsid w:val="000D4BE4"/>
    <w:rsid w:val="000D4F60"/>
    <w:rsid w:val="000D52FE"/>
    <w:rsid w:val="000D6050"/>
    <w:rsid w:val="000D6B7D"/>
    <w:rsid w:val="000D6EA5"/>
    <w:rsid w:val="000D7311"/>
    <w:rsid w:val="000D7503"/>
    <w:rsid w:val="000D7EC8"/>
    <w:rsid w:val="000E0202"/>
    <w:rsid w:val="000E167B"/>
    <w:rsid w:val="000E1A10"/>
    <w:rsid w:val="000E29FB"/>
    <w:rsid w:val="000E2F3E"/>
    <w:rsid w:val="000E396C"/>
    <w:rsid w:val="000E4182"/>
    <w:rsid w:val="000E4897"/>
    <w:rsid w:val="000E4959"/>
    <w:rsid w:val="000E4B86"/>
    <w:rsid w:val="000E6FF3"/>
    <w:rsid w:val="000E7152"/>
    <w:rsid w:val="000F030F"/>
    <w:rsid w:val="000F0349"/>
    <w:rsid w:val="000F169A"/>
    <w:rsid w:val="000F17F5"/>
    <w:rsid w:val="000F219D"/>
    <w:rsid w:val="000F21FC"/>
    <w:rsid w:val="000F247F"/>
    <w:rsid w:val="000F2AA8"/>
    <w:rsid w:val="000F2CBB"/>
    <w:rsid w:val="000F3265"/>
    <w:rsid w:val="000F3D22"/>
    <w:rsid w:val="000F488D"/>
    <w:rsid w:val="000F5AFE"/>
    <w:rsid w:val="000F5EDC"/>
    <w:rsid w:val="000F5EF9"/>
    <w:rsid w:val="000F6D56"/>
    <w:rsid w:val="001009F9"/>
    <w:rsid w:val="00101CF9"/>
    <w:rsid w:val="00103022"/>
    <w:rsid w:val="00103221"/>
    <w:rsid w:val="00103683"/>
    <w:rsid w:val="00104590"/>
    <w:rsid w:val="0010596D"/>
    <w:rsid w:val="00106102"/>
    <w:rsid w:val="00106FC3"/>
    <w:rsid w:val="001071A8"/>
    <w:rsid w:val="001074DC"/>
    <w:rsid w:val="00107581"/>
    <w:rsid w:val="0011014B"/>
    <w:rsid w:val="00110989"/>
    <w:rsid w:val="00111E4F"/>
    <w:rsid w:val="00113067"/>
    <w:rsid w:val="001130D7"/>
    <w:rsid w:val="00113480"/>
    <w:rsid w:val="00113F1D"/>
    <w:rsid w:val="00114227"/>
    <w:rsid w:val="001147A5"/>
    <w:rsid w:val="00114A40"/>
    <w:rsid w:val="001152A8"/>
    <w:rsid w:val="00116789"/>
    <w:rsid w:val="00116E13"/>
    <w:rsid w:val="00117261"/>
    <w:rsid w:val="00117EC2"/>
    <w:rsid w:val="001205AF"/>
    <w:rsid w:val="00121067"/>
    <w:rsid w:val="0012171E"/>
    <w:rsid w:val="001232B1"/>
    <w:rsid w:val="00123888"/>
    <w:rsid w:val="00123ADD"/>
    <w:rsid w:val="0012707A"/>
    <w:rsid w:val="0012769F"/>
    <w:rsid w:val="00127AEA"/>
    <w:rsid w:val="00127D2D"/>
    <w:rsid w:val="00130CDD"/>
    <w:rsid w:val="00131505"/>
    <w:rsid w:val="001325D4"/>
    <w:rsid w:val="0013276C"/>
    <w:rsid w:val="00133A23"/>
    <w:rsid w:val="001343A4"/>
    <w:rsid w:val="001359B7"/>
    <w:rsid w:val="00135F85"/>
    <w:rsid w:val="0013677E"/>
    <w:rsid w:val="00136B50"/>
    <w:rsid w:val="00136E57"/>
    <w:rsid w:val="00136FF8"/>
    <w:rsid w:val="001375EB"/>
    <w:rsid w:val="0013767C"/>
    <w:rsid w:val="001378D4"/>
    <w:rsid w:val="001411CA"/>
    <w:rsid w:val="00141249"/>
    <w:rsid w:val="001412F3"/>
    <w:rsid w:val="00141427"/>
    <w:rsid w:val="00141712"/>
    <w:rsid w:val="00142C58"/>
    <w:rsid w:val="00143B6D"/>
    <w:rsid w:val="0014437B"/>
    <w:rsid w:val="00145000"/>
    <w:rsid w:val="00145A71"/>
    <w:rsid w:val="00145FCB"/>
    <w:rsid w:val="00146110"/>
    <w:rsid w:val="00146640"/>
    <w:rsid w:val="00146ABE"/>
    <w:rsid w:val="0014701D"/>
    <w:rsid w:val="0014706E"/>
    <w:rsid w:val="00147D11"/>
    <w:rsid w:val="001502D1"/>
    <w:rsid w:val="0015048C"/>
    <w:rsid w:val="001507E5"/>
    <w:rsid w:val="001510CA"/>
    <w:rsid w:val="00151433"/>
    <w:rsid w:val="0015216B"/>
    <w:rsid w:val="00152850"/>
    <w:rsid w:val="00152925"/>
    <w:rsid w:val="00153D6A"/>
    <w:rsid w:val="00153DD9"/>
    <w:rsid w:val="001540BF"/>
    <w:rsid w:val="001549AC"/>
    <w:rsid w:val="00154BE2"/>
    <w:rsid w:val="0015640A"/>
    <w:rsid w:val="001565DD"/>
    <w:rsid w:val="00157995"/>
    <w:rsid w:val="0016060C"/>
    <w:rsid w:val="001607CB"/>
    <w:rsid w:val="001607F1"/>
    <w:rsid w:val="00160B4E"/>
    <w:rsid w:val="00160EBF"/>
    <w:rsid w:val="00161556"/>
    <w:rsid w:val="00161896"/>
    <w:rsid w:val="001619DD"/>
    <w:rsid w:val="00162C2A"/>
    <w:rsid w:val="00162C68"/>
    <w:rsid w:val="00162C92"/>
    <w:rsid w:val="00163AAD"/>
    <w:rsid w:val="00163BB1"/>
    <w:rsid w:val="00163C84"/>
    <w:rsid w:val="00163EC1"/>
    <w:rsid w:val="00166662"/>
    <w:rsid w:val="0016687B"/>
    <w:rsid w:val="00166D7A"/>
    <w:rsid w:val="001678A8"/>
    <w:rsid w:val="001702F8"/>
    <w:rsid w:val="00170C7B"/>
    <w:rsid w:val="00171D80"/>
    <w:rsid w:val="00171FB5"/>
    <w:rsid w:val="00171FCB"/>
    <w:rsid w:val="001729DB"/>
    <w:rsid w:val="0017310E"/>
    <w:rsid w:val="001732A7"/>
    <w:rsid w:val="00174484"/>
    <w:rsid w:val="00174E9C"/>
    <w:rsid w:val="00177186"/>
    <w:rsid w:val="001771D5"/>
    <w:rsid w:val="00177263"/>
    <w:rsid w:val="0018226A"/>
    <w:rsid w:val="00182798"/>
    <w:rsid w:val="00182AF6"/>
    <w:rsid w:val="00183475"/>
    <w:rsid w:val="00183610"/>
    <w:rsid w:val="00184055"/>
    <w:rsid w:val="001841D7"/>
    <w:rsid w:val="0018476A"/>
    <w:rsid w:val="00185662"/>
    <w:rsid w:val="001859F2"/>
    <w:rsid w:val="00185F8D"/>
    <w:rsid w:val="00186A4A"/>
    <w:rsid w:val="00186AB5"/>
    <w:rsid w:val="00186C59"/>
    <w:rsid w:val="001900A2"/>
    <w:rsid w:val="00190636"/>
    <w:rsid w:val="00190869"/>
    <w:rsid w:val="0019119B"/>
    <w:rsid w:val="00192DFA"/>
    <w:rsid w:val="00193FB3"/>
    <w:rsid w:val="001951E6"/>
    <w:rsid w:val="0019524A"/>
    <w:rsid w:val="00195A4D"/>
    <w:rsid w:val="0019767F"/>
    <w:rsid w:val="001A0A46"/>
    <w:rsid w:val="001A0BDA"/>
    <w:rsid w:val="001A0EF0"/>
    <w:rsid w:val="001A0F38"/>
    <w:rsid w:val="001A168C"/>
    <w:rsid w:val="001A264E"/>
    <w:rsid w:val="001A2C5B"/>
    <w:rsid w:val="001A3F2B"/>
    <w:rsid w:val="001A423F"/>
    <w:rsid w:val="001A44A4"/>
    <w:rsid w:val="001A4822"/>
    <w:rsid w:val="001A5140"/>
    <w:rsid w:val="001A5CBB"/>
    <w:rsid w:val="001A6570"/>
    <w:rsid w:val="001A6939"/>
    <w:rsid w:val="001A7336"/>
    <w:rsid w:val="001A7CED"/>
    <w:rsid w:val="001B046D"/>
    <w:rsid w:val="001B052E"/>
    <w:rsid w:val="001B059C"/>
    <w:rsid w:val="001B13FC"/>
    <w:rsid w:val="001B1451"/>
    <w:rsid w:val="001B1700"/>
    <w:rsid w:val="001B19C3"/>
    <w:rsid w:val="001B22BE"/>
    <w:rsid w:val="001B243C"/>
    <w:rsid w:val="001B2B5F"/>
    <w:rsid w:val="001B2F1F"/>
    <w:rsid w:val="001B33C1"/>
    <w:rsid w:val="001B33D7"/>
    <w:rsid w:val="001B3ABE"/>
    <w:rsid w:val="001B40D6"/>
    <w:rsid w:val="001B434C"/>
    <w:rsid w:val="001B46CC"/>
    <w:rsid w:val="001B4C68"/>
    <w:rsid w:val="001B5207"/>
    <w:rsid w:val="001B52F3"/>
    <w:rsid w:val="001B5357"/>
    <w:rsid w:val="001B647B"/>
    <w:rsid w:val="001B6A02"/>
    <w:rsid w:val="001B7948"/>
    <w:rsid w:val="001B79A6"/>
    <w:rsid w:val="001B7AB9"/>
    <w:rsid w:val="001C059F"/>
    <w:rsid w:val="001C0ACD"/>
    <w:rsid w:val="001C1015"/>
    <w:rsid w:val="001C25C1"/>
    <w:rsid w:val="001C274B"/>
    <w:rsid w:val="001C2EA8"/>
    <w:rsid w:val="001C3180"/>
    <w:rsid w:val="001C3A5F"/>
    <w:rsid w:val="001C3BF4"/>
    <w:rsid w:val="001C3C13"/>
    <w:rsid w:val="001C4EFE"/>
    <w:rsid w:val="001C4F55"/>
    <w:rsid w:val="001C5490"/>
    <w:rsid w:val="001C5508"/>
    <w:rsid w:val="001C5717"/>
    <w:rsid w:val="001C6AE2"/>
    <w:rsid w:val="001C6D65"/>
    <w:rsid w:val="001C6E7F"/>
    <w:rsid w:val="001C7D18"/>
    <w:rsid w:val="001C7FD4"/>
    <w:rsid w:val="001D0247"/>
    <w:rsid w:val="001D16A4"/>
    <w:rsid w:val="001D1C13"/>
    <w:rsid w:val="001D1E3D"/>
    <w:rsid w:val="001D21A2"/>
    <w:rsid w:val="001D2CEA"/>
    <w:rsid w:val="001D2EC8"/>
    <w:rsid w:val="001D31A1"/>
    <w:rsid w:val="001D335F"/>
    <w:rsid w:val="001D3883"/>
    <w:rsid w:val="001D3A8B"/>
    <w:rsid w:val="001D41C9"/>
    <w:rsid w:val="001D4385"/>
    <w:rsid w:val="001D5437"/>
    <w:rsid w:val="001D54F6"/>
    <w:rsid w:val="001D5C31"/>
    <w:rsid w:val="001D74BF"/>
    <w:rsid w:val="001D7E1B"/>
    <w:rsid w:val="001E0249"/>
    <w:rsid w:val="001E09CC"/>
    <w:rsid w:val="001E1BC1"/>
    <w:rsid w:val="001E22D5"/>
    <w:rsid w:val="001E2395"/>
    <w:rsid w:val="001E31CA"/>
    <w:rsid w:val="001E36B3"/>
    <w:rsid w:val="001E4B7F"/>
    <w:rsid w:val="001E51B8"/>
    <w:rsid w:val="001E5720"/>
    <w:rsid w:val="001F0334"/>
    <w:rsid w:val="001F0A29"/>
    <w:rsid w:val="001F0B4E"/>
    <w:rsid w:val="001F16F1"/>
    <w:rsid w:val="001F2120"/>
    <w:rsid w:val="001F214B"/>
    <w:rsid w:val="001F291F"/>
    <w:rsid w:val="001F3473"/>
    <w:rsid w:val="001F36F4"/>
    <w:rsid w:val="001F38A1"/>
    <w:rsid w:val="001F39F5"/>
    <w:rsid w:val="001F4BC0"/>
    <w:rsid w:val="001F5782"/>
    <w:rsid w:val="001F5B38"/>
    <w:rsid w:val="001F5F5A"/>
    <w:rsid w:val="001F63C2"/>
    <w:rsid w:val="001F7B03"/>
    <w:rsid w:val="001F7E54"/>
    <w:rsid w:val="00200630"/>
    <w:rsid w:val="00200BFF"/>
    <w:rsid w:val="002010F9"/>
    <w:rsid w:val="00201613"/>
    <w:rsid w:val="002017B1"/>
    <w:rsid w:val="00201B33"/>
    <w:rsid w:val="00201E0F"/>
    <w:rsid w:val="00202144"/>
    <w:rsid w:val="0020225D"/>
    <w:rsid w:val="00202DF8"/>
    <w:rsid w:val="002036F9"/>
    <w:rsid w:val="00203DDC"/>
    <w:rsid w:val="00203FE4"/>
    <w:rsid w:val="0020580C"/>
    <w:rsid w:val="00205BF2"/>
    <w:rsid w:val="00205F24"/>
    <w:rsid w:val="00206FCC"/>
    <w:rsid w:val="002078CF"/>
    <w:rsid w:val="00210043"/>
    <w:rsid w:val="00210704"/>
    <w:rsid w:val="00210F49"/>
    <w:rsid w:val="002110D6"/>
    <w:rsid w:val="002119FC"/>
    <w:rsid w:val="00213D46"/>
    <w:rsid w:val="0021473F"/>
    <w:rsid w:val="00214822"/>
    <w:rsid w:val="0021485F"/>
    <w:rsid w:val="00214ABB"/>
    <w:rsid w:val="00216DC0"/>
    <w:rsid w:val="00217164"/>
    <w:rsid w:val="002172D3"/>
    <w:rsid w:val="0021732F"/>
    <w:rsid w:val="002175DE"/>
    <w:rsid w:val="00217836"/>
    <w:rsid w:val="00217AF9"/>
    <w:rsid w:val="002207E7"/>
    <w:rsid w:val="00220B1F"/>
    <w:rsid w:val="002222B5"/>
    <w:rsid w:val="0022230F"/>
    <w:rsid w:val="00222D2B"/>
    <w:rsid w:val="00223451"/>
    <w:rsid w:val="002235EF"/>
    <w:rsid w:val="00223AEE"/>
    <w:rsid w:val="00223EF6"/>
    <w:rsid w:val="00224A9F"/>
    <w:rsid w:val="00224DAC"/>
    <w:rsid w:val="00224E41"/>
    <w:rsid w:val="00225278"/>
    <w:rsid w:val="002252D9"/>
    <w:rsid w:val="00225D23"/>
    <w:rsid w:val="00225E47"/>
    <w:rsid w:val="00225F0E"/>
    <w:rsid w:val="002260F4"/>
    <w:rsid w:val="00226299"/>
    <w:rsid w:val="00226405"/>
    <w:rsid w:val="00226AED"/>
    <w:rsid w:val="00230BBD"/>
    <w:rsid w:val="00230D42"/>
    <w:rsid w:val="0023167C"/>
    <w:rsid w:val="002319FA"/>
    <w:rsid w:val="00232403"/>
    <w:rsid w:val="002330EF"/>
    <w:rsid w:val="00233171"/>
    <w:rsid w:val="00233365"/>
    <w:rsid w:val="00233ED5"/>
    <w:rsid w:val="00234802"/>
    <w:rsid w:val="00234D40"/>
    <w:rsid w:val="002358EA"/>
    <w:rsid w:val="00235978"/>
    <w:rsid w:val="00235C38"/>
    <w:rsid w:val="00237243"/>
    <w:rsid w:val="002373CC"/>
    <w:rsid w:val="00237774"/>
    <w:rsid w:val="002400AE"/>
    <w:rsid w:val="00240C19"/>
    <w:rsid w:val="00241729"/>
    <w:rsid w:val="00241C7D"/>
    <w:rsid w:val="00241F5E"/>
    <w:rsid w:val="0024221E"/>
    <w:rsid w:val="00242414"/>
    <w:rsid w:val="0024257B"/>
    <w:rsid w:val="002425A0"/>
    <w:rsid w:val="00242E51"/>
    <w:rsid w:val="002434CB"/>
    <w:rsid w:val="00243A65"/>
    <w:rsid w:val="0024407F"/>
    <w:rsid w:val="00245CCE"/>
    <w:rsid w:val="00245FC2"/>
    <w:rsid w:val="0024602F"/>
    <w:rsid w:val="0024686A"/>
    <w:rsid w:val="00247110"/>
    <w:rsid w:val="002475B9"/>
    <w:rsid w:val="00247620"/>
    <w:rsid w:val="002500E9"/>
    <w:rsid w:val="0025059E"/>
    <w:rsid w:val="00251724"/>
    <w:rsid w:val="00251A1F"/>
    <w:rsid w:val="0025250F"/>
    <w:rsid w:val="00252DF1"/>
    <w:rsid w:val="00252E22"/>
    <w:rsid w:val="00253C03"/>
    <w:rsid w:val="00253C2E"/>
    <w:rsid w:val="002567C9"/>
    <w:rsid w:val="00256C1C"/>
    <w:rsid w:val="00256D50"/>
    <w:rsid w:val="00256F40"/>
    <w:rsid w:val="0026028C"/>
    <w:rsid w:val="00260762"/>
    <w:rsid w:val="002607AD"/>
    <w:rsid w:val="00260ADD"/>
    <w:rsid w:val="00261813"/>
    <w:rsid w:val="00262C6E"/>
    <w:rsid w:val="002643DD"/>
    <w:rsid w:val="002645CA"/>
    <w:rsid w:val="00264EF2"/>
    <w:rsid w:val="0026502F"/>
    <w:rsid w:val="002668BA"/>
    <w:rsid w:val="0026709F"/>
    <w:rsid w:val="00267919"/>
    <w:rsid w:val="002705EE"/>
    <w:rsid w:val="00270E40"/>
    <w:rsid w:val="002713FC"/>
    <w:rsid w:val="0027164A"/>
    <w:rsid w:val="00271C98"/>
    <w:rsid w:val="00272B43"/>
    <w:rsid w:val="00272C84"/>
    <w:rsid w:val="00272F96"/>
    <w:rsid w:val="002734DD"/>
    <w:rsid w:val="0027379F"/>
    <w:rsid w:val="00273A5D"/>
    <w:rsid w:val="00274AA8"/>
    <w:rsid w:val="00275612"/>
    <w:rsid w:val="0027683E"/>
    <w:rsid w:val="00276BB1"/>
    <w:rsid w:val="002776CC"/>
    <w:rsid w:val="00277A9A"/>
    <w:rsid w:val="00277EC2"/>
    <w:rsid w:val="002800FB"/>
    <w:rsid w:val="00280482"/>
    <w:rsid w:val="00280ED7"/>
    <w:rsid w:val="002810F8"/>
    <w:rsid w:val="002813F0"/>
    <w:rsid w:val="002817A9"/>
    <w:rsid w:val="0028206D"/>
    <w:rsid w:val="0028230C"/>
    <w:rsid w:val="0028231E"/>
    <w:rsid w:val="00282709"/>
    <w:rsid w:val="002831C0"/>
    <w:rsid w:val="00283BE8"/>
    <w:rsid w:val="00283E07"/>
    <w:rsid w:val="00284571"/>
    <w:rsid w:val="00285061"/>
    <w:rsid w:val="002866B6"/>
    <w:rsid w:val="002870BA"/>
    <w:rsid w:val="002873B8"/>
    <w:rsid w:val="00290455"/>
    <w:rsid w:val="0029064B"/>
    <w:rsid w:val="0029096C"/>
    <w:rsid w:val="00290EB5"/>
    <w:rsid w:val="0029118D"/>
    <w:rsid w:val="0029166B"/>
    <w:rsid w:val="00292E67"/>
    <w:rsid w:val="00294F6A"/>
    <w:rsid w:val="0029595A"/>
    <w:rsid w:val="00295C9D"/>
    <w:rsid w:val="00296640"/>
    <w:rsid w:val="002968F6"/>
    <w:rsid w:val="00296B74"/>
    <w:rsid w:val="002970A4"/>
    <w:rsid w:val="0029721E"/>
    <w:rsid w:val="002978D7"/>
    <w:rsid w:val="002A080F"/>
    <w:rsid w:val="002A0D63"/>
    <w:rsid w:val="002A1277"/>
    <w:rsid w:val="002A15DF"/>
    <w:rsid w:val="002A231B"/>
    <w:rsid w:val="002A263C"/>
    <w:rsid w:val="002A2CF8"/>
    <w:rsid w:val="002A3EA1"/>
    <w:rsid w:val="002A43AC"/>
    <w:rsid w:val="002A4DC0"/>
    <w:rsid w:val="002A4F69"/>
    <w:rsid w:val="002A63D3"/>
    <w:rsid w:val="002A67BF"/>
    <w:rsid w:val="002A6FDC"/>
    <w:rsid w:val="002A775E"/>
    <w:rsid w:val="002A7C45"/>
    <w:rsid w:val="002B011F"/>
    <w:rsid w:val="002B019A"/>
    <w:rsid w:val="002B049C"/>
    <w:rsid w:val="002B0AC1"/>
    <w:rsid w:val="002B185F"/>
    <w:rsid w:val="002B1ECA"/>
    <w:rsid w:val="002B21C5"/>
    <w:rsid w:val="002B2448"/>
    <w:rsid w:val="002B3231"/>
    <w:rsid w:val="002B3CD2"/>
    <w:rsid w:val="002B3E5B"/>
    <w:rsid w:val="002B42DA"/>
    <w:rsid w:val="002B47D7"/>
    <w:rsid w:val="002B4CBF"/>
    <w:rsid w:val="002B538D"/>
    <w:rsid w:val="002B5B26"/>
    <w:rsid w:val="002B6497"/>
    <w:rsid w:val="002B6747"/>
    <w:rsid w:val="002B7068"/>
    <w:rsid w:val="002B7979"/>
    <w:rsid w:val="002B7AF0"/>
    <w:rsid w:val="002B7B3E"/>
    <w:rsid w:val="002C082E"/>
    <w:rsid w:val="002C09E1"/>
    <w:rsid w:val="002C1635"/>
    <w:rsid w:val="002C16A2"/>
    <w:rsid w:val="002C18E5"/>
    <w:rsid w:val="002C2860"/>
    <w:rsid w:val="002C2945"/>
    <w:rsid w:val="002C3B1F"/>
    <w:rsid w:val="002C3B58"/>
    <w:rsid w:val="002C6306"/>
    <w:rsid w:val="002C6D00"/>
    <w:rsid w:val="002C71A6"/>
    <w:rsid w:val="002D0E46"/>
    <w:rsid w:val="002D16A1"/>
    <w:rsid w:val="002D17B7"/>
    <w:rsid w:val="002D1DA7"/>
    <w:rsid w:val="002D296D"/>
    <w:rsid w:val="002D3E9F"/>
    <w:rsid w:val="002D43B2"/>
    <w:rsid w:val="002D59C8"/>
    <w:rsid w:val="002D621D"/>
    <w:rsid w:val="002D683C"/>
    <w:rsid w:val="002D6A07"/>
    <w:rsid w:val="002D6BB4"/>
    <w:rsid w:val="002D70FC"/>
    <w:rsid w:val="002D793A"/>
    <w:rsid w:val="002D7B94"/>
    <w:rsid w:val="002E069E"/>
    <w:rsid w:val="002E087B"/>
    <w:rsid w:val="002E0FB8"/>
    <w:rsid w:val="002E1152"/>
    <w:rsid w:val="002E15A9"/>
    <w:rsid w:val="002E2842"/>
    <w:rsid w:val="002E38FE"/>
    <w:rsid w:val="002E39EC"/>
    <w:rsid w:val="002E3F6C"/>
    <w:rsid w:val="002E456B"/>
    <w:rsid w:val="002E4770"/>
    <w:rsid w:val="002E50FC"/>
    <w:rsid w:val="002E6297"/>
    <w:rsid w:val="002E78E2"/>
    <w:rsid w:val="002E79E0"/>
    <w:rsid w:val="002E7FF3"/>
    <w:rsid w:val="002F048D"/>
    <w:rsid w:val="002F0835"/>
    <w:rsid w:val="002F1E9C"/>
    <w:rsid w:val="002F2138"/>
    <w:rsid w:val="002F38BB"/>
    <w:rsid w:val="002F4521"/>
    <w:rsid w:val="002F4D33"/>
    <w:rsid w:val="002F4E0F"/>
    <w:rsid w:val="002F60E6"/>
    <w:rsid w:val="002F7820"/>
    <w:rsid w:val="002F7AB9"/>
    <w:rsid w:val="002F7F17"/>
    <w:rsid w:val="00301B7B"/>
    <w:rsid w:val="0030394B"/>
    <w:rsid w:val="003046D4"/>
    <w:rsid w:val="003051F2"/>
    <w:rsid w:val="003052E1"/>
    <w:rsid w:val="003063AC"/>
    <w:rsid w:val="00306553"/>
    <w:rsid w:val="00306AA9"/>
    <w:rsid w:val="00307762"/>
    <w:rsid w:val="00307AC9"/>
    <w:rsid w:val="00307DAE"/>
    <w:rsid w:val="0031025F"/>
    <w:rsid w:val="003102D7"/>
    <w:rsid w:val="00310B81"/>
    <w:rsid w:val="003116E6"/>
    <w:rsid w:val="00311714"/>
    <w:rsid w:val="00311898"/>
    <w:rsid w:val="003131B1"/>
    <w:rsid w:val="0031327E"/>
    <w:rsid w:val="0031388E"/>
    <w:rsid w:val="00313BF5"/>
    <w:rsid w:val="00314D55"/>
    <w:rsid w:val="00315166"/>
    <w:rsid w:val="0031699D"/>
    <w:rsid w:val="003173ED"/>
    <w:rsid w:val="00317C7E"/>
    <w:rsid w:val="00320D30"/>
    <w:rsid w:val="0032112F"/>
    <w:rsid w:val="00321771"/>
    <w:rsid w:val="00321CD3"/>
    <w:rsid w:val="00322BBE"/>
    <w:rsid w:val="00322ECD"/>
    <w:rsid w:val="00322ECF"/>
    <w:rsid w:val="003241B1"/>
    <w:rsid w:val="00324840"/>
    <w:rsid w:val="00324F0D"/>
    <w:rsid w:val="0032545F"/>
    <w:rsid w:val="00325C72"/>
    <w:rsid w:val="00326F4F"/>
    <w:rsid w:val="0032742B"/>
    <w:rsid w:val="00327B22"/>
    <w:rsid w:val="00327B84"/>
    <w:rsid w:val="0033009E"/>
    <w:rsid w:val="00332417"/>
    <w:rsid w:val="003326FB"/>
    <w:rsid w:val="003329BF"/>
    <w:rsid w:val="003340E1"/>
    <w:rsid w:val="00334525"/>
    <w:rsid w:val="0033488A"/>
    <w:rsid w:val="003348A3"/>
    <w:rsid w:val="00334B02"/>
    <w:rsid w:val="00334F14"/>
    <w:rsid w:val="003353EF"/>
    <w:rsid w:val="00336434"/>
    <w:rsid w:val="00337732"/>
    <w:rsid w:val="00337892"/>
    <w:rsid w:val="00337BA3"/>
    <w:rsid w:val="00337F37"/>
    <w:rsid w:val="0034078D"/>
    <w:rsid w:val="003412E1"/>
    <w:rsid w:val="00341808"/>
    <w:rsid w:val="00341DEA"/>
    <w:rsid w:val="0034293E"/>
    <w:rsid w:val="00342C1A"/>
    <w:rsid w:val="0034307F"/>
    <w:rsid w:val="00343087"/>
    <w:rsid w:val="00343518"/>
    <w:rsid w:val="00343C80"/>
    <w:rsid w:val="00344785"/>
    <w:rsid w:val="00345428"/>
    <w:rsid w:val="00346484"/>
    <w:rsid w:val="00346D04"/>
    <w:rsid w:val="00346DE4"/>
    <w:rsid w:val="0034726E"/>
    <w:rsid w:val="003500BE"/>
    <w:rsid w:val="00350310"/>
    <w:rsid w:val="00350608"/>
    <w:rsid w:val="0035139F"/>
    <w:rsid w:val="0035145D"/>
    <w:rsid w:val="00351C6B"/>
    <w:rsid w:val="003520F1"/>
    <w:rsid w:val="0035262A"/>
    <w:rsid w:val="0035561B"/>
    <w:rsid w:val="00355E48"/>
    <w:rsid w:val="0035689E"/>
    <w:rsid w:val="00356C88"/>
    <w:rsid w:val="0035744B"/>
    <w:rsid w:val="003603CB"/>
    <w:rsid w:val="003605BA"/>
    <w:rsid w:val="00360BF6"/>
    <w:rsid w:val="00360D04"/>
    <w:rsid w:val="00360E36"/>
    <w:rsid w:val="003621DF"/>
    <w:rsid w:val="00363056"/>
    <w:rsid w:val="00363220"/>
    <w:rsid w:val="003640E8"/>
    <w:rsid w:val="00364384"/>
    <w:rsid w:val="0036456E"/>
    <w:rsid w:val="00364F22"/>
    <w:rsid w:val="003650F4"/>
    <w:rsid w:val="003651F1"/>
    <w:rsid w:val="003654EC"/>
    <w:rsid w:val="0036635D"/>
    <w:rsid w:val="00366B60"/>
    <w:rsid w:val="00366DA6"/>
    <w:rsid w:val="00367BBE"/>
    <w:rsid w:val="00367CB3"/>
    <w:rsid w:val="00367DA5"/>
    <w:rsid w:val="00370C4F"/>
    <w:rsid w:val="003711B6"/>
    <w:rsid w:val="003715BA"/>
    <w:rsid w:val="00372C3F"/>
    <w:rsid w:val="003743AB"/>
    <w:rsid w:val="00374929"/>
    <w:rsid w:val="00376284"/>
    <w:rsid w:val="00376BB5"/>
    <w:rsid w:val="00376F2D"/>
    <w:rsid w:val="00376F82"/>
    <w:rsid w:val="0037721C"/>
    <w:rsid w:val="00377B16"/>
    <w:rsid w:val="00380335"/>
    <w:rsid w:val="003805EC"/>
    <w:rsid w:val="00380979"/>
    <w:rsid w:val="00380DE9"/>
    <w:rsid w:val="00381043"/>
    <w:rsid w:val="00381758"/>
    <w:rsid w:val="00382345"/>
    <w:rsid w:val="00382A4A"/>
    <w:rsid w:val="00382CA2"/>
    <w:rsid w:val="00383561"/>
    <w:rsid w:val="00383940"/>
    <w:rsid w:val="003839D7"/>
    <w:rsid w:val="003841D5"/>
    <w:rsid w:val="00384514"/>
    <w:rsid w:val="00384AB4"/>
    <w:rsid w:val="00384E43"/>
    <w:rsid w:val="00385114"/>
    <w:rsid w:val="00385D84"/>
    <w:rsid w:val="003904A3"/>
    <w:rsid w:val="003908A5"/>
    <w:rsid w:val="00392016"/>
    <w:rsid w:val="0039317D"/>
    <w:rsid w:val="00393250"/>
    <w:rsid w:val="003935D0"/>
    <w:rsid w:val="00393635"/>
    <w:rsid w:val="003950D0"/>
    <w:rsid w:val="0039601E"/>
    <w:rsid w:val="00396CF4"/>
    <w:rsid w:val="00396D4C"/>
    <w:rsid w:val="00397153"/>
    <w:rsid w:val="00397E1C"/>
    <w:rsid w:val="003A031E"/>
    <w:rsid w:val="003A03D7"/>
    <w:rsid w:val="003A059D"/>
    <w:rsid w:val="003A0770"/>
    <w:rsid w:val="003A1A31"/>
    <w:rsid w:val="003A2017"/>
    <w:rsid w:val="003A2C49"/>
    <w:rsid w:val="003A2E9E"/>
    <w:rsid w:val="003A3A82"/>
    <w:rsid w:val="003A3B12"/>
    <w:rsid w:val="003A3D70"/>
    <w:rsid w:val="003A49EC"/>
    <w:rsid w:val="003A54BA"/>
    <w:rsid w:val="003A56B9"/>
    <w:rsid w:val="003A5AD0"/>
    <w:rsid w:val="003A61F4"/>
    <w:rsid w:val="003A659C"/>
    <w:rsid w:val="003A6997"/>
    <w:rsid w:val="003B0565"/>
    <w:rsid w:val="003B09E9"/>
    <w:rsid w:val="003B260E"/>
    <w:rsid w:val="003B2EC8"/>
    <w:rsid w:val="003B30BA"/>
    <w:rsid w:val="003B3732"/>
    <w:rsid w:val="003B41FD"/>
    <w:rsid w:val="003B4942"/>
    <w:rsid w:val="003B59A2"/>
    <w:rsid w:val="003B59D8"/>
    <w:rsid w:val="003B5A52"/>
    <w:rsid w:val="003B5FEE"/>
    <w:rsid w:val="003B742A"/>
    <w:rsid w:val="003C02D0"/>
    <w:rsid w:val="003C0C1D"/>
    <w:rsid w:val="003C0CEC"/>
    <w:rsid w:val="003C1BF6"/>
    <w:rsid w:val="003C1C11"/>
    <w:rsid w:val="003C2297"/>
    <w:rsid w:val="003C341C"/>
    <w:rsid w:val="003C3520"/>
    <w:rsid w:val="003C540D"/>
    <w:rsid w:val="003C7B64"/>
    <w:rsid w:val="003C7F48"/>
    <w:rsid w:val="003D070A"/>
    <w:rsid w:val="003D09C8"/>
    <w:rsid w:val="003D1094"/>
    <w:rsid w:val="003D11F7"/>
    <w:rsid w:val="003D205C"/>
    <w:rsid w:val="003D2063"/>
    <w:rsid w:val="003D20FB"/>
    <w:rsid w:val="003D2519"/>
    <w:rsid w:val="003D268D"/>
    <w:rsid w:val="003D39B8"/>
    <w:rsid w:val="003D438F"/>
    <w:rsid w:val="003D5053"/>
    <w:rsid w:val="003D5215"/>
    <w:rsid w:val="003D5431"/>
    <w:rsid w:val="003D6112"/>
    <w:rsid w:val="003D70B9"/>
    <w:rsid w:val="003D719F"/>
    <w:rsid w:val="003D7484"/>
    <w:rsid w:val="003E04A0"/>
    <w:rsid w:val="003E1460"/>
    <w:rsid w:val="003E1DF1"/>
    <w:rsid w:val="003E20D6"/>
    <w:rsid w:val="003E27FB"/>
    <w:rsid w:val="003E35EA"/>
    <w:rsid w:val="003E3F9A"/>
    <w:rsid w:val="003E4863"/>
    <w:rsid w:val="003E51E1"/>
    <w:rsid w:val="003E5872"/>
    <w:rsid w:val="003E58B4"/>
    <w:rsid w:val="003E5E97"/>
    <w:rsid w:val="003E6CF9"/>
    <w:rsid w:val="003F09B1"/>
    <w:rsid w:val="003F0ABD"/>
    <w:rsid w:val="003F16AF"/>
    <w:rsid w:val="003F17C9"/>
    <w:rsid w:val="003F1CA9"/>
    <w:rsid w:val="003F244C"/>
    <w:rsid w:val="003F2D1D"/>
    <w:rsid w:val="003F33EB"/>
    <w:rsid w:val="003F3583"/>
    <w:rsid w:val="003F4799"/>
    <w:rsid w:val="003F5A82"/>
    <w:rsid w:val="003F5FB5"/>
    <w:rsid w:val="003F6CFD"/>
    <w:rsid w:val="003F777F"/>
    <w:rsid w:val="00400275"/>
    <w:rsid w:val="00400628"/>
    <w:rsid w:val="004014D9"/>
    <w:rsid w:val="0040158B"/>
    <w:rsid w:val="004033D1"/>
    <w:rsid w:val="004036C8"/>
    <w:rsid w:val="00404DC5"/>
    <w:rsid w:val="004056F8"/>
    <w:rsid w:val="00406457"/>
    <w:rsid w:val="00406FBD"/>
    <w:rsid w:val="00407003"/>
    <w:rsid w:val="00407621"/>
    <w:rsid w:val="00412973"/>
    <w:rsid w:val="00413383"/>
    <w:rsid w:val="004144C7"/>
    <w:rsid w:val="00414E10"/>
    <w:rsid w:val="004151A6"/>
    <w:rsid w:val="0041649D"/>
    <w:rsid w:val="0041691E"/>
    <w:rsid w:val="00417AA4"/>
    <w:rsid w:val="00417BD3"/>
    <w:rsid w:val="004200F0"/>
    <w:rsid w:val="004205B3"/>
    <w:rsid w:val="00420A06"/>
    <w:rsid w:val="004218BB"/>
    <w:rsid w:val="00421BDA"/>
    <w:rsid w:val="004222B5"/>
    <w:rsid w:val="00422FD6"/>
    <w:rsid w:val="00423CB0"/>
    <w:rsid w:val="00424290"/>
    <w:rsid w:val="00424309"/>
    <w:rsid w:val="00424B94"/>
    <w:rsid w:val="004250C4"/>
    <w:rsid w:val="004251C7"/>
    <w:rsid w:val="00425D5D"/>
    <w:rsid w:val="00426643"/>
    <w:rsid w:val="00427A46"/>
    <w:rsid w:val="00430361"/>
    <w:rsid w:val="00430E31"/>
    <w:rsid w:val="00431073"/>
    <w:rsid w:val="00432313"/>
    <w:rsid w:val="0043231F"/>
    <w:rsid w:val="00432E9D"/>
    <w:rsid w:val="00432F79"/>
    <w:rsid w:val="0043318D"/>
    <w:rsid w:val="004338A1"/>
    <w:rsid w:val="00433CB9"/>
    <w:rsid w:val="00434BC8"/>
    <w:rsid w:val="004355D3"/>
    <w:rsid w:val="00436B4D"/>
    <w:rsid w:val="00440242"/>
    <w:rsid w:val="004406EA"/>
    <w:rsid w:val="00440DEE"/>
    <w:rsid w:val="00441AFD"/>
    <w:rsid w:val="00442AAB"/>
    <w:rsid w:val="00442C75"/>
    <w:rsid w:val="00442FA8"/>
    <w:rsid w:val="00443A9D"/>
    <w:rsid w:val="00443D3E"/>
    <w:rsid w:val="00443E27"/>
    <w:rsid w:val="00443F2B"/>
    <w:rsid w:val="0044493C"/>
    <w:rsid w:val="00444BBD"/>
    <w:rsid w:val="004459B6"/>
    <w:rsid w:val="0044644E"/>
    <w:rsid w:val="00447E9A"/>
    <w:rsid w:val="00450C81"/>
    <w:rsid w:val="00450CB0"/>
    <w:rsid w:val="00450CF4"/>
    <w:rsid w:val="00450DAE"/>
    <w:rsid w:val="004519D8"/>
    <w:rsid w:val="00451E8F"/>
    <w:rsid w:val="00451EE6"/>
    <w:rsid w:val="00451FFB"/>
    <w:rsid w:val="00453928"/>
    <w:rsid w:val="0045398B"/>
    <w:rsid w:val="00453E5B"/>
    <w:rsid w:val="00454518"/>
    <w:rsid w:val="004550EE"/>
    <w:rsid w:val="00455640"/>
    <w:rsid w:val="0045623C"/>
    <w:rsid w:val="004565E8"/>
    <w:rsid w:val="00456DB7"/>
    <w:rsid w:val="00457874"/>
    <w:rsid w:val="00460EC7"/>
    <w:rsid w:val="00461178"/>
    <w:rsid w:val="00461466"/>
    <w:rsid w:val="0046227E"/>
    <w:rsid w:val="00462C9F"/>
    <w:rsid w:val="00462E27"/>
    <w:rsid w:val="0046351D"/>
    <w:rsid w:val="004636ED"/>
    <w:rsid w:val="00463C60"/>
    <w:rsid w:val="00464CC5"/>
    <w:rsid w:val="0046544A"/>
    <w:rsid w:val="00466109"/>
    <w:rsid w:val="00466302"/>
    <w:rsid w:val="00466D57"/>
    <w:rsid w:val="00467817"/>
    <w:rsid w:val="00471B33"/>
    <w:rsid w:val="00471E93"/>
    <w:rsid w:val="004727A3"/>
    <w:rsid w:val="00473A3B"/>
    <w:rsid w:val="00473B5F"/>
    <w:rsid w:val="00473D52"/>
    <w:rsid w:val="00474931"/>
    <w:rsid w:val="00474C46"/>
    <w:rsid w:val="00475E10"/>
    <w:rsid w:val="00477A71"/>
    <w:rsid w:val="004806B6"/>
    <w:rsid w:val="0048086A"/>
    <w:rsid w:val="00481844"/>
    <w:rsid w:val="004824CE"/>
    <w:rsid w:val="00482551"/>
    <w:rsid w:val="00482A57"/>
    <w:rsid w:val="004830A1"/>
    <w:rsid w:val="0048355E"/>
    <w:rsid w:val="00483F8E"/>
    <w:rsid w:val="00484D77"/>
    <w:rsid w:val="00485597"/>
    <w:rsid w:val="00487E92"/>
    <w:rsid w:val="00491680"/>
    <w:rsid w:val="00491C61"/>
    <w:rsid w:val="004920C4"/>
    <w:rsid w:val="00492B9E"/>
    <w:rsid w:val="00492D46"/>
    <w:rsid w:val="00493197"/>
    <w:rsid w:val="004942A3"/>
    <w:rsid w:val="00494A1B"/>
    <w:rsid w:val="00494FE5"/>
    <w:rsid w:val="004964BA"/>
    <w:rsid w:val="004966D2"/>
    <w:rsid w:val="004968AD"/>
    <w:rsid w:val="0049720E"/>
    <w:rsid w:val="00497717"/>
    <w:rsid w:val="004978B6"/>
    <w:rsid w:val="004A0C16"/>
    <w:rsid w:val="004A1294"/>
    <w:rsid w:val="004A1BA1"/>
    <w:rsid w:val="004A2208"/>
    <w:rsid w:val="004A2690"/>
    <w:rsid w:val="004A2AD4"/>
    <w:rsid w:val="004A3DEE"/>
    <w:rsid w:val="004A3F03"/>
    <w:rsid w:val="004A3F74"/>
    <w:rsid w:val="004A4245"/>
    <w:rsid w:val="004A42F1"/>
    <w:rsid w:val="004A46A9"/>
    <w:rsid w:val="004A4887"/>
    <w:rsid w:val="004A5401"/>
    <w:rsid w:val="004A6389"/>
    <w:rsid w:val="004A6B6C"/>
    <w:rsid w:val="004A6CFA"/>
    <w:rsid w:val="004A6E59"/>
    <w:rsid w:val="004A7027"/>
    <w:rsid w:val="004A7900"/>
    <w:rsid w:val="004B0942"/>
    <w:rsid w:val="004B0B5B"/>
    <w:rsid w:val="004B0C8A"/>
    <w:rsid w:val="004B0DCE"/>
    <w:rsid w:val="004B12D8"/>
    <w:rsid w:val="004B34E4"/>
    <w:rsid w:val="004B4D4C"/>
    <w:rsid w:val="004B51EB"/>
    <w:rsid w:val="004B59A5"/>
    <w:rsid w:val="004B65FD"/>
    <w:rsid w:val="004B68D0"/>
    <w:rsid w:val="004B7F33"/>
    <w:rsid w:val="004C0ED9"/>
    <w:rsid w:val="004C12A8"/>
    <w:rsid w:val="004C1A09"/>
    <w:rsid w:val="004C24C5"/>
    <w:rsid w:val="004C2AA3"/>
    <w:rsid w:val="004C2FBD"/>
    <w:rsid w:val="004C4A2B"/>
    <w:rsid w:val="004C4EBD"/>
    <w:rsid w:val="004C4FD0"/>
    <w:rsid w:val="004C55C0"/>
    <w:rsid w:val="004C5BCA"/>
    <w:rsid w:val="004C5CE7"/>
    <w:rsid w:val="004C6EDC"/>
    <w:rsid w:val="004C7B3A"/>
    <w:rsid w:val="004C7ED3"/>
    <w:rsid w:val="004D0013"/>
    <w:rsid w:val="004D0770"/>
    <w:rsid w:val="004D11ED"/>
    <w:rsid w:val="004D2049"/>
    <w:rsid w:val="004D25F2"/>
    <w:rsid w:val="004D29C4"/>
    <w:rsid w:val="004D33E0"/>
    <w:rsid w:val="004D3E88"/>
    <w:rsid w:val="004D461D"/>
    <w:rsid w:val="004D4BE5"/>
    <w:rsid w:val="004D4BED"/>
    <w:rsid w:val="004D4DA0"/>
    <w:rsid w:val="004D6FB4"/>
    <w:rsid w:val="004D7A26"/>
    <w:rsid w:val="004E003C"/>
    <w:rsid w:val="004E084D"/>
    <w:rsid w:val="004E1647"/>
    <w:rsid w:val="004E28AF"/>
    <w:rsid w:val="004E2E1D"/>
    <w:rsid w:val="004E303F"/>
    <w:rsid w:val="004E33CF"/>
    <w:rsid w:val="004E3403"/>
    <w:rsid w:val="004E4A39"/>
    <w:rsid w:val="004E4BCD"/>
    <w:rsid w:val="004E503F"/>
    <w:rsid w:val="004E55F0"/>
    <w:rsid w:val="004E6523"/>
    <w:rsid w:val="004E6966"/>
    <w:rsid w:val="004E69B2"/>
    <w:rsid w:val="004E6AAE"/>
    <w:rsid w:val="004F016D"/>
    <w:rsid w:val="004F08A3"/>
    <w:rsid w:val="004F2FE0"/>
    <w:rsid w:val="004F3E6A"/>
    <w:rsid w:val="004F4CA7"/>
    <w:rsid w:val="004F58B3"/>
    <w:rsid w:val="004F6985"/>
    <w:rsid w:val="004F6B1B"/>
    <w:rsid w:val="0050080A"/>
    <w:rsid w:val="0050130F"/>
    <w:rsid w:val="005022DC"/>
    <w:rsid w:val="0050247F"/>
    <w:rsid w:val="00502B7A"/>
    <w:rsid w:val="00503069"/>
    <w:rsid w:val="00503225"/>
    <w:rsid w:val="005049E5"/>
    <w:rsid w:val="00504B22"/>
    <w:rsid w:val="00505151"/>
    <w:rsid w:val="00505964"/>
    <w:rsid w:val="00505FEB"/>
    <w:rsid w:val="0050645F"/>
    <w:rsid w:val="005109E0"/>
    <w:rsid w:val="00511C40"/>
    <w:rsid w:val="00511F74"/>
    <w:rsid w:val="005124E1"/>
    <w:rsid w:val="00512C60"/>
    <w:rsid w:val="00512F04"/>
    <w:rsid w:val="0051311F"/>
    <w:rsid w:val="0051326F"/>
    <w:rsid w:val="005134DD"/>
    <w:rsid w:val="00514659"/>
    <w:rsid w:val="0051483A"/>
    <w:rsid w:val="0051557A"/>
    <w:rsid w:val="0051677B"/>
    <w:rsid w:val="00516CD7"/>
    <w:rsid w:val="00517398"/>
    <w:rsid w:val="00520911"/>
    <w:rsid w:val="00520D8E"/>
    <w:rsid w:val="00522CE8"/>
    <w:rsid w:val="00522E35"/>
    <w:rsid w:val="00526299"/>
    <w:rsid w:val="00526466"/>
    <w:rsid w:val="00526C9C"/>
    <w:rsid w:val="00527154"/>
    <w:rsid w:val="00530133"/>
    <w:rsid w:val="005306BF"/>
    <w:rsid w:val="00531204"/>
    <w:rsid w:val="00531D69"/>
    <w:rsid w:val="0053283B"/>
    <w:rsid w:val="00532C66"/>
    <w:rsid w:val="00533592"/>
    <w:rsid w:val="0053360A"/>
    <w:rsid w:val="00533ED0"/>
    <w:rsid w:val="00535F86"/>
    <w:rsid w:val="00536D4B"/>
    <w:rsid w:val="005377F1"/>
    <w:rsid w:val="00540B36"/>
    <w:rsid w:val="00541D78"/>
    <w:rsid w:val="005422E9"/>
    <w:rsid w:val="00542F8E"/>
    <w:rsid w:val="00543F4F"/>
    <w:rsid w:val="00544D41"/>
    <w:rsid w:val="005453B0"/>
    <w:rsid w:val="00546678"/>
    <w:rsid w:val="00546DBE"/>
    <w:rsid w:val="00547DAD"/>
    <w:rsid w:val="005519A9"/>
    <w:rsid w:val="00552ADC"/>
    <w:rsid w:val="00552C3B"/>
    <w:rsid w:val="00552F7F"/>
    <w:rsid w:val="005535CC"/>
    <w:rsid w:val="005546CC"/>
    <w:rsid w:val="00554F59"/>
    <w:rsid w:val="00556035"/>
    <w:rsid w:val="00556637"/>
    <w:rsid w:val="0055736A"/>
    <w:rsid w:val="005573B7"/>
    <w:rsid w:val="005576DD"/>
    <w:rsid w:val="00560810"/>
    <w:rsid w:val="00561191"/>
    <w:rsid w:val="00561BA7"/>
    <w:rsid w:val="00561FDC"/>
    <w:rsid w:val="005623A5"/>
    <w:rsid w:val="0056354A"/>
    <w:rsid w:val="00563E5E"/>
    <w:rsid w:val="00565245"/>
    <w:rsid w:val="0056692E"/>
    <w:rsid w:val="00567038"/>
    <w:rsid w:val="005672AF"/>
    <w:rsid w:val="00567453"/>
    <w:rsid w:val="0056797A"/>
    <w:rsid w:val="005701DE"/>
    <w:rsid w:val="005708C8"/>
    <w:rsid w:val="00570D7A"/>
    <w:rsid w:val="00571CBD"/>
    <w:rsid w:val="00572608"/>
    <w:rsid w:val="005726F8"/>
    <w:rsid w:val="005732F9"/>
    <w:rsid w:val="00573C7F"/>
    <w:rsid w:val="00574106"/>
    <w:rsid w:val="00574E79"/>
    <w:rsid w:val="00574EE4"/>
    <w:rsid w:val="0057509C"/>
    <w:rsid w:val="00575E50"/>
    <w:rsid w:val="00576CDD"/>
    <w:rsid w:val="00577097"/>
    <w:rsid w:val="00577487"/>
    <w:rsid w:val="00577F01"/>
    <w:rsid w:val="005800A2"/>
    <w:rsid w:val="005800FD"/>
    <w:rsid w:val="00580E08"/>
    <w:rsid w:val="00581208"/>
    <w:rsid w:val="005820E9"/>
    <w:rsid w:val="00582C01"/>
    <w:rsid w:val="00582E4F"/>
    <w:rsid w:val="00583891"/>
    <w:rsid w:val="00583D2A"/>
    <w:rsid w:val="0058406F"/>
    <w:rsid w:val="00584206"/>
    <w:rsid w:val="00584CBC"/>
    <w:rsid w:val="005853AC"/>
    <w:rsid w:val="00586360"/>
    <w:rsid w:val="00586778"/>
    <w:rsid w:val="00586F3A"/>
    <w:rsid w:val="005878D5"/>
    <w:rsid w:val="00587987"/>
    <w:rsid w:val="0059090C"/>
    <w:rsid w:val="00590D1B"/>
    <w:rsid w:val="00591BF1"/>
    <w:rsid w:val="00591D22"/>
    <w:rsid w:val="00592A8B"/>
    <w:rsid w:val="00593332"/>
    <w:rsid w:val="00594140"/>
    <w:rsid w:val="005950A5"/>
    <w:rsid w:val="005951B6"/>
    <w:rsid w:val="005958D8"/>
    <w:rsid w:val="00596082"/>
    <w:rsid w:val="00596679"/>
    <w:rsid w:val="005966AF"/>
    <w:rsid w:val="00596C53"/>
    <w:rsid w:val="00597671"/>
    <w:rsid w:val="005A0174"/>
    <w:rsid w:val="005A0C31"/>
    <w:rsid w:val="005A0C7C"/>
    <w:rsid w:val="005A15D1"/>
    <w:rsid w:val="005A19AB"/>
    <w:rsid w:val="005A1C27"/>
    <w:rsid w:val="005A227E"/>
    <w:rsid w:val="005A2562"/>
    <w:rsid w:val="005A2942"/>
    <w:rsid w:val="005A299D"/>
    <w:rsid w:val="005A3D0B"/>
    <w:rsid w:val="005A430D"/>
    <w:rsid w:val="005A4C90"/>
    <w:rsid w:val="005A55F9"/>
    <w:rsid w:val="005A7FFB"/>
    <w:rsid w:val="005B033C"/>
    <w:rsid w:val="005B0ED2"/>
    <w:rsid w:val="005B1203"/>
    <w:rsid w:val="005B1641"/>
    <w:rsid w:val="005B197F"/>
    <w:rsid w:val="005B1B05"/>
    <w:rsid w:val="005B2609"/>
    <w:rsid w:val="005B3A84"/>
    <w:rsid w:val="005B46B6"/>
    <w:rsid w:val="005B4BF9"/>
    <w:rsid w:val="005B4EC0"/>
    <w:rsid w:val="005B4F6B"/>
    <w:rsid w:val="005B4FBE"/>
    <w:rsid w:val="005B566E"/>
    <w:rsid w:val="005B5F5A"/>
    <w:rsid w:val="005B6460"/>
    <w:rsid w:val="005B6B35"/>
    <w:rsid w:val="005B6C64"/>
    <w:rsid w:val="005B7CB3"/>
    <w:rsid w:val="005B7CEB"/>
    <w:rsid w:val="005B7F6A"/>
    <w:rsid w:val="005C0A19"/>
    <w:rsid w:val="005C1096"/>
    <w:rsid w:val="005C18E1"/>
    <w:rsid w:val="005C1BB9"/>
    <w:rsid w:val="005C2E21"/>
    <w:rsid w:val="005C33F6"/>
    <w:rsid w:val="005C350D"/>
    <w:rsid w:val="005C3C14"/>
    <w:rsid w:val="005C3D3D"/>
    <w:rsid w:val="005C3EDE"/>
    <w:rsid w:val="005C3F49"/>
    <w:rsid w:val="005C48A8"/>
    <w:rsid w:val="005C4BF7"/>
    <w:rsid w:val="005C4F5C"/>
    <w:rsid w:val="005C55FD"/>
    <w:rsid w:val="005C6707"/>
    <w:rsid w:val="005C6CDC"/>
    <w:rsid w:val="005C6FDC"/>
    <w:rsid w:val="005D0153"/>
    <w:rsid w:val="005D05B7"/>
    <w:rsid w:val="005D0677"/>
    <w:rsid w:val="005D100A"/>
    <w:rsid w:val="005D1323"/>
    <w:rsid w:val="005D22DC"/>
    <w:rsid w:val="005D28A8"/>
    <w:rsid w:val="005D2E80"/>
    <w:rsid w:val="005D2FC3"/>
    <w:rsid w:val="005D34C6"/>
    <w:rsid w:val="005D3B70"/>
    <w:rsid w:val="005D6D88"/>
    <w:rsid w:val="005D7078"/>
    <w:rsid w:val="005D7273"/>
    <w:rsid w:val="005D7CC0"/>
    <w:rsid w:val="005E0840"/>
    <w:rsid w:val="005E11F6"/>
    <w:rsid w:val="005E12A3"/>
    <w:rsid w:val="005E135A"/>
    <w:rsid w:val="005E1A3C"/>
    <w:rsid w:val="005E1A5C"/>
    <w:rsid w:val="005E20E3"/>
    <w:rsid w:val="005E22D1"/>
    <w:rsid w:val="005E251E"/>
    <w:rsid w:val="005E2DAA"/>
    <w:rsid w:val="005E3171"/>
    <w:rsid w:val="005E39DD"/>
    <w:rsid w:val="005E4188"/>
    <w:rsid w:val="005E508B"/>
    <w:rsid w:val="005E5A3D"/>
    <w:rsid w:val="005E6105"/>
    <w:rsid w:val="005E6533"/>
    <w:rsid w:val="005E6B00"/>
    <w:rsid w:val="005E7028"/>
    <w:rsid w:val="005E7E4C"/>
    <w:rsid w:val="005F01BD"/>
    <w:rsid w:val="005F06CE"/>
    <w:rsid w:val="005F0A17"/>
    <w:rsid w:val="005F0B11"/>
    <w:rsid w:val="005F0D6F"/>
    <w:rsid w:val="005F13FE"/>
    <w:rsid w:val="005F355F"/>
    <w:rsid w:val="005F389A"/>
    <w:rsid w:val="005F39A4"/>
    <w:rsid w:val="005F3B22"/>
    <w:rsid w:val="005F422D"/>
    <w:rsid w:val="005F4A21"/>
    <w:rsid w:val="005F573D"/>
    <w:rsid w:val="005F609D"/>
    <w:rsid w:val="005F635D"/>
    <w:rsid w:val="005F64ED"/>
    <w:rsid w:val="005F6765"/>
    <w:rsid w:val="005F67F8"/>
    <w:rsid w:val="005F6D5F"/>
    <w:rsid w:val="0060034C"/>
    <w:rsid w:val="00600B1C"/>
    <w:rsid w:val="00600FCB"/>
    <w:rsid w:val="00601153"/>
    <w:rsid w:val="006019C7"/>
    <w:rsid w:val="00601F89"/>
    <w:rsid w:val="00602036"/>
    <w:rsid w:val="006021B4"/>
    <w:rsid w:val="00602616"/>
    <w:rsid w:val="00602C54"/>
    <w:rsid w:val="00603555"/>
    <w:rsid w:val="00603FFB"/>
    <w:rsid w:val="006042D6"/>
    <w:rsid w:val="006059E3"/>
    <w:rsid w:val="006060F6"/>
    <w:rsid w:val="00606C3D"/>
    <w:rsid w:val="00606D8A"/>
    <w:rsid w:val="006071E7"/>
    <w:rsid w:val="00610EA0"/>
    <w:rsid w:val="006120A4"/>
    <w:rsid w:val="00612381"/>
    <w:rsid w:val="00612963"/>
    <w:rsid w:val="00613ADD"/>
    <w:rsid w:val="00613B89"/>
    <w:rsid w:val="0061419D"/>
    <w:rsid w:val="006148BE"/>
    <w:rsid w:val="00614AC1"/>
    <w:rsid w:val="00615551"/>
    <w:rsid w:val="00615600"/>
    <w:rsid w:val="00615746"/>
    <w:rsid w:val="0061577F"/>
    <w:rsid w:val="00615A8C"/>
    <w:rsid w:val="006161DF"/>
    <w:rsid w:val="00616DC4"/>
    <w:rsid w:val="00616E4B"/>
    <w:rsid w:val="006173E8"/>
    <w:rsid w:val="0061745C"/>
    <w:rsid w:val="00617501"/>
    <w:rsid w:val="00620125"/>
    <w:rsid w:val="0062013B"/>
    <w:rsid w:val="00620A06"/>
    <w:rsid w:val="00620BF3"/>
    <w:rsid w:val="00620C67"/>
    <w:rsid w:val="00620DB6"/>
    <w:rsid w:val="006212F2"/>
    <w:rsid w:val="006213E9"/>
    <w:rsid w:val="0062157C"/>
    <w:rsid w:val="0062159B"/>
    <w:rsid w:val="00621ADC"/>
    <w:rsid w:val="006228D8"/>
    <w:rsid w:val="00622D9F"/>
    <w:rsid w:val="00623B8C"/>
    <w:rsid w:val="00624995"/>
    <w:rsid w:val="00624E85"/>
    <w:rsid w:val="00625891"/>
    <w:rsid w:val="00626C0D"/>
    <w:rsid w:val="00626F28"/>
    <w:rsid w:val="00627E0C"/>
    <w:rsid w:val="00627E5D"/>
    <w:rsid w:val="00627FAF"/>
    <w:rsid w:val="00630062"/>
    <w:rsid w:val="00630C52"/>
    <w:rsid w:val="00632754"/>
    <w:rsid w:val="006343D3"/>
    <w:rsid w:val="006344E0"/>
    <w:rsid w:val="0063459F"/>
    <w:rsid w:val="00634BDF"/>
    <w:rsid w:val="00635062"/>
    <w:rsid w:val="00635223"/>
    <w:rsid w:val="0063544D"/>
    <w:rsid w:val="006358B6"/>
    <w:rsid w:val="00636045"/>
    <w:rsid w:val="00636522"/>
    <w:rsid w:val="006368FE"/>
    <w:rsid w:val="00636EAA"/>
    <w:rsid w:val="0063741E"/>
    <w:rsid w:val="006416FB"/>
    <w:rsid w:val="00641A72"/>
    <w:rsid w:val="00642205"/>
    <w:rsid w:val="006428E6"/>
    <w:rsid w:val="0064290C"/>
    <w:rsid w:val="00642970"/>
    <w:rsid w:val="00642FCF"/>
    <w:rsid w:val="00643944"/>
    <w:rsid w:val="00644504"/>
    <w:rsid w:val="00644704"/>
    <w:rsid w:val="00644837"/>
    <w:rsid w:val="006448F3"/>
    <w:rsid w:val="00644B02"/>
    <w:rsid w:val="00645E26"/>
    <w:rsid w:val="00646161"/>
    <w:rsid w:val="00646D2D"/>
    <w:rsid w:val="006473E9"/>
    <w:rsid w:val="0064746B"/>
    <w:rsid w:val="00647AB8"/>
    <w:rsid w:val="00647DE2"/>
    <w:rsid w:val="00650EC6"/>
    <w:rsid w:val="0065140D"/>
    <w:rsid w:val="00651427"/>
    <w:rsid w:val="00651892"/>
    <w:rsid w:val="00651CBC"/>
    <w:rsid w:val="00652084"/>
    <w:rsid w:val="006523B0"/>
    <w:rsid w:val="00652951"/>
    <w:rsid w:val="00652C11"/>
    <w:rsid w:val="00652D26"/>
    <w:rsid w:val="00653DE4"/>
    <w:rsid w:val="00654ACF"/>
    <w:rsid w:val="006557A8"/>
    <w:rsid w:val="0065582F"/>
    <w:rsid w:val="00655DB8"/>
    <w:rsid w:val="00656B86"/>
    <w:rsid w:val="00657771"/>
    <w:rsid w:val="006601D7"/>
    <w:rsid w:val="00661628"/>
    <w:rsid w:val="0066211B"/>
    <w:rsid w:val="00662893"/>
    <w:rsid w:val="0066493C"/>
    <w:rsid w:val="0066542F"/>
    <w:rsid w:val="006659EE"/>
    <w:rsid w:val="00665CFC"/>
    <w:rsid w:val="006660CF"/>
    <w:rsid w:val="00666479"/>
    <w:rsid w:val="006667B6"/>
    <w:rsid w:val="0066691A"/>
    <w:rsid w:val="00666BC1"/>
    <w:rsid w:val="00666E5B"/>
    <w:rsid w:val="00667B9D"/>
    <w:rsid w:val="00670823"/>
    <w:rsid w:val="006715D2"/>
    <w:rsid w:val="00671B7B"/>
    <w:rsid w:val="00671C24"/>
    <w:rsid w:val="006735A6"/>
    <w:rsid w:val="00673CC6"/>
    <w:rsid w:val="00673EDC"/>
    <w:rsid w:val="006745EB"/>
    <w:rsid w:val="00674EB0"/>
    <w:rsid w:val="006752FC"/>
    <w:rsid w:val="00675490"/>
    <w:rsid w:val="006757AF"/>
    <w:rsid w:val="0067613F"/>
    <w:rsid w:val="00676174"/>
    <w:rsid w:val="00676860"/>
    <w:rsid w:val="00676F20"/>
    <w:rsid w:val="00677F3B"/>
    <w:rsid w:val="006802BB"/>
    <w:rsid w:val="006803DA"/>
    <w:rsid w:val="00681089"/>
    <w:rsid w:val="00681379"/>
    <w:rsid w:val="006824EF"/>
    <w:rsid w:val="00682D24"/>
    <w:rsid w:val="00683BD8"/>
    <w:rsid w:val="00684357"/>
    <w:rsid w:val="00684688"/>
    <w:rsid w:val="00685219"/>
    <w:rsid w:val="006864E3"/>
    <w:rsid w:val="00686542"/>
    <w:rsid w:val="00686880"/>
    <w:rsid w:val="006879E2"/>
    <w:rsid w:val="00687FC7"/>
    <w:rsid w:val="00691324"/>
    <w:rsid w:val="00691663"/>
    <w:rsid w:val="00692545"/>
    <w:rsid w:val="006929A4"/>
    <w:rsid w:val="00692A2D"/>
    <w:rsid w:val="00692F96"/>
    <w:rsid w:val="00693091"/>
    <w:rsid w:val="0069347B"/>
    <w:rsid w:val="0069366D"/>
    <w:rsid w:val="006937BE"/>
    <w:rsid w:val="00693B13"/>
    <w:rsid w:val="00693F35"/>
    <w:rsid w:val="00694229"/>
    <w:rsid w:val="006952E4"/>
    <w:rsid w:val="00695A16"/>
    <w:rsid w:val="00696046"/>
    <w:rsid w:val="00696096"/>
    <w:rsid w:val="00696E8F"/>
    <w:rsid w:val="00697CA3"/>
    <w:rsid w:val="006A048B"/>
    <w:rsid w:val="006A1A65"/>
    <w:rsid w:val="006A256D"/>
    <w:rsid w:val="006A257C"/>
    <w:rsid w:val="006A25BA"/>
    <w:rsid w:val="006A2BDD"/>
    <w:rsid w:val="006A3621"/>
    <w:rsid w:val="006A379E"/>
    <w:rsid w:val="006A3BBD"/>
    <w:rsid w:val="006A4E40"/>
    <w:rsid w:val="006A56A8"/>
    <w:rsid w:val="006A58C0"/>
    <w:rsid w:val="006A598C"/>
    <w:rsid w:val="006A59BD"/>
    <w:rsid w:val="006A61A4"/>
    <w:rsid w:val="006A7AA3"/>
    <w:rsid w:val="006B06B7"/>
    <w:rsid w:val="006B2226"/>
    <w:rsid w:val="006B232E"/>
    <w:rsid w:val="006B26DD"/>
    <w:rsid w:val="006B3AAB"/>
    <w:rsid w:val="006B4066"/>
    <w:rsid w:val="006B42B7"/>
    <w:rsid w:val="006B5248"/>
    <w:rsid w:val="006B5A78"/>
    <w:rsid w:val="006B5AA2"/>
    <w:rsid w:val="006B5F59"/>
    <w:rsid w:val="006B69D7"/>
    <w:rsid w:val="006B6D82"/>
    <w:rsid w:val="006B71FD"/>
    <w:rsid w:val="006B7EEA"/>
    <w:rsid w:val="006C033B"/>
    <w:rsid w:val="006C049B"/>
    <w:rsid w:val="006C0A8F"/>
    <w:rsid w:val="006C116A"/>
    <w:rsid w:val="006C1540"/>
    <w:rsid w:val="006C1C0C"/>
    <w:rsid w:val="006C2EA6"/>
    <w:rsid w:val="006C434C"/>
    <w:rsid w:val="006C4B29"/>
    <w:rsid w:val="006C54EB"/>
    <w:rsid w:val="006C5E6F"/>
    <w:rsid w:val="006C5E8B"/>
    <w:rsid w:val="006C6C05"/>
    <w:rsid w:val="006C70D7"/>
    <w:rsid w:val="006D0046"/>
    <w:rsid w:val="006D01DB"/>
    <w:rsid w:val="006D08AB"/>
    <w:rsid w:val="006D0A71"/>
    <w:rsid w:val="006D0AB0"/>
    <w:rsid w:val="006D101B"/>
    <w:rsid w:val="006D1054"/>
    <w:rsid w:val="006D1187"/>
    <w:rsid w:val="006D1B2A"/>
    <w:rsid w:val="006D2251"/>
    <w:rsid w:val="006D2D48"/>
    <w:rsid w:val="006D33DB"/>
    <w:rsid w:val="006D373B"/>
    <w:rsid w:val="006D3DA8"/>
    <w:rsid w:val="006D50C2"/>
    <w:rsid w:val="006D6CCD"/>
    <w:rsid w:val="006D78BF"/>
    <w:rsid w:val="006D78E2"/>
    <w:rsid w:val="006E092A"/>
    <w:rsid w:val="006E0A18"/>
    <w:rsid w:val="006E355A"/>
    <w:rsid w:val="006E35B2"/>
    <w:rsid w:val="006E4695"/>
    <w:rsid w:val="006E5042"/>
    <w:rsid w:val="006E513B"/>
    <w:rsid w:val="006E5190"/>
    <w:rsid w:val="006E564E"/>
    <w:rsid w:val="006E5739"/>
    <w:rsid w:val="006E6113"/>
    <w:rsid w:val="006E6513"/>
    <w:rsid w:val="006E682C"/>
    <w:rsid w:val="006E7209"/>
    <w:rsid w:val="006E7392"/>
    <w:rsid w:val="006E7B45"/>
    <w:rsid w:val="006F01A0"/>
    <w:rsid w:val="006F0549"/>
    <w:rsid w:val="006F0B4F"/>
    <w:rsid w:val="006F0CE4"/>
    <w:rsid w:val="006F0D1F"/>
    <w:rsid w:val="006F0E12"/>
    <w:rsid w:val="006F0EC5"/>
    <w:rsid w:val="006F1C03"/>
    <w:rsid w:val="006F250C"/>
    <w:rsid w:val="006F27A0"/>
    <w:rsid w:val="006F2EB7"/>
    <w:rsid w:val="006F3329"/>
    <w:rsid w:val="006F4759"/>
    <w:rsid w:val="006F4D63"/>
    <w:rsid w:val="006F5F68"/>
    <w:rsid w:val="006F6C41"/>
    <w:rsid w:val="006F728C"/>
    <w:rsid w:val="0070078B"/>
    <w:rsid w:val="00700926"/>
    <w:rsid w:val="00700DD8"/>
    <w:rsid w:val="007013C0"/>
    <w:rsid w:val="007017BA"/>
    <w:rsid w:val="00701D95"/>
    <w:rsid w:val="00703319"/>
    <w:rsid w:val="0070460C"/>
    <w:rsid w:val="00704B97"/>
    <w:rsid w:val="00705426"/>
    <w:rsid w:val="0070571A"/>
    <w:rsid w:val="00705ACF"/>
    <w:rsid w:val="00705BD9"/>
    <w:rsid w:val="00705C2B"/>
    <w:rsid w:val="00706039"/>
    <w:rsid w:val="0070607C"/>
    <w:rsid w:val="00706365"/>
    <w:rsid w:val="0070721E"/>
    <w:rsid w:val="00707AC2"/>
    <w:rsid w:val="00710276"/>
    <w:rsid w:val="007104B7"/>
    <w:rsid w:val="0071082B"/>
    <w:rsid w:val="00710D21"/>
    <w:rsid w:val="00710D62"/>
    <w:rsid w:val="00710F4F"/>
    <w:rsid w:val="00711822"/>
    <w:rsid w:val="00711896"/>
    <w:rsid w:val="007118D4"/>
    <w:rsid w:val="00712965"/>
    <w:rsid w:val="00712E19"/>
    <w:rsid w:val="00713427"/>
    <w:rsid w:val="0071408A"/>
    <w:rsid w:val="007143A6"/>
    <w:rsid w:val="00714EAF"/>
    <w:rsid w:val="007166C8"/>
    <w:rsid w:val="00716993"/>
    <w:rsid w:val="007179DE"/>
    <w:rsid w:val="00717EF4"/>
    <w:rsid w:val="00720E8F"/>
    <w:rsid w:val="00720F1A"/>
    <w:rsid w:val="00720F9B"/>
    <w:rsid w:val="0072101D"/>
    <w:rsid w:val="0072134B"/>
    <w:rsid w:val="00721489"/>
    <w:rsid w:val="007222FF"/>
    <w:rsid w:val="00722821"/>
    <w:rsid w:val="00722D13"/>
    <w:rsid w:val="00723168"/>
    <w:rsid w:val="00723D47"/>
    <w:rsid w:val="00725873"/>
    <w:rsid w:val="007259AA"/>
    <w:rsid w:val="00725C40"/>
    <w:rsid w:val="00725D12"/>
    <w:rsid w:val="007264C7"/>
    <w:rsid w:val="00727F11"/>
    <w:rsid w:val="00730965"/>
    <w:rsid w:val="00730F6E"/>
    <w:rsid w:val="0073130F"/>
    <w:rsid w:val="0073143E"/>
    <w:rsid w:val="00731C59"/>
    <w:rsid w:val="00731E1C"/>
    <w:rsid w:val="00731E71"/>
    <w:rsid w:val="00732229"/>
    <w:rsid w:val="007322AC"/>
    <w:rsid w:val="00732CB9"/>
    <w:rsid w:val="00732EF2"/>
    <w:rsid w:val="0073326E"/>
    <w:rsid w:val="00733514"/>
    <w:rsid w:val="007337B3"/>
    <w:rsid w:val="00733914"/>
    <w:rsid w:val="00734470"/>
    <w:rsid w:val="00734662"/>
    <w:rsid w:val="00734E6D"/>
    <w:rsid w:val="00734F23"/>
    <w:rsid w:val="00735184"/>
    <w:rsid w:val="00735792"/>
    <w:rsid w:val="00735CA9"/>
    <w:rsid w:val="00735D66"/>
    <w:rsid w:val="00735E91"/>
    <w:rsid w:val="0073621A"/>
    <w:rsid w:val="007367A5"/>
    <w:rsid w:val="00736918"/>
    <w:rsid w:val="007402E5"/>
    <w:rsid w:val="0074040B"/>
    <w:rsid w:val="00740CE8"/>
    <w:rsid w:val="00742251"/>
    <w:rsid w:val="00742958"/>
    <w:rsid w:val="007429C8"/>
    <w:rsid w:val="007438AA"/>
    <w:rsid w:val="00743EEC"/>
    <w:rsid w:val="0074403A"/>
    <w:rsid w:val="007443FD"/>
    <w:rsid w:val="00744BE1"/>
    <w:rsid w:val="00746706"/>
    <w:rsid w:val="0075097E"/>
    <w:rsid w:val="00750C1E"/>
    <w:rsid w:val="00751F2E"/>
    <w:rsid w:val="00754B43"/>
    <w:rsid w:val="00754BCF"/>
    <w:rsid w:val="00755177"/>
    <w:rsid w:val="00755642"/>
    <w:rsid w:val="007559E9"/>
    <w:rsid w:val="00755C66"/>
    <w:rsid w:val="00755E0B"/>
    <w:rsid w:val="00756021"/>
    <w:rsid w:val="00757942"/>
    <w:rsid w:val="0076007B"/>
    <w:rsid w:val="0076067D"/>
    <w:rsid w:val="00760C02"/>
    <w:rsid w:val="00760F13"/>
    <w:rsid w:val="00761569"/>
    <w:rsid w:val="00761632"/>
    <w:rsid w:val="00761924"/>
    <w:rsid w:val="007619FB"/>
    <w:rsid w:val="00761EEF"/>
    <w:rsid w:val="00763958"/>
    <w:rsid w:val="00763F48"/>
    <w:rsid w:val="0076492C"/>
    <w:rsid w:val="00764A5D"/>
    <w:rsid w:val="00765036"/>
    <w:rsid w:val="007657F3"/>
    <w:rsid w:val="007659D3"/>
    <w:rsid w:val="00765CFA"/>
    <w:rsid w:val="007663CD"/>
    <w:rsid w:val="00767118"/>
    <w:rsid w:val="007673EF"/>
    <w:rsid w:val="007708CC"/>
    <w:rsid w:val="00771172"/>
    <w:rsid w:val="00771803"/>
    <w:rsid w:val="007727A5"/>
    <w:rsid w:val="0077285A"/>
    <w:rsid w:val="00772B09"/>
    <w:rsid w:val="00773491"/>
    <w:rsid w:val="0077377B"/>
    <w:rsid w:val="00773D75"/>
    <w:rsid w:val="0077442F"/>
    <w:rsid w:val="00774459"/>
    <w:rsid w:val="00774C54"/>
    <w:rsid w:val="00774EBF"/>
    <w:rsid w:val="00775911"/>
    <w:rsid w:val="00776158"/>
    <w:rsid w:val="0077618D"/>
    <w:rsid w:val="0077677A"/>
    <w:rsid w:val="00776D43"/>
    <w:rsid w:val="00777AD6"/>
    <w:rsid w:val="00780885"/>
    <w:rsid w:val="0078095C"/>
    <w:rsid w:val="00781BBF"/>
    <w:rsid w:val="00782F38"/>
    <w:rsid w:val="007830C6"/>
    <w:rsid w:val="00783371"/>
    <w:rsid w:val="00783633"/>
    <w:rsid w:val="00783D10"/>
    <w:rsid w:val="00783E90"/>
    <w:rsid w:val="0078419B"/>
    <w:rsid w:val="007850A9"/>
    <w:rsid w:val="00785582"/>
    <w:rsid w:val="0078630A"/>
    <w:rsid w:val="007868D1"/>
    <w:rsid w:val="00787A53"/>
    <w:rsid w:val="007903AC"/>
    <w:rsid w:val="007904F7"/>
    <w:rsid w:val="0079086D"/>
    <w:rsid w:val="00790E0B"/>
    <w:rsid w:val="00792982"/>
    <w:rsid w:val="00792BA8"/>
    <w:rsid w:val="00793DB9"/>
    <w:rsid w:val="00793E4A"/>
    <w:rsid w:val="00794730"/>
    <w:rsid w:val="00794A51"/>
    <w:rsid w:val="00797BA1"/>
    <w:rsid w:val="007A09E4"/>
    <w:rsid w:val="007A0A09"/>
    <w:rsid w:val="007A1835"/>
    <w:rsid w:val="007A1B57"/>
    <w:rsid w:val="007A277B"/>
    <w:rsid w:val="007A27DA"/>
    <w:rsid w:val="007A37DE"/>
    <w:rsid w:val="007A40B3"/>
    <w:rsid w:val="007A4741"/>
    <w:rsid w:val="007A4AFC"/>
    <w:rsid w:val="007A4CED"/>
    <w:rsid w:val="007A5526"/>
    <w:rsid w:val="007A5A2C"/>
    <w:rsid w:val="007A62DD"/>
    <w:rsid w:val="007A65CB"/>
    <w:rsid w:val="007A71E4"/>
    <w:rsid w:val="007A7260"/>
    <w:rsid w:val="007B02C7"/>
    <w:rsid w:val="007B0E8D"/>
    <w:rsid w:val="007B104C"/>
    <w:rsid w:val="007B178D"/>
    <w:rsid w:val="007B2454"/>
    <w:rsid w:val="007B34DA"/>
    <w:rsid w:val="007B3B1C"/>
    <w:rsid w:val="007B3F45"/>
    <w:rsid w:val="007B51E0"/>
    <w:rsid w:val="007B57FC"/>
    <w:rsid w:val="007B5FD2"/>
    <w:rsid w:val="007B6447"/>
    <w:rsid w:val="007B6753"/>
    <w:rsid w:val="007B6DC8"/>
    <w:rsid w:val="007B72C4"/>
    <w:rsid w:val="007B7317"/>
    <w:rsid w:val="007B794A"/>
    <w:rsid w:val="007C014B"/>
    <w:rsid w:val="007C0342"/>
    <w:rsid w:val="007C1D9B"/>
    <w:rsid w:val="007C22EC"/>
    <w:rsid w:val="007C2DDB"/>
    <w:rsid w:val="007C38F7"/>
    <w:rsid w:val="007C5132"/>
    <w:rsid w:val="007C5700"/>
    <w:rsid w:val="007C5BDC"/>
    <w:rsid w:val="007C6252"/>
    <w:rsid w:val="007C6727"/>
    <w:rsid w:val="007D0280"/>
    <w:rsid w:val="007D1C4B"/>
    <w:rsid w:val="007D1E76"/>
    <w:rsid w:val="007D216C"/>
    <w:rsid w:val="007D2B34"/>
    <w:rsid w:val="007D2F42"/>
    <w:rsid w:val="007D4051"/>
    <w:rsid w:val="007D4356"/>
    <w:rsid w:val="007D59A7"/>
    <w:rsid w:val="007D5F00"/>
    <w:rsid w:val="007D6997"/>
    <w:rsid w:val="007D7116"/>
    <w:rsid w:val="007D7EED"/>
    <w:rsid w:val="007D7F2F"/>
    <w:rsid w:val="007E032B"/>
    <w:rsid w:val="007E06F5"/>
    <w:rsid w:val="007E1529"/>
    <w:rsid w:val="007E1874"/>
    <w:rsid w:val="007E1E4D"/>
    <w:rsid w:val="007E1EDC"/>
    <w:rsid w:val="007E205F"/>
    <w:rsid w:val="007E212A"/>
    <w:rsid w:val="007E2A99"/>
    <w:rsid w:val="007E2BE2"/>
    <w:rsid w:val="007E3479"/>
    <w:rsid w:val="007E37DD"/>
    <w:rsid w:val="007E3865"/>
    <w:rsid w:val="007E3BCA"/>
    <w:rsid w:val="007E43CD"/>
    <w:rsid w:val="007E51FA"/>
    <w:rsid w:val="007E5A66"/>
    <w:rsid w:val="007E71B8"/>
    <w:rsid w:val="007E735F"/>
    <w:rsid w:val="007E7620"/>
    <w:rsid w:val="007E7FDB"/>
    <w:rsid w:val="007F0986"/>
    <w:rsid w:val="007F0E7F"/>
    <w:rsid w:val="007F187E"/>
    <w:rsid w:val="007F190C"/>
    <w:rsid w:val="007F1D48"/>
    <w:rsid w:val="007F4579"/>
    <w:rsid w:val="007F492B"/>
    <w:rsid w:val="007F50E0"/>
    <w:rsid w:val="007F555A"/>
    <w:rsid w:val="007F6445"/>
    <w:rsid w:val="007F6CC1"/>
    <w:rsid w:val="007F7943"/>
    <w:rsid w:val="00800F8E"/>
    <w:rsid w:val="0080151B"/>
    <w:rsid w:val="00801DFA"/>
    <w:rsid w:val="00802D73"/>
    <w:rsid w:val="00802D89"/>
    <w:rsid w:val="008047CC"/>
    <w:rsid w:val="00804D08"/>
    <w:rsid w:val="00805756"/>
    <w:rsid w:val="00805A17"/>
    <w:rsid w:val="00806B41"/>
    <w:rsid w:val="00807297"/>
    <w:rsid w:val="0080788D"/>
    <w:rsid w:val="00810405"/>
    <w:rsid w:val="008126A2"/>
    <w:rsid w:val="0081308D"/>
    <w:rsid w:val="00813603"/>
    <w:rsid w:val="00813717"/>
    <w:rsid w:val="00813C80"/>
    <w:rsid w:val="008145A4"/>
    <w:rsid w:val="0081469A"/>
    <w:rsid w:val="00814A61"/>
    <w:rsid w:val="00814D80"/>
    <w:rsid w:val="00816615"/>
    <w:rsid w:val="00816ACD"/>
    <w:rsid w:val="00816C5B"/>
    <w:rsid w:val="008175A8"/>
    <w:rsid w:val="008175B4"/>
    <w:rsid w:val="00817735"/>
    <w:rsid w:val="00817924"/>
    <w:rsid w:val="00820762"/>
    <w:rsid w:val="00820BF4"/>
    <w:rsid w:val="008210EE"/>
    <w:rsid w:val="008218BA"/>
    <w:rsid w:val="00821B7B"/>
    <w:rsid w:val="00824484"/>
    <w:rsid w:val="00824ED1"/>
    <w:rsid w:val="00824FD6"/>
    <w:rsid w:val="00826444"/>
    <w:rsid w:val="008265DD"/>
    <w:rsid w:val="008268CA"/>
    <w:rsid w:val="008271BE"/>
    <w:rsid w:val="0082772E"/>
    <w:rsid w:val="0082773E"/>
    <w:rsid w:val="008277C5"/>
    <w:rsid w:val="00827939"/>
    <w:rsid w:val="0082796D"/>
    <w:rsid w:val="008308B7"/>
    <w:rsid w:val="00830939"/>
    <w:rsid w:val="00830CAB"/>
    <w:rsid w:val="00831102"/>
    <w:rsid w:val="00831144"/>
    <w:rsid w:val="0083197C"/>
    <w:rsid w:val="00831A9D"/>
    <w:rsid w:val="00831FAB"/>
    <w:rsid w:val="00832385"/>
    <w:rsid w:val="008325DE"/>
    <w:rsid w:val="008326F3"/>
    <w:rsid w:val="00833104"/>
    <w:rsid w:val="00833489"/>
    <w:rsid w:val="008356F7"/>
    <w:rsid w:val="008359BF"/>
    <w:rsid w:val="00835CF1"/>
    <w:rsid w:val="00836508"/>
    <w:rsid w:val="00836728"/>
    <w:rsid w:val="00837137"/>
    <w:rsid w:val="00837515"/>
    <w:rsid w:val="00837792"/>
    <w:rsid w:val="00840A76"/>
    <w:rsid w:val="00840A7E"/>
    <w:rsid w:val="00842350"/>
    <w:rsid w:val="00842C1E"/>
    <w:rsid w:val="00844778"/>
    <w:rsid w:val="0084598B"/>
    <w:rsid w:val="00846071"/>
    <w:rsid w:val="00846A51"/>
    <w:rsid w:val="00846CF5"/>
    <w:rsid w:val="00846E78"/>
    <w:rsid w:val="00846F27"/>
    <w:rsid w:val="0084733D"/>
    <w:rsid w:val="00847F94"/>
    <w:rsid w:val="00847FE9"/>
    <w:rsid w:val="00850720"/>
    <w:rsid w:val="0085266E"/>
    <w:rsid w:val="008534C7"/>
    <w:rsid w:val="00853613"/>
    <w:rsid w:val="008540DF"/>
    <w:rsid w:val="008541F0"/>
    <w:rsid w:val="00854437"/>
    <w:rsid w:val="0085449B"/>
    <w:rsid w:val="00854B31"/>
    <w:rsid w:val="00854B49"/>
    <w:rsid w:val="008560CD"/>
    <w:rsid w:val="008564D2"/>
    <w:rsid w:val="008572D0"/>
    <w:rsid w:val="00857D0B"/>
    <w:rsid w:val="00860CC7"/>
    <w:rsid w:val="00860E4A"/>
    <w:rsid w:val="0086179B"/>
    <w:rsid w:val="00864D68"/>
    <w:rsid w:val="008653E6"/>
    <w:rsid w:val="008655AD"/>
    <w:rsid w:val="008664F3"/>
    <w:rsid w:val="00867C60"/>
    <w:rsid w:val="00867FC0"/>
    <w:rsid w:val="00870475"/>
    <w:rsid w:val="00870BEC"/>
    <w:rsid w:val="00870FB3"/>
    <w:rsid w:val="008715A1"/>
    <w:rsid w:val="00871AFC"/>
    <w:rsid w:val="00871E4D"/>
    <w:rsid w:val="00872E16"/>
    <w:rsid w:val="00873985"/>
    <w:rsid w:val="00873CE6"/>
    <w:rsid w:val="00873FDF"/>
    <w:rsid w:val="008746E6"/>
    <w:rsid w:val="00875267"/>
    <w:rsid w:val="00875BA7"/>
    <w:rsid w:val="00875FBB"/>
    <w:rsid w:val="0087658B"/>
    <w:rsid w:val="0087665D"/>
    <w:rsid w:val="008766F6"/>
    <w:rsid w:val="00877836"/>
    <w:rsid w:val="00877A74"/>
    <w:rsid w:val="00877B4E"/>
    <w:rsid w:val="008813B1"/>
    <w:rsid w:val="00884E36"/>
    <w:rsid w:val="00885AE9"/>
    <w:rsid w:val="00885CD6"/>
    <w:rsid w:val="008866BA"/>
    <w:rsid w:val="008867B4"/>
    <w:rsid w:val="00886D7C"/>
    <w:rsid w:val="00887302"/>
    <w:rsid w:val="0088744F"/>
    <w:rsid w:val="00887C19"/>
    <w:rsid w:val="008904B7"/>
    <w:rsid w:val="008905CA"/>
    <w:rsid w:val="00890782"/>
    <w:rsid w:val="00890F26"/>
    <w:rsid w:val="0089122B"/>
    <w:rsid w:val="00892162"/>
    <w:rsid w:val="008921CF"/>
    <w:rsid w:val="0089226D"/>
    <w:rsid w:val="00892720"/>
    <w:rsid w:val="00892F97"/>
    <w:rsid w:val="0089317A"/>
    <w:rsid w:val="008933B5"/>
    <w:rsid w:val="00893C1A"/>
    <w:rsid w:val="0089456B"/>
    <w:rsid w:val="008946BB"/>
    <w:rsid w:val="00894D3A"/>
    <w:rsid w:val="00896141"/>
    <w:rsid w:val="00896943"/>
    <w:rsid w:val="00896C9E"/>
    <w:rsid w:val="008971AB"/>
    <w:rsid w:val="0089761E"/>
    <w:rsid w:val="00897755"/>
    <w:rsid w:val="008A09AC"/>
    <w:rsid w:val="008A0A6E"/>
    <w:rsid w:val="008A1270"/>
    <w:rsid w:val="008A2195"/>
    <w:rsid w:val="008A3126"/>
    <w:rsid w:val="008A4A37"/>
    <w:rsid w:val="008A4D20"/>
    <w:rsid w:val="008A5BEC"/>
    <w:rsid w:val="008A5E66"/>
    <w:rsid w:val="008A5F16"/>
    <w:rsid w:val="008A5F5F"/>
    <w:rsid w:val="008A680A"/>
    <w:rsid w:val="008A6BB2"/>
    <w:rsid w:val="008A6FB7"/>
    <w:rsid w:val="008A74A2"/>
    <w:rsid w:val="008A77F1"/>
    <w:rsid w:val="008A7891"/>
    <w:rsid w:val="008B0265"/>
    <w:rsid w:val="008B055C"/>
    <w:rsid w:val="008B0DAD"/>
    <w:rsid w:val="008B14AE"/>
    <w:rsid w:val="008B392F"/>
    <w:rsid w:val="008B3ADA"/>
    <w:rsid w:val="008B457F"/>
    <w:rsid w:val="008B4A8B"/>
    <w:rsid w:val="008B60FD"/>
    <w:rsid w:val="008C01F2"/>
    <w:rsid w:val="008C06C2"/>
    <w:rsid w:val="008C0B7A"/>
    <w:rsid w:val="008C0B7F"/>
    <w:rsid w:val="008C24BB"/>
    <w:rsid w:val="008C306B"/>
    <w:rsid w:val="008C3422"/>
    <w:rsid w:val="008C386B"/>
    <w:rsid w:val="008C39E7"/>
    <w:rsid w:val="008C40E0"/>
    <w:rsid w:val="008C43CD"/>
    <w:rsid w:val="008C51A6"/>
    <w:rsid w:val="008C539E"/>
    <w:rsid w:val="008C53AD"/>
    <w:rsid w:val="008C71D9"/>
    <w:rsid w:val="008C7639"/>
    <w:rsid w:val="008C7955"/>
    <w:rsid w:val="008D0030"/>
    <w:rsid w:val="008D00D2"/>
    <w:rsid w:val="008D02B8"/>
    <w:rsid w:val="008D1431"/>
    <w:rsid w:val="008D1ACD"/>
    <w:rsid w:val="008D1B5A"/>
    <w:rsid w:val="008D2FCA"/>
    <w:rsid w:val="008D3989"/>
    <w:rsid w:val="008D3A24"/>
    <w:rsid w:val="008D3C5C"/>
    <w:rsid w:val="008D3E2B"/>
    <w:rsid w:val="008D48A6"/>
    <w:rsid w:val="008D5588"/>
    <w:rsid w:val="008D55D9"/>
    <w:rsid w:val="008D5964"/>
    <w:rsid w:val="008D5E59"/>
    <w:rsid w:val="008D6DCA"/>
    <w:rsid w:val="008D74ED"/>
    <w:rsid w:val="008E2D3B"/>
    <w:rsid w:val="008E420C"/>
    <w:rsid w:val="008E4A4F"/>
    <w:rsid w:val="008E4DB8"/>
    <w:rsid w:val="008E52C5"/>
    <w:rsid w:val="008E5487"/>
    <w:rsid w:val="008E5552"/>
    <w:rsid w:val="008E5D8C"/>
    <w:rsid w:val="008E62C4"/>
    <w:rsid w:val="008E6DE3"/>
    <w:rsid w:val="008F0625"/>
    <w:rsid w:val="008F0E8E"/>
    <w:rsid w:val="008F1746"/>
    <w:rsid w:val="008F1F06"/>
    <w:rsid w:val="008F2203"/>
    <w:rsid w:val="008F23A1"/>
    <w:rsid w:val="008F2426"/>
    <w:rsid w:val="008F4F96"/>
    <w:rsid w:val="008F55F9"/>
    <w:rsid w:val="008F6C0A"/>
    <w:rsid w:val="008F725C"/>
    <w:rsid w:val="008F7859"/>
    <w:rsid w:val="008F7C74"/>
    <w:rsid w:val="008F7FC4"/>
    <w:rsid w:val="00900C12"/>
    <w:rsid w:val="00901937"/>
    <w:rsid w:val="00901B8E"/>
    <w:rsid w:val="00902038"/>
    <w:rsid w:val="0090219D"/>
    <w:rsid w:val="00902330"/>
    <w:rsid w:val="009023B2"/>
    <w:rsid w:val="009029AE"/>
    <w:rsid w:val="00902CDF"/>
    <w:rsid w:val="00903244"/>
    <w:rsid w:val="00903528"/>
    <w:rsid w:val="00903F9E"/>
    <w:rsid w:val="00904EB9"/>
    <w:rsid w:val="009055E7"/>
    <w:rsid w:val="009068A4"/>
    <w:rsid w:val="0090706C"/>
    <w:rsid w:val="0090741C"/>
    <w:rsid w:val="009074C0"/>
    <w:rsid w:val="00907B06"/>
    <w:rsid w:val="00907B5C"/>
    <w:rsid w:val="00907EAA"/>
    <w:rsid w:val="00910287"/>
    <w:rsid w:val="00910D15"/>
    <w:rsid w:val="00910D69"/>
    <w:rsid w:val="00910F70"/>
    <w:rsid w:val="009121BD"/>
    <w:rsid w:val="009134B9"/>
    <w:rsid w:val="00913EE3"/>
    <w:rsid w:val="0091451C"/>
    <w:rsid w:val="00914B4B"/>
    <w:rsid w:val="00916383"/>
    <w:rsid w:val="009168CD"/>
    <w:rsid w:val="00916FD6"/>
    <w:rsid w:val="009173C9"/>
    <w:rsid w:val="00917A0F"/>
    <w:rsid w:val="00917B9A"/>
    <w:rsid w:val="0092081A"/>
    <w:rsid w:val="009208E8"/>
    <w:rsid w:val="00922CE7"/>
    <w:rsid w:val="00922D83"/>
    <w:rsid w:val="00923308"/>
    <w:rsid w:val="00924B83"/>
    <w:rsid w:val="0093040C"/>
    <w:rsid w:val="00931AAC"/>
    <w:rsid w:val="00933DBB"/>
    <w:rsid w:val="009353C0"/>
    <w:rsid w:val="0093598F"/>
    <w:rsid w:val="00935D1D"/>
    <w:rsid w:val="0093608B"/>
    <w:rsid w:val="0093638C"/>
    <w:rsid w:val="00936A76"/>
    <w:rsid w:val="009404DF"/>
    <w:rsid w:val="00940C7D"/>
    <w:rsid w:val="0094120C"/>
    <w:rsid w:val="00941552"/>
    <w:rsid w:val="00942039"/>
    <w:rsid w:val="00942F8A"/>
    <w:rsid w:val="0094403A"/>
    <w:rsid w:val="00944E72"/>
    <w:rsid w:val="009450C6"/>
    <w:rsid w:val="00945385"/>
    <w:rsid w:val="0095007D"/>
    <w:rsid w:val="00950117"/>
    <w:rsid w:val="009503EA"/>
    <w:rsid w:val="00950996"/>
    <w:rsid w:val="00950DEC"/>
    <w:rsid w:val="00953B32"/>
    <w:rsid w:val="0095430D"/>
    <w:rsid w:val="00954D55"/>
    <w:rsid w:val="00954F15"/>
    <w:rsid w:val="0095505E"/>
    <w:rsid w:val="009557BE"/>
    <w:rsid w:val="00955E21"/>
    <w:rsid w:val="00957270"/>
    <w:rsid w:val="009575E1"/>
    <w:rsid w:val="00957AB1"/>
    <w:rsid w:val="00960C9D"/>
    <w:rsid w:val="009619B9"/>
    <w:rsid w:val="00962145"/>
    <w:rsid w:val="00962ACD"/>
    <w:rsid w:val="00962AE1"/>
    <w:rsid w:val="00963A69"/>
    <w:rsid w:val="00963BD4"/>
    <w:rsid w:val="00965CBF"/>
    <w:rsid w:val="009669A5"/>
    <w:rsid w:val="00966AAB"/>
    <w:rsid w:val="00967C0E"/>
    <w:rsid w:val="009700F0"/>
    <w:rsid w:val="0097079A"/>
    <w:rsid w:val="009713E9"/>
    <w:rsid w:val="00971DBD"/>
    <w:rsid w:val="00972119"/>
    <w:rsid w:val="00972F9F"/>
    <w:rsid w:val="0097330F"/>
    <w:rsid w:val="009738E2"/>
    <w:rsid w:val="00974318"/>
    <w:rsid w:val="009755B9"/>
    <w:rsid w:val="00975DE5"/>
    <w:rsid w:val="009805C8"/>
    <w:rsid w:val="00980B15"/>
    <w:rsid w:val="00980EA2"/>
    <w:rsid w:val="00982274"/>
    <w:rsid w:val="009822AC"/>
    <w:rsid w:val="00982E41"/>
    <w:rsid w:val="00983A8E"/>
    <w:rsid w:val="00984779"/>
    <w:rsid w:val="00984840"/>
    <w:rsid w:val="00984F73"/>
    <w:rsid w:val="009859FD"/>
    <w:rsid w:val="009868E7"/>
    <w:rsid w:val="00986D5A"/>
    <w:rsid w:val="009870E7"/>
    <w:rsid w:val="009874C6"/>
    <w:rsid w:val="00987B5A"/>
    <w:rsid w:val="00987C2E"/>
    <w:rsid w:val="00990BBC"/>
    <w:rsid w:val="00991C4F"/>
    <w:rsid w:val="00991CEB"/>
    <w:rsid w:val="00993962"/>
    <w:rsid w:val="009965B3"/>
    <w:rsid w:val="00997B85"/>
    <w:rsid w:val="00997EA3"/>
    <w:rsid w:val="00997FB8"/>
    <w:rsid w:val="009A001A"/>
    <w:rsid w:val="009A2905"/>
    <w:rsid w:val="009A2B30"/>
    <w:rsid w:val="009A3277"/>
    <w:rsid w:val="009A370E"/>
    <w:rsid w:val="009A3920"/>
    <w:rsid w:val="009A3BCF"/>
    <w:rsid w:val="009A4342"/>
    <w:rsid w:val="009A4683"/>
    <w:rsid w:val="009A4E63"/>
    <w:rsid w:val="009A5562"/>
    <w:rsid w:val="009A5911"/>
    <w:rsid w:val="009A5CF7"/>
    <w:rsid w:val="009A6B7D"/>
    <w:rsid w:val="009A7281"/>
    <w:rsid w:val="009A7ACF"/>
    <w:rsid w:val="009A7F36"/>
    <w:rsid w:val="009B1830"/>
    <w:rsid w:val="009B2AAD"/>
    <w:rsid w:val="009B33CE"/>
    <w:rsid w:val="009B4138"/>
    <w:rsid w:val="009B46B3"/>
    <w:rsid w:val="009B47BA"/>
    <w:rsid w:val="009B4802"/>
    <w:rsid w:val="009B5104"/>
    <w:rsid w:val="009B64D5"/>
    <w:rsid w:val="009B655F"/>
    <w:rsid w:val="009B6578"/>
    <w:rsid w:val="009B6646"/>
    <w:rsid w:val="009B6AC9"/>
    <w:rsid w:val="009B7C80"/>
    <w:rsid w:val="009C00DE"/>
    <w:rsid w:val="009C059D"/>
    <w:rsid w:val="009C1E70"/>
    <w:rsid w:val="009C2003"/>
    <w:rsid w:val="009C2291"/>
    <w:rsid w:val="009C237F"/>
    <w:rsid w:val="009C2704"/>
    <w:rsid w:val="009C308A"/>
    <w:rsid w:val="009C38FF"/>
    <w:rsid w:val="009C3AD0"/>
    <w:rsid w:val="009C4453"/>
    <w:rsid w:val="009C4D48"/>
    <w:rsid w:val="009C5948"/>
    <w:rsid w:val="009C5A42"/>
    <w:rsid w:val="009C5B99"/>
    <w:rsid w:val="009C65AA"/>
    <w:rsid w:val="009C68CD"/>
    <w:rsid w:val="009C6C0D"/>
    <w:rsid w:val="009D0504"/>
    <w:rsid w:val="009D0AD3"/>
    <w:rsid w:val="009D0BCA"/>
    <w:rsid w:val="009D0E27"/>
    <w:rsid w:val="009D17BF"/>
    <w:rsid w:val="009D46D7"/>
    <w:rsid w:val="009D489A"/>
    <w:rsid w:val="009D5D89"/>
    <w:rsid w:val="009D5F0C"/>
    <w:rsid w:val="009D694E"/>
    <w:rsid w:val="009D6F9C"/>
    <w:rsid w:val="009D7031"/>
    <w:rsid w:val="009E0691"/>
    <w:rsid w:val="009E1347"/>
    <w:rsid w:val="009E1397"/>
    <w:rsid w:val="009E1612"/>
    <w:rsid w:val="009E1765"/>
    <w:rsid w:val="009E1BFA"/>
    <w:rsid w:val="009E21F3"/>
    <w:rsid w:val="009E28F6"/>
    <w:rsid w:val="009E2CD4"/>
    <w:rsid w:val="009E32C0"/>
    <w:rsid w:val="009E364B"/>
    <w:rsid w:val="009E3D0B"/>
    <w:rsid w:val="009E3E82"/>
    <w:rsid w:val="009E4682"/>
    <w:rsid w:val="009E47FD"/>
    <w:rsid w:val="009E4871"/>
    <w:rsid w:val="009E5227"/>
    <w:rsid w:val="009E5AB7"/>
    <w:rsid w:val="009F38E2"/>
    <w:rsid w:val="009F416F"/>
    <w:rsid w:val="009F4961"/>
    <w:rsid w:val="009F5B9D"/>
    <w:rsid w:val="009F5CDF"/>
    <w:rsid w:val="009F6C52"/>
    <w:rsid w:val="009F73CC"/>
    <w:rsid w:val="00A00349"/>
    <w:rsid w:val="00A00CDE"/>
    <w:rsid w:val="00A019A3"/>
    <w:rsid w:val="00A024D2"/>
    <w:rsid w:val="00A02F10"/>
    <w:rsid w:val="00A03221"/>
    <w:rsid w:val="00A03CE6"/>
    <w:rsid w:val="00A045C2"/>
    <w:rsid w:val="00A04FDF"/>
    <w:rsid w:val="00A052DC"/>
    <w:rsid w:val="00A05816"/>
    <w:rsid w:val="00A05827"/>
    <w:rsid w:val="00A05BD0"/>
    <w:rsid w:val="00A0602A"/>
    <w:rsid w:val="00A06964"/>
    <w:rsid w:val="00A06F53"/>
    <w:rsid w:val="00A10395"/>
    <w:rsid w:val="00A1048F"/>
    <w:rsid w:val="00A11028"/>
    <w:rsid w:val="00A1252C"/>
    <w:rsid w:val="00A12E0A"/>
    <w:rsid w:val="00A135F4"/>
    <w:rsid w:val="00A13656"/>
    <w:rsid w:val="00A140E8"/>
    <w:rsid w:val="00A1426E"/>
    <w:rsid w:val="00A14630"/>
    <w:rsid w:val="00A14FEA"/>
    <w:rsid w:val="00A15F3B"/>
    <w:rsid w:val="00A16016"/>
    <w:rsid w:val="00A16477"/>
    <w:rsid w:val="00A168BE"/>
    <w:rsid w:val="00A16FA8"/>
    <w:rsid w:val="00A170EE"/>
    <w:rsid w:val="00A172BA"/>
    <w:rsid w:val="00A17F72"/>
    <w:rsid w:val="00A2023A"/>
    <w:rsid w:val="00A20A3F"/>
    <w:rsid w:val="00A20DB4"/>
    <w:rsid w:val="00A214B9"/>
    <w:rsid w:val="00A2194A"/>
    <w:rsid w:val="00A2225E"/>
    <w:rsid w:val="00A223C3"/>
    <w:rsid w:val="00A2276D"/>
    <w:rsid w:val="00A2289C"/>
    <w:rsid w:val="00A22DE2"/>
    <w:rsid w:val="00A23629"/>
    <w:rsid w:val="00A23BB1"/>
    <w:rsid w:val="00A23F0B"/>
    <w:rsid w:val="00A24091"/>
    <w:rsid w:val="00A24F24"/>
    <w:rsid w:val="00A25B2F"/>
    <w:rsid w:val="00A25B95"/>
    <w:rsid w:val="00A25E8B"/>
    <w:rsid w:val="00A260DC"/>
    <w:rsid w:val="00A3075D"/>
    <w:rsid w:val="00A33726"/>
    <w:rsid w:val="00A341C4"/>
    <w:rsid w:val="00A354AC"/>
    <w:rsid w:val="00A356BE"/>
    <w:rsid w:val="00A3610E"/>
    <w:rsid w:val="00A368B1"/>
    <w:rsid w:val="00A36BAC"/>
    <w:rsid w:val="00A37B98"/>
    <w:rsid w:val="00A37FF9"/>
    <w:rsid w:val="00A40537"/>
    <w:rsid w:val="00A40DA2"/>
    <w:rsid w:val="00A431AF"/>
    <w:rsid w:val="00A43A91"/>
    <w:rsid w:val="00A43BD2"/>
    <w:rsid w:val="00A4469D"/>
    <w:rsid w:val="00A44D7C"/>
    <w:rsid w:val="00A46967"/>
    <w:rsid w:val="00A473D2"/>
    <w:rsid w:val="00A51CAA"/>
    <w:rsid w:val="00A521A5"/>
    <w:rsid w:val="00A526CA"/>
    <w:rsid w:val="00A528F5"/>
    <w:rsid w:val="00A542C1"/>
    <w:rsid w:val="00A54DF8"/>
    <w:rsid w:val="00A557C4"/>
    <w:rsid w:val="00A55908"/>
    <w:rsid w:val="00A5715E"/>
    <w:rsid w:val="00A57AE8"/>
    <w:rsid w:val="00A6017D"/>
    <w:rsid w:val="00A6075F"/>
    <w:rsid w:val="00A60782"/>
    <w:rsid w:val="00A611BA"/>
    <w:rsid w:val="00A61C36"/>
    <w:rsid w:val="00A634A3"/>
    <w:rsid w:val="00A64104"/>
    <w:rsid w:val="00A6427C"/>
    <w:rsid w:val="00A6483B"/>
    <w:rsid w:val="00A649B2"/>
    <w:rsid w:val="00A64BEA"/>
    <w:rsid w:val="00A64CED"/>
    <w:rsid w:val="00A64FFA"/>
    <w:rsid w:val="00A655FB"/>
    <w:rsid w:val="00A65B6F"/>
    <w:rsid w:val="00A65C95"/>
    <w:rsid w:val="00A662C6"/>
    <w:rsid w:val="00A67278"/>
    <w:rsid w:val="00A678AC"/>
    <w:rsid w:val="00A67AF6"/>
    <w:rsid w:val="00A70AF2"/>
    <w:rsid w:val="00A70F9F"/>
    <w:rsid w:val="00A71516"/>
    <w:rsid w:val="00A72489"/>
    <w:rsid w:val="00A732EC"/>
    <w:rsid w:val="00A74CAD"/>
    <w:rsid w:val="00A76224"/>
    <w:rsid w:val="00A762FF"/>
    <w:rsid w:val="00A7661A"/>
    <w:rsid w:val="00A766E4"/>
    <w:rsid w:val="00A77094"/>
    <w:rsid w:val="00A777C9"/>
    <w:rsid w:val="00A77932"/>
    <w:rsid w:val="00A8043F"/>
    <w:rsid w:val="00A81C9A"/>
    <w:rsid w:val="00A81F20"/>
    <w:rsid w:val="00A8217C"/>
    <w:rsid w:val="00A82744"/>
    <w:rsid w:val="00A84185"/>
    <w:rsid w:val="00A846EA"/>
    <w:rsid w:val="00A8494E"/>
    <w:rsid w:val="00A84AF4"/>
    <w:rsid w:val="00A85502"/>
    <w:rsid w:val="00A85721"/>
    <w:rsid w:val="00A865E2"/>
    <w:rsid w:val="00A86777"/>
    <w:rsid w:val="00A86ABD"/>
    <w:rsid w:val="00A875BB"/>
    <w:rsid w:val="00A91A4F"/>
    <w:rsid w:val="00A91CF1"/>
    <w:rsid w:val="00A91E97"/>
    <w:rsid w:val="00A921EA"/>
    <w:rsid w:val="00A93509"/>
    <w:rsid w:val="00A94F4C"/>
    <w:rsid w:val="00A95104"/>
    <w:rsid w:val="00A953A8"/>
    <w:rsid w:val="00A95DC3"/>
    <w:rsid w:val="00A965B8"/>
    <w:rsid w:val="00A96897"/>
    <w:rsid w:val="00A97A01"/>
    <w:rsid w:val="00A97E21"/>
    <w:rsid w:val="00AA063C"/>
    <w:rsid w:val="00AA14A8"/>
    <w:rsid w:val="00AA175D"/>
    <w:rsid w:val="00AA21D2"/>
    <w:rsid w:val="00AA33A5"/>
    <w:rsid w:val="00AA3830"/>
    <w:rsid w:val="00AA4A1E"/>
    <w:rsid w:val="00AA4B78"/>
    <w:rsid w:val="00AA52E8"/>
    <w:rsid w:val="00AA53F7"/>
    <w:rsid w:val="00AA5C4E"/>
    <w:rsid w:val="00AA63CA"/>
    <w:rsid w:val="00AA76B4"/>
    <w:rsid w:val="00AA7AF4"/>
    <w:rsid w:val="00AA7E11"/>
    <w:rsid w:val="00AA7F56"/>
    <w:rsid w:val="00AA7FC2"/>
    <w:rsid w:val="00AB0011"/>
    <w:rsid w:val="00AB0878"/>
    <w:rsid w:val="00AB126B"/>
    <w:rsid w:val="00AB1361"/>
    <w:rsid w:val="00AB2068"/>
    <w:rsid w:val="00AB384A"/>
    <w:rsid w:val="00AB3AC1"/>
    <w:rsid w:val="00AB4183"/>
    <w:rsid w:val="00AB442F"/>
    <w:rsid w:val="00AB4519"/>
    <w:rsid w:val="00AB469A"/>
    <w:rsid w:val="00AB4902"/>
    <w:rsid w:val="00AB4B7B"/>
    <w:rsid w:val="00AB54E6"/>
    <w:rsid w:val="00AB5B24"/>
    <w:rsid w:val="00AB715E"/>
    <w:rsid w:val="00AB794E"/>
    <w:rsid w:val="00AC06D0"/>
    <w:rsid w:val="00AC12C0"/>
    <w:rsid w:val="00AC3E05"/>
    <w:rsid w:val="00AC53D8"/>
    <w:rsid w:val="00AC5627"/>
    <w:rsid w:val="00AC5CB0"/>
    <w:rsid w:val="00AC6582"/>
    <w:rsid w:val="00AC69DD"/>
    <w:rsid w:val="00AC721B"/>
    <w:rsid w:val="00AC7B7F"/>
    <w:rsid w:val="00AD02E3"/>
    <w:rsid w:val="00AD0B88"/>
    <w:rsid w:val="00AD1B79"/>
    <w:rsid w:val="00AD2330"/>
    <w:rsid w:val="00AD241B"/>
    <w:rsid w:val="00AD2505"/>
    <w:rsid w:val="00AD3185"/>
    <w:rsid w:val="00AD32B9"/>
    <w:rsid w:val="00AD341A"/>
    <w:rsid w:val="00AD3BD1"/>
    <w:rsid w:val="00AD497B"/>
    <w:rsid w:val="00AD4A30"/>
    <w:rsid w:val="00AD4B81"/>
    <w:rsid w:val="00AD4FFC"/>
    <w:rsid w:val="00AD57A3"/>
    <w:rsid w:val="00AD606C"/>
    <w:rsid w:val="00AD6DBC"/>
    <w:rsid w:val="00AD74A4"/>
    <w:rsid w:val="00AD75BE"/>
    <w:rsid w:val="00AE0434"/>
    <w:rsid w:val="00AE2B78"/>
    <w:rsid w:val="00AE32A1"/>
    <w:rsid w:val="00AE33DE"/>
    <w:rsid w:val="00AE3C65"/>
    <w:rsid w:val="00AE6699"/>
    <w:rsid w:val="00AE68B2"/>
    <w:rsid w:val="00AE764E"/>
    <w:rsid w:val="00AE7DA9"/>
    <w:rsid w:val="00AE7F2C"/>
    <w:rsid w:val="00AF09D4"/>
    <w:rsid w:val="00AF121D"/>
    <w:rsid w:val="00AF1C98"/>
    <w:rsid w:val="00AF3465"/>
    <w:rsid w:val="00AF3914"/>
    <w:rsid w:val="00AF3DF9"/>
    <w:rsid w:val="00AF4157"/>
    <w:rsid w:val="00AF43D4"/>
    <w:rsid w:val="00AF48D1"/>
    <w:rsid w:val="00AF4BC8"/>
    <w:rsid w:val="00AF4DB9"/>
    <w:rsid w:val="00AF6F37"/>
    <w:rsid w:val="00AF6F4A"/>
    <w:rsid w:val="00AF748F"/>
    <w:rsid w:val="00B0044F"/>
    <w:rsid w:val="00B00FE7"/>
    <w:rsid w:val="00B0110B"/>
    <w:rsid w:val="00B01CFD"/>
    <w:rsid w:val="00B01D02"/>
    <w:rsid w:val="00B01EF9"/>
    <w:rsid w:val="00B0224F"/>
    <w:rsid w:val="00B02655"/>
    <w:rsid w:val="00B029EA"/>
    <w:rsid w:val="00B03D87"/>
    <w:rsid w:val="00B052CB"/>
    <w:rsid w:val="00B05BD3"/>
    <w:rsid w:val="00B0655A"/>
    <w:rsid w:val="00B0688F"/>
    <w:rsid w:val="00B077CC"/>
    <w:rsid w:val="00B079E6"/>
    <w:rsid w:val="00B07AEB"/>
    <w:rsid w:val="00B10477"/>
    <w:rsid w:val="00B1067F"/>
    <w:rsid w:val="00B10731"/>
    <w:rsid w:val="00B109E8"/>
    <w:rsid w:val="00B10BFA"/>
    <w:rsid w:val="00B10D76"/>
    <w:rsid w:val="00B10E44"/>
    <w:rsid w:val="00B10E87"/>
    <w:rsid w:val="00B1171B"/>
    <w:rsid w:val="00B12022"/>
    <w:rsid w:val="00B12E8B"/>
    <w:rsid w:val="00B135DB"/>
    <w:rsid w:val="00B13800"/>
    <w:rsid w:val="00B13BA7"/>
    <w:rsid w:val="00B1405D"/>
    <w:rsid w:val="00B146E2"/>
    <w:rsid w:val="00B16635"/>
    <w:rsid w:val="00B16FDA"/>
    <w:rsid w:val="00B17212"/>
    <w:rsid w:val="00B17A4A"/>
    <w:rsid w:val="00B17B21"/>
    <w:rsid w:val="00B20176"/>
    <w:rsid w:val="00B202E3"/>
    <w:rsid w:val="00B2069D"/>
    <w:rsid w:val="00B20793"/>
    <w:rsid w:val="00B20A2D"/>
    <w:rsid w:val="00B20C97"/>
    <w:rsid w:val="00B21815"/>
    <w:rsid w:val="00B224B1"/>
    <w:rsid w:val="00B229FF"/>
    <w:rsid w:val="00B22AB1"/>
    <w:rsid w:val="00B22CCB"/>
    <w:rsid w:val="00B234CE"/>
    <w:rsid w:val="00B23807"/>
    <w:rsid w:val="00B2380E"/>
    <w:rsid w:val="00B249A2"/>
    <w:rsid w:val="00B24C57"/>
    <w:rsid w:val="00B252F7"/>
    <w:rsid w:val="00B27B2D"/>
    <w:rsid w:val="00B30E25"/>
    <w:rsid w:val="00B30FAD"/>
    <w:rsid w:val="00B30FDA"/>
    <w:rsid w:val="00B31102"/>
    <w:rsid w:val="00B32417"/>
    <w:rsid w:val="00B324AA"/>
    <w:rsid w:val="00B33CFF"/>
    <w:rsid w:val="00B34181"/>
    <w:rsid w:val="00B34A1E"/>
    <w:rsid w:val="00B34BCC"/>
    <w:rsid w:val="00B34F66"/>
    <w:rsid w:val="00B3552A"/>
    <w:rsid w:val="00B3555B"/>
    <w:rsid w:val="00B355F8"/>
    <w:rsid w:val="00B360F6"/>
    <w:rsid w:val="00B3618A"/>
    <w:rsid w:val="00B3689A"/>
    <w:rsid w:val="00B373BE"/>
    <w:rsid w:val="00B37514"/>
    <w:rsid w:val="00B375D5"/>
    <w:rsid w:val="00B40415"/>
    <w:rsid w:val="00B406A3"/>
    <w:rsid w:val="00B407E7"/>
    <w:rsid w:val="00B4131B"/>
    <w:rsid w:val="00B42301"/>
    <w:rsid w:val="00B43C3B"/>
    <w:rsid w:val="00B4429F"/>
    <w:rsid w:val="00B45591"/>
    <w:rsid w:val="00B459CD"/>
    <w:rsid w:val="00B45A3F"/>
    <w:rsid w:val="00B45F86"/>
    <w:rsid w:val="00B46F0D"/>
    <w:rsid w:val="00B478EB"/>
    <w:rsid w:val="00B47D67"/>
    <w:rsid w:val="00B47DE8"/>
    <w:rsid w:val="00B50287"/>
    <w:rsid w:val="00B51F4F"/>
    <w:rsid w:val="00B52567"/>
    <w:rsid w:val="00B526AB"/>
    <w:rsid w:val="00B528B0"/>
    <w:rsid w:val="00B5340C"/>
    <w:rsid w:val="00B5342B"/>
    <w:rsid w:val="00B555C1"/>
    <w:rsid w:val="00B5597E"/>
    <w:rsid w:val="00B55ED6"/>
    <w:rsid w:val="00B56E4B"/>
    <w:rsid w:val="00B5758D"/>
    <w:rsid w:val="00B60189"/>
    <w:rsid w:val="00B609E1"/>
    <w:rsid w:val="00B61784"/>
    <w:rsid w:val="00B61A5A"/>
    <w:rsid w:val="00B62156"/>
    <w:rsid w:val="00B6332A"/>
    <w:rsid w:val="00B63721"/>
    <w:rsid w:val="00B63E9F"/>
    <w:rsid w:val="00B64DA8"/>
    <w:rsid w:val="00B65A16"/>
    <w:rsid w:val="00B674CD"/>
    <w:rsid w:val="00B67948"/>
    <w:rsid w:val="00B70524"/>
    <w:rsid w:val="00B709C2"/>
    <w:rsid w:val="00B70AEF"/>
    <w:rsid w:val="00B71987"/>
    <w:rsid w:val="00B723E1"/>
    <w:rsid w:val="00B74B8F"/>
    <w:rsid w:val="00B750DB"/>
    <w:rsid w:val="00B75223"/>
    <w:rsid w:val="00B75AFF"/>
    <w:rsid w:val="00B77387"/>
    <w:rsid w:val="00B773C8"/>
    <w:rsid w:val="00B80075"/>
    <w:rsid w:val="00B80742"/>
    <w:rsid w:val="00B814CF"/>
    <w:rsid w:val="00B82824"/>
    <w:rsid w:val="00B829FC"/>
    <w:rsid w:val="00B82DC0"/>
    <w:rsid w:val="00B8509F"/>
    <w:rsid w:val="00B864D2"/>
    <w:rsid w:val="00B86725"/>
    <w:rsid w:val="00B86AD3"/>
    <w:rsid w:val="00B86C9D"/>
    <w:rsid w:val="00B87AED"/>
    <w:rsid w:val="00B87C66"/>
    <w:rsid w:val="00B90486"/>
    <w:rsid w:val="00B90497"/>
    <w:rsid w:val="00B908DE"/>
    <w:rsid w:val="00B91BFF"/>
    <w:rsid w:val="00B92122"/>
    <w:rsid w:val="00B9292A"/>
    <w:rsid w:val="00B92D23"/>
    <w:rsid w:val="00B9322D"/>
    <w:rsid w:val="00B93B22"/>
    <w:rsid w:val="00B93E6D"/>
    <w:rsid w:val="00B945F1"/>
    <w:rsid w:val="00B9530E"/>
    <w:rsid w:val="00B9599A"/>
    <w:rsid w:val="00B963A9"/>
    <w:rsid w:val="00B97237"/>
    <w:rsid w:val="00B979EA"/>
    <w:rsid w:val="00BA0108"/>
    <w:rsid w:val="00BA01F6"/>
    <w:rsid w:val="00BA0ED1"/>
    <w:rsid w:val="00BA12F8"/>
    <w:rsid w:val="00BA1365"/>
    <w:rsid w:val="00BA1374"/>
    <w:rsid w:val="00BA145E"/>
    <w:rsid w:val="00BA184F"/>
    <w:rsid w:val="00BA1F30"/>
    <w:rsid w:val="00BA263F"/>
    <w:rsid w:val="00BA2B52"/>
    <w:rsid w:val="00BA40F2"/>
    <w:rsid w:val="00BA54C3"/>
    <w:rsid w:val="00BA5957"/>
    <w:rsid w:val="00BA7976"/>
    <w:rsid w:val="00BB0323"/>
    <w:rsid w:val="00BB033D"/>
    <w:rsid w:val="00BB1876"/>
    <w:rsid w:val="00BB1C6D"/>
    <w:rsid w:val="00BB1D71"/>
    <w:rsid w:val="00BB27B9"/>
    <w:rsid w:val="00BB2CD3"/>
    <w:rsid w:val="00BB2E29"/>
    <w:rsid w:val="00BB3045"/>
    <w:rsid w:val="00BB38A8"/>
    <w:rsid w:val="00BB3EB1"/>
    <w:rsid w:val="00BB446C"/>
    <w:rsid w:val="00BB53A1"/>
    <w:rsid w:val="00BB595C"/>
    <w:rsid w:val="00BB613B"/>
    <w:rsid w:val="00BC088E"/>
    <w:rsid w:val="00BC098B"/>
    <w:rsid w:val="00BC21B7"/>
    <w:rsid w:val="00BC21C3"/>
    <w:rsid w:val="00BC239F"/>
    <w:rsid w:val="00BC2498"/>
    <w:rsid w:val="00BC281F"/>
    <w:rsid w:val="00BC3235"/>
    <w:rsid w:val="00BC58E1"/>
    <w:rsid w:val="00BC600B"/>
    <w:rsid w:val="00BC6045"/>
    <w:rsid w:val="00BC6378"/>
    <w:rsid w:val="00BC6A3B"/>
    <w:rsid w:val="00BC6B12"/>
    <w:rsid w:val="00BC7A62"/>
    <w:rsid w:val="00BD03DC"/>
    <w:rsid w:val="00BD06A7"/>
    <w:rsid w:val="00BD108B"/>
    <w:rsid w:val="00BD1992"/>
    <w:rsid w:val="00BD2568"/>
    <w:rsid w:val="00BD3E7C"/>
    <w:rsid w:val="00BD3FC0"/>
    <w:rsid w:val="00BD4268"/>
    <w:rsid w:val="00BD48C0"/>
    <w:rsid w:val="00BD6212"/>
    <w:rsid w:val="00BD6F68"/>
    <w:rsid w:val="00BD7AE6"/>
    <w:rsid w:val="00BD7E45"/>
    <w:rsid w:val="00BE01D4"/>
    <w:rsid w:val="00BE078C"/>
    <w:rsid w:val="00BE0AC4"/>
    <w:rsid w:val="00BE26DE"/>
    <w:rsid w:val="00BE2A4D"/>
    <w:rsid w:val="00BE3008"/>
    <w:rsid w:val="00BE36DD"/>
    <w:rsid w:val="00BE4D62"/>
    <w:rsid w:val="00BE5240"/>
    <w:rsid w:val="00BE573C"/>
    <w:rsid w:val="00BE5923"/>
    <w:rsid w:val="00BE5B10"/>
    <w:rsid w:val="00BE6652"/>
    <w:rsid w:val="00BF04D3"/>
    <w:rsid w:val="00BF07E9"/>
    <w:rsid w:val="00BF20CA"/>
    <w:rsid w:val="00BF37E6"/>
    <w:rsid w:val="00BF4805"/>
    <w:rsid w:val="00BF49C2"/>
    <w:rsid w:val="00BF4E82"/>
    <w:rsid w:val="00BF5244"/>
    <w:rsid w:val="00BF615F"/>
    <w:rsid w:val="00BF6224"/>
    <w:rsid w:val="00BF6320"/>
    <w:rsid w:val="00C00642"/>
    <w:rsid w:val="00C014B5"/>
    <w:rsid w:val="00C01BBB"/>
    <w:rsid w:val="00C02B2F"/>
    <w:rsid w:val="00C03532"/>
    <w:rsid w:val="00C03D44"/>
    <w:rsid w:val="00C0414C"/>
    <w:rsid w:val="00C044A7"/>
    <w:rsid w:val="00C0500F"/>
    <w:rsid w:val="00C05542"/>
    <w:rsid w:val="00C06268"/>
    <w:rsid w:val="00C0652F"/>
    <w:rsid w:val="00C06D73"/>
    <w:rsid w:val="00C07718"/>
    <w:rsid w:val="00C102CB"/>
    <w:rsid w:val="00C11079"/>
    <w:rsid w:val="00C111DA"/>
    <w:rsid w:val="00C111DC"/>
    <w:rsid w:val="00C11208"/>
    <w:rsid w:val="00C11957"/>
    <w:rsid w:val="00C12296"/>
    <w:rsid w:val="00C13026"/>
    <w:rsid w:val="00C13B12"/>
    <w:rsid w:val="00C13B2A"/>
    <w:rsid w:val="00C14033"/>
    <w:rsid w:val="00C15779"/>
    <w:rsid w:val="00C158D1"/>
    <w:rsid w:val="00C15C18"/>
    <w:rsid w:val="00C1714A"/>
    <w:rsid w:val="00C17A3A"/>
    <w:rsid w:val="00C20191"/>
    <w:rsid w:val="00C2162C"/>
    <w:rsid w:val="00C216FD"/>
    <w:rsid w:val="00C23BCF"/>
    <w:rsid w:val="00C24B2B"/>
    <w:rsid w:val="00C24E71"/>
    <w:rsid w:val="00C2570D"/>
    <w:rsid w:val="00C25746"/>
    <w:rsid w:val="00C258E0"/>
    <w:rsid w:val="00C264B4"/>
    <w:rsid w:val="00C26E09"/>
    <w:rsid w:val="00C26FF7"/>
    <w:rsid w:val="00C3047E"/>
    <w:rsid w:val="00C31547"/>
    <w:rsid w:val="00C32D19"/>
    <w:rsid w:val="00C331B7"/>
    <w:rsid w:val="00C35392"/>
    <w:rsid w:val="00C35A3C"/>
    <w:rsid w:val="00C35D48"/>
    <w:rsid w:val="00C365DD"/>
    <w:rsid w:val="00C36810"/>
    <w:rsid w:val="00C371E1"/>
    <w:rsid w:val="00C41015"/>
    <w:rsid w:val="00C41F41"/>
    <w:rsid w:val="00C42CC4"/>
    <w:rsid w:val="00C446A9"/>
    <w:rsid w:val="00C451F8"/>
    <w:rsid w:val="00C45833"/>
    <w:rsid w:val="00C466D0"/>
    <w:rsid w:val="00C46754"/>
    <w:rsid w:val="00C46B76"/>
    <w:rsid w:val="00C4767C"/>
    <w:rsid w:val="00C5050D"/>
    <w:rsid w:val="00C50796"/>
    <w:rsid w:val="00C524AA"/>
    <w:rsid w:val="00C52504"/>
    <w:rsid w:val="00C5294D"/>
    <w:rsid w:val="00C52BDE"/>
    <w:rsid w:val="00C52C89"/>
    <w:rsid w:val="00C5357D"/>
    <w:rsid w:val="00C538E1"/>
    <w:rsid w:val="00C53A47"/>
    <w:rsid w:val="00C53BF3"/>
    <w:rsid w:val="00C53F2A"/>
    <w:rsid w:val="00C552DD"/>
    <w:rsid w:val="00C557B8"/>
    <w:rsid w:val="00C565DC"/>
    <w:rsid w:val="00C56CC2"/>
    <w:rsid w:val="00C56CC7"/>
    <w:rsid w:val="00C56F67"/>
    <w:rsid w:val="00C602F2"/>
    <w:rsid w:val="00C64FAC"/>
    <w:rsid w:val="00C65337"/>
    <w:rsid w:val="00C653AE"/>
    <w:rsid w:val="00C65616"/>
    <w:rsid w:val="00C65C62"/>
    <w:rsid w:val="00C65F76"/>
    <w:rsid w:val="00C66039"/>
    <w:rsid w:val="00C66272"/>
    <w:rsid w:val="00C67168"/>
    <w:rsid w:val="00C6794E"/>
    <w:rsid w:val="00C70574"/>
    <w:rsid w:val="00C70AF3"/>
    <w:rsid w:val="00C717D2"/>
    <w:rsid w:val="00C7212F"/>
    <w:rsid w:val="00C72B58"/>
    <w:rsid w:val="00C733D4"/>
    <w:rsid w:val="00C7363F"/>
    <w:rsid w:val="00C74E5C"/>
    <w:rsid w:val="00C752DF"/>
    <w:rsid w:val="00C75353"/>
    <w:rsid w:val="00C76448"/>
    <w:rsid w:val="00C77805"/>
    <w:rsid w:val="00C801A3"/>
    <w:rsid w:val="00C811C3"/>
    <w:rsid w:val="00C821BB"/>
    <w:rsid w:val="00C82CDE"/>
    <w:rsid w:val="00C82DC6"/>
    <w:rsid w:val="00C83A3C"/>
    <w:rsid w:val="00C83A46"/>
    <w:rsid w:val="00C84440"/>
    <w:rsid w:val="00C84BFA"/>
    <w:rsid w:val="00C8522B"/>
    <w:rsid w:val="00C85239"/>
    <w:rsid w:val="00C8679B"/>
    <w:rsid w:val="00C86B4B"/>
    <w:rsid w:val="00C870A8"/>
    <w:rsid w:val="00C874F9"/>
    <w:rsid w:val="00C90D56"/>
    <w:rsid w:val="00C91063"/>
    <w:rsid w:val="00C914F6"/>
    <w:rsid w:val="00C92D07"/>
    <w:rsid w:val="00C93F3E"/>
    <w:rsid w:val="00C94718"/>
    <w:rsid w:val="00C94AAF"/>
    <w:rsid w:val="00C94D70"/>
    <w:rsid w:val="00C95296"/>
    <w:rsid w:val="00C956A6"/>
    <w:rsid w:val="00C95C9B"/>
    <w:rsid w:val="00C9604A"/>
    <w:rsid w:val="00C973FD"/>
    <w:rsid w:val="00C97572"/>
    <w:rsid w:val="00CA01DE"/>
    <w:rsid w:val="00CA056C"/>
    <w:rsid w:val="00CA0828"/>
    <w:rsid w:val="00CA132C"/>
    <w:rsid w:val="00CA18B5"/>
    <w:rsid w:val="00CA1CA9"/>
    <w:rsid w:val="00CA307F"/>
    <w:rsid w:val="00CA45DF"/>
    <w:rsid w:val="00CA4B5E"/>
    <w:rsid w:val="00CA51E0"/>
    <w:rsid w:val="00CA597D"/>
    <w:rsid w:val="00CA5E7F"/>
    <w:rsid w:val="00CA6A27"/>
    <w:rsid w:val="00CA76A2"/>
    <w:rsid w:val="00CB03EE"/>
    <w:rsid w:val="00CB0851"/>
    <w:rsid w:val="00CB1FCC"/>
    <w:rsid w:val="00CB24EB"/>
    <w:rsid w:val="00CB26E3"/>
    <w:rsid w:val="00CB36AF"/>
    <w:rsid w:val="00CB470D"/>
    <w:rsid w:val="00CB6200"/>
    <w:rsid w:val="00CB65B6"/>
    <w:rsid w:val="00CB6B16"/>
    <w:rsid w:val="00CB6D04"/>
    <w:rsid w:val="00CB6D9E"/>
    <w:rsid w:val="00CB6F38"/>
    <w:rsid w:val="00CB713A"/>
    <w:rsid w:val="00CB74C9"/>
    <w:rsid w:val="00CB7539"/>
    <w:rsid w:val="00CB7C62"/>
    <w:rsid w:val="00CC13F0"/>
    <w:rsid w:val="00CC16BE"/>
    <w:rsid w:val="00CC1F3E"/>
    <w:rsid w:val="00CC227B"/>
    <w:rsid w:val="00CC3476"/>
    <w:rsid w:val="00CC4CE9"/>
    <w:rsid w:val="00CC4DF2"/>
    <w:rsid w:val="00CC5073"/>
    <w:rsid w:val="00CC52A8"/>
    <w:rsid w:val="00CC586A"/>
    <w:rsid w:val="00CC5D0F"/>
    <w:rsid w:val="00CC62BD"/>
    <w:rsid w:val="00CC6A8E"/>
    <w:rsid w:val="00CC6CA7"/>
    <w:rsid w:val="00CC6E1F"/>
    <w:rsid w:val="00CD0634"/>
    <w:rsid w:val="00CD16CB"/>
    <w:rsid w:val="00CD232F"/>
    <w:rsid w:val="00CD2381"/>
    <w:rsid w:val="00CD26FC"/>
    <w:rsid w:val="00CD36E9"/>
    <w:rsid w:val="00CD39D5"/>
    <w:rsid w:val="00CD4516"/>
    <w:rsid w:val="00CD4533"/>
    <w:rsid w:val="00CD5A19"/>
    <w:rsid w:val="00CD5D95"/>
    <w:rsid w:val="00CD5F9C"/>
    <w:rsid w:val="00CD6217"/>
    <w:rsid w:val="00CD70F2"/>
    <w:rsid w:val="00CD7373"/>
    <w:rsid w:val="00CD7AD8"/>
    <w:rsid w:val="00CE003E"/>
    <w:rsid w:val="00CE0916"/>
    <w:rsid w:val="00CE0A7B"/>
    <w:rsid w:val="00CE1732"/>
    <w:rsid w:val="00CE2988"/>
    <w:rsid w:val="00CE2B36"/>
    <w:rsid w:val="00CE313D"/>
    <w:rsid w:val="00CE4DF1"/>
    <w:rsid w:val="00CE62F1"/>
    <w:rsid w:val="00CE695A"/>
    <w:rsid w:val="00CE6C71"/>
    <w:rsid w:val="00CE6F9F"/>
    <w:rsid w:val="00CE7303"/>
    <w:rsid w:val="00CF06AB"/>
    <w:rsid w:val="00CF1859"/>
    <w:rsid w:val="00CF210A"/>
    <w:rsid w:val="00CF2899"/>
    <w:rsid w:val="00CF3479"/>
    <w:rsid w:val="00CF3E60"/>
    <w:rsid w:val="00CF4149"/>
    <w:rsid w:val="00CF4DFF"/>
    <w:rsid w:val="00CF5496"/>
    <w:rsid w:val="00CF5926"/>
    <w:rsid w:val="00CF5C62"/>
    <w:rsid w:val="00CF61BC"/>
    <w:rsid w:val="00CF677F"/>
    <w:rsid w:val="00CF6835"/>
    <w:rsid w:val="00CF6883"/>
    <w:rsid w:val="00CF6AD3"/>
    <w:rsid w:val="00CF7094"/>
    <w:rsid w:val="00CF7303"/>
    <w:rsid w:val="00CF7924"/>
    <w:rsid w:val="00CF7989"/>
    <w:rsid w:val="00CF7A67"/>
    <w:rsid w:val="00D000D1"/>
    <w:rsid w:val="00D0066C"/>
    <w:rsid w:val="00D00A86"/>
    <w:rsid w:val="00D015F0"/>
    <w:rsid w:val="00D01643"/>
    <w:rsid w:val="00D01A2B"/>
    <w:rsid w:val="00D02009"/>
    <w:rsid w:val="00D023F2"/>
    <w:rsid w:val="00D028C6"/>
    <w:rsid w:val="00D02BF7"/>
    <w:rsid w:val="00D0422A"/>
    <w:rsid w:val="00D04378"/>
    <w:rsid w:val="00D04F55"/>
    <w:rsid w:val="00D04F9B"/>
    <w:rsid w:val="00D04FAB"/>
    <w:rsid w:val="00D0590E"/>
    <w:rsid w:val="00D072A3"/>
    <w:rsid w:val="00D0759D"/>
    <w:rsid w:val="00D102CD"/>
    <w:rsid w:val="00D11475"/>
    <w:rsid w:val="00D11D17"/>
    <w:rsid w:val="00D122D8"/>
    <w:rsid w:val="00D12A74"/>
    <w:rsid w:val="00D13631"/>
    <w:rsid w:val="00D13A2D"/>
    <w:rsid w:val="00D1434A"/>
    <w:rsid w:val="00D14BE0"/>
    <w:rsid w:val="00D14DF5"/>
    <w:rsid w:val="00D152D1"/>
    <w:rsid w:val="00D15674"/>
    <w:rsid w:val="00D158CC"/>
    <w:rsid w:val="00D167FE"/>
    <w:rsid w:val="00D16B52"/>
    <w:rsid w:val="00D1715C"/>
    <w:rsid w:val="00D1788A"/>
    <w:rsid w:val="00D17ADE"/>
    <w:rsid w:val="00D202EF"/>
    <w:rsid w:val="00D20F42"/>
    <w:rsid w:val="00D21ECE"/>
    <w:rsid w:val="00D227DD"/>
    <w:rsid w:val="00D22DB6"/>
    <w:rsid w:val="00D23A10"/>
    <w:rsid w:val="00D24134"/>
    <w:rsid w:val="00D243C4"/>
    <w:rsid w:val="00D244EF"/>
    <w:rsid w:val="00D246CE"/>
    <w:rsid w:val="00D24736"/>
    <w:rsid w:val="00D24FAF"/>
    <w:rsid w:val="00D25AC0"/>
    <w:rsid w:val="00D26196"/>
    <w:rsid w:val="00D262D0"/>
    <w:rsid w:val="00D26341"/>
    <w:rsid w:val="00D2728F"/>
    <w:rsid w:val="00D2797F"/>
    <w:rsid w:val="00D30409"/>
    <w:rsid w:val="00D30CC9"/>
    <w:rsid w:val="00D31266"/>
    <w:rsid w:val="00D319E9"/>
    <w:rsid w:val="00D31EF0"/>
    <w:rsid w:val="00D32140"/>
    <w:rsid w:val="00D3226A"/>
    <w:rsid w:val="00D32EA8"/>
    <w:rsid w:val="00D33056"/>
    <w:rsid w:val="00D335FD"/>
    <w:rsid w:val="00D33940"/>
    <w:rsid w:val="00D347F0"/>
    <w:rsid w:val="00D34AB7"/>
    <w:rsid w:val="00D34C16"/>
    <w:rsid w:val="00D352A2"/>
    <w:rsid w:val="00D35C05"/>
    <w:rsid w:val="00D365CE"/>
    <w:rsid w:val="00D3677A"/>
    <w:rsid w:val="00D37B63"/>
    <w:rsid w:val="00D37D56"/>
    <w:rsid w:val="00D408B4"/>
    <w:rsid w:val="00D4120E"/>
    <w:rsid w:val="00D41701"/>
    <w:rsid w:val="00D41A79"/>
    <w:rsid w:val="00D4387B"/>
    <w:rsid w:val="00D45009"/>
    <w:rsid w:val="00D452DE"/>
    <w:rsid w:val="00D45DC1"/>
    <w:rsid w:val="00D45E3C"/>
    <w:rsid w:val="00D46B38"/>
    <w:rsid w:val="00D50B70"/>
    <w:rsid w:val="00D514D1"/>
    <w:rsid w:val="00D53035"/>
    <w:rsid w:val="00D53246"/>
    <w:rsid w:val="00D534BE"/>
    <w:rsid w:val="00D56191"/>
    <w:rsid w:val="00D5699C"/>
    <w:rsid w:val="00D56B33"/>
    <w:rsid w:val="00D56BDF"/>
    <w:rsid w:val="00D572A9"/>
    <w:rsid w:val="00D572C6"/>
    <w:rsid w:val="00D57447"/>
    <w:rsid w:val="00D578A7"/>
    <w:rsid w:val="00D61C4D"/>
    <w:rsid w:val="00D620AE"/>
    <w:rsid w:val="00D62654"/>
    <w:rsid w:val="00D62C01"/>
    <w:rsid w:val="00D63C3A"/>
    <w:rsid w:val="00D63F2E"/>
    <w:rsid w:val="00D65C04"/>
    <w:rsid w:val="00D65C9F"/>
    <w:rsid w:val="00D65F92"/>
    <w:rsid w:val="00D6604F"/>
    <w:rsid w:val="00D665B4"/>
    <w:rsid w:val="00D6697A"/>
    <w:rsid w:val="00D678C9"/>
    <w:rsid w:val="00D70552"/>
    <w:rsid w:val="00D70DC6"/>
    <w:rsid w:val="00D71548"/>
    <w:rsid w:val="00D719FA"/>
    <w:rsid w:val="00D71C2B"/>
    <w:rsid w:val="00D72A96"/>
    <w:rsid w:val="00D72CC8"/>
    <w:rsid w:val="00D73455"/>
    <w:rsid w:val="00D73866"/>
    <w:rsid w:val="00D73CCB"/>
    <w:rsid w:val="00D73E32"/>
    <w:rsid w:val="00D7433B"/>
    <w:rsid w:val="00D7473C"/>
    <w:rsid w:val="00D754E0"/>
    <w:rsid w:val="00D75699"/>
    <w:rsid w:val="00D75EF8"/>
    <w:rsid w:val="00D76FE4"/>
    <w:rsid w:val="00D77ACB"/>
    <w:rsid w:val="00D77FE0"/>
    <w:rsid w:val="00D80150"/>
    <w:rsid w:val="00D8051C"/>
    <w:rsid w:val="00D80AEA"/>
    <w:rsid w:val="00D814EB"/>
    <w:rsid w:val="00D815B7"/>
    <w:rsid w:val="00D815E4"/>
    <w:rsid w:val="00D82709"/>
    <w:rsid w:val="00D8271C"/>
    <w:rsid w:val="00D83481"/>
    <w:rsid w:val="00D83960"/>
    <w:rsid w:val="00D83C43"/>
    <w:rsid w:val="00D855C5"/>
    <w:rsid w:val="00D85CEE"/>
    <w:rsid w:val="00D85E45"/>
    <w:rsid w:val="00D86559"/>
    <w:rsid w:val="00D86D55"/>
    <w:rsid w:val="00D86E34"/>
    <w:rsid w:val="00D874EB"/>
    <w:rsid w:val="00D878C2"/>
    <w:rsid w:val="00D87BD3"/>
    <w:rsid w:val="00D906A6"/>
    <w:rsid w:val="00D90E63"/>
    <w:rsid w:val="00D92F23"/>
    <w:rsid w:val="00D930ED"/>
    <w:rsid w:val="00D9358F"/>
    <w:rsid w:val="00D93E04"/>
    <w:rsid w:val="00D95109"/>
    <w:rsid w:val="00D952B7"/>
    <w:rsid w:val="00D95AB2"/>
    <w:rsid w:val="00D95AE3"/>
    <w:rsid w:val="00D961D9"/>
    <w:rsid w:val="00D96687"/>
    <w:rsid w:val="00D96AAF"/>
    <w:rsid w:val="00D96D7C"/>
    <w:rsid w:val="00D97603"/>
    <w:rsid w:val="00D978EF"/>
    <w:rsid w:val="00D97E0A"/>
    <w:rsid w:val="00DA080A"/>
    <w:rsid w:val="00DA0E9D"/>
    <w:rsid w:val="00DA2508"/>
    <w:rsid w:val="00DA2922"/>
    <w:rsid w:val="00DA2EB1"/>
    <w:rsid w:val="00DA2EC5"/>
    <w:rsid w:val="00DA331E"/>
    <w:rsid w:val="00DA3417"/>
    <w:rsid w:val="00DA3CD0"/>
    <w:rsid w:val="00DA56E4"/>
    <w:rsid w:val="00DA5FDA"/>
    <w:rsid w:val="00DA6033"/>
    <w:rsid w:val="00DA6F3A"/>
    <w:rsid w:val="00DA76FB"/>
    <w:rsid w:val="00DA7F97"/>
    <w:rsid w:val="00DB0334"/>
    <w:rsid w:val="00DB061D"/>
    <w:rsid w:val="00DB0B44"/>
    <w:rsid w:val="00DB1AA9"/>
    <w:rsid w:val="00DB1BD4"/>
    <w:rsid w:val="00DB1D4F"/>
    <w:rsid w:val="00DB2CC5"/>
    <w:rsid w:val="00DB4087"/>
    <w:rsid w:val="00DB42A2"/>
    <w:rsid w:val="00DB5923"/>
    <w:rsid w:val="00DB59C4"/>
    <w:rsid w:val="00DB5CCE"/>
    <w:rsid w:val="00DB639C"/>
    <w:rsid w:val="00DB64F7"/>
    <w:rsid w:val="00DB6507"/>
    <w:rsid w:val="00DB6786"/>
    <w:rsid w:val="00DB6DC8"/>
    <w:rsid w:val="00DB6E45"/>
    <w:rsid w:val="00DB7333"/>
    <w:rsid w:val="00DB7356"/>
    <w:rsid w:val="00DC063A"/>
    <w:rsid w:val="00DC1341"/>
    <w:rsid w:val="00DC1EFE"/>
    <w:rsid w:val="00DC205F"/>
    <w:rsid w:val="00DC20E5"/>
    <w:rsid w:val="00DC2E5B"/>
    <w:rsid w:val="00DC2ED3"/>
    <w:rsid w:val="00DC31F8"/>
    <w:rsid w:val="00DC360C"/>
    <w:rsid w:val="00DC3688"/>
    <w:rsid w:val="00DC45FB"/>
    <w:rsid w:val="00DC4702"/>
    <w:rsid w:val="00DC520B"/>
    <w:rsid w:val="00DC578C"/>
    <w:rsid w:val="00DC66D0"/>
    <w:rsid w:val="00DC6A1B"/>
    <w:rsid w:val="00DC6CFA"/>
    <w:rsid w:val="00DC7417"/>
    <w:rsid w:val="00DC7BF6"/>
    <w:rsid w:val="00DD0276"/>
    <w:rsid w:val="00DD052A"/>
    <w:rsid w:val="00DD0BC3"/>
    <w:rsid w:val="00DD0FF0"/>
    <w:rsid w:val="00DD1C89"/>
    <w:rsid w:val="00DD20AC"/>
    <w:rsid w:val="00DD26B0"/>
    <w:rsid w:val="00DD275D"/>
    <w:rsid w:val="00DD2B4D"/>
    <w:rsid w:val="00DD35F7"/>
    <w:rsid w:val="00DD3BD2"/>
    <w:rsid w:val="00DD3D37"/>
    <w:rsid w:val="00DD467C"/>
    <w:rsid w:val="00DD48F7"/>
    <w:rsid w:val="00DD549E"/>
    <w:rsid w:val="00DD64A4"/>
    <w:rsid w:val="00DD6560"/>
    <w:rsid w:val="00DD6620"/>
    <w:rsid w:val="00DE01D5"/>
    <w:rsid w:val="00DE03A0"/>
    <w:rsid w:val="00DE0DC3"/>
    <w:rsid w:val="00DE1FC0"/>
    <w:rsid w:val="00DE3711"/>
    <w:rsid w:val="00DE3DB3"/>
    <w:rsid w:val="00DE40D8"/>
    <w:rsid w:val="00DE41EA"/>
    <w:rsid w:val="00DE5D1A"/>
    <w:rsid w:val="00DE5E65"/>
    <w:rsid w:val="00DE6432"/>
    <w:rsid w:val="00DE6943"/>
    <w:rsid w:val="00DE6B40"/>
    <w:rsid w:val="00DE6C43"/>
    <w:rsid w:val="00DE71E7"/>
    <w:rsid w:val="00DE7FA7"/>
    <w:rsid w:val="00DF00DE"/>
    <w:rsid w:val="00DF056A"/>
    <w:rsid w:val="00DF0A52"/>
    <w:rsid w:val="00DF0AC1"/>
    <w:rsid w:val="00DF129F"/>
    <w:rsid w:val="00DF175F"/>
    <w:rsid w:val="00DF1D2A"/>
    <w:rsid w:val="00DF2CE1"/>
    <w:rsid w:val="00DF3A3D"/>
    <w:rsid w:val="00DF3A89"/>
    <w:rsid w:val="00DF3E7D"/>
    <w:rsid w:val="00DF479A"/>
    <w:rsid w:val="00DF4AA7"/>
    <w:rsid w:val="00DF4E84"/>
    <w:rsid w:val="00DF73A5"/>
    <w:rsid w:val="00E0016C"/>
    <w:rsid w:val="00E00B8F"/>
    <w:rsid w:val="00E00F40"/>
    <w:rsid w:val="00E01353"/>
    <w:rsid w:val="00E0171A"/>
    <w:rsid w:val="00E0297B"/>
    <w:rsid w:val="00E030BD"/>
    <w:rsid w:val="00E03993"/>
    <w:rsid w:val="00E046E2"/>
    <w:rsid w:val="00E04801"/>
    <w:rsid w:val="00E04999"/>
    <w:rsid w:val="00E04B61"/>
    <w:rsid w:val="00E05149"/>
    <w:rsid w:val="00E054D2"/>
    <w:rsid w:val="00E0569D"/>
    <w:rsid w:val="00E0576D"/>
    <w:rsid w:val="00E05A3C"/>
    <w:rsid w:val="00E05AB9"/>
    <w:rsid w:val="00E05BD3"/>
    <w:rsid w:val="00E05E1D"/>
    <w:rsid w:val="00E061F4"/>
    <w:rsid w:val="00E0627D"/>
    <w:rsid w:val="00E06738"/>
    <w:rsid w:val="00E06CD6"/>
    <w:rsid w:val="00E06DFC"/>
    <w:rsid w:val="00E111FB"/>
    <w:rsid w:val="00E11669"/>
    <w:rsid w:val="00E129CB"/>
    <w:rsid w:val="00E12B9A"/>
    <w:rsid w:val="00E12C4C"/>
    <w:rsid w:val="00E1303F"/>
    <w:rsid w:val="00E130E0"/>
    <w:rsid w:val="00E13702"/>
    <w:rsid w:val="00E148CC"/>
    <w:rsid w:val="00E14BFD"/>
    <w:rsid w:val="00E15B87"/>
    <w:rsid w:val="00E169C6"/>
    <w:rsid w:val="00E1707E"/>
    <w:rsid w:val="00E20ED6"/>
    <w:rsid w:val="00E221D2"/>
    <w:rsid w:val="00E2260C"/>
    <w:rsid w:val="00E22F3E"/>
    <w:rsid w:val="00E232B5"/>
    <w:rsid w:val="00E233A8"/>
    <w:rsid w:val="00E23A8D"/>
    <w:rsid w:val="00E23C13"/>
    <w:rsid w:val="00E24727"/>
    <w:rsid w:val="00E252F4"/>
    <w:rsid w:val="00E267A3"/>
    <w:rsid w:val="00E26A9E"/>
    <w:rsid w:val="00E27791"/>
    <w:rsid w:val="00E27A20"/>
    <w:rsid w:val="00E302C2"/>
    <w:rsid w:val="00E30BEA"/>
    <w:rsid w:val="00E30EC6"/>
    <w:rsid w:val="00E317FD"/>
    <w:rsid w:val="00E31A3D"/>
    <w:rsid w:val="00E31AFD"/>
    <w:rsid w:val="00E3268E"/>
    <w:rsid w:val="00E3275F"/>
    <w:rsid w:val="00E32E43"/>
    <w:rsid w:val="00E32FDB"/>
    <w:rsid w:val="00E3391D"/>
    <w:rsid w:val="00E33A90"/>
    <w:rsid w:val="00E33DD4"/>
    <w:rsid w:val="00E33FAA"/>
    <w:rsid w:val="00E3501E"/>
    <w:rsid w:val="00E35803"/>
    <w:rsid w:val="00E35BC6"/>
    <w:rsid w:val="00E35FCD"/>
    <w:rsid w:val="00E36351"/>
    <w:rsid w:val="00E36E5C"/>
    <w:rsid w:val="00E37897"/>
    <w:rsid w:val="00E4031E"/>
    <w:rsid w:val="00E410CE"/>
    <w:rsid w:val="00E4124C"/>
    <w:rsid w:val="00E4192A"/>
    <w:rsid w:val="00E424B6"/>
    <w:rsid w:val="00E429E5"/>
    <w:rsid w:val="00E42A4E"/>
    <w:rsid w:val="00E43096"/>
    <w:rsid w:val="00E43797"/>
    <w:rsid w:val="00E44013"/>
    <w:rsid w:val="00E44283"/>
    <w:rsid w:val="00E44888"/>
    <w:rsid w:val="00E44C3F"/>
    <w:rsid w:val="00E457DB"/>
    <w:rsid w:val="00E45B9F"/>
    <w:rsid w:val="00E4622D"/>
    <w:rsid w:val="00E4729E"/>
    <w:rsid w:val="00E47337"/>
    <w:rsid w:val="00E47368"/>
    <w:rsid w:val="00E47DF9"/>
    <w:rsid w:val="00E507F1"/>
    <w:rsid w:val="00E511DE"/>
    <w:rsid w:val="00E519AD"/>
    <w:rsid w:val="00E51E1E"/>
    <w:rsid w:val="00E5385B"/>
    <w:rsid w:val="00E5440D"/>
    <w:rsid w:val="00E549F2"/>
    <w:rsid w:val="00E576E7"/>
    <w:rsid w:val="00E60149"/>
    <w:rsid w:val="00E60154"/>
    <w:rsid w:val="00E623E7"/>
    <w:rsid w:val="00E630F6"/>
    <w:rsid w:val="00E6336A"/>
    <w:rsid w:val="00E63780"/>
    <w:rsid w:val="00E639BE"/>
    <w:rsid w:val="00E64661"/>
    <w:rsid w:val="00E64ADE"/>
    <w:rsid w:val="00E6532D"/>
    <w:rsid w:val="00E65F2B"/>
    <w:rsid w:val="00E67AE0"/>
    <w:rsid w:val="00E7067E"/>
    <w:rsid w:val="00E70CE3"/>
    <w:rsid w:val="00E7176B"/>
    <w:rsid w:val="00E71B31"/>
    <w:rsid w:val="00E72690"/>
    <w:rsid w:val="00E73854"/>
    <w:rsid w:val="00E73A8A"/>
    <w:rsid w:val="00E73F3A"/>
    <w:rsid w:val="00E750FD"/>
    <w:rsid w:val="00E75617"/>
    <w:rsid w:val="00E75C55"/>
    <w:rsid w:val="00E76933"/>
    <w:rsid w:val="00E76DDC"/>
    <w:rsid w:val="00E77BA1"/>
    <w:rsid w:val="00E81574"/>
    <w:rsid w:val="00E81626"/>
    <w:rsid w:val="00E82348"/>
    <w:rsid w:val="00E82EF0"/>
    <w:rsid w:val="00E839F5"/>
    <w:rsid w:val="00E83E4D"/>
    <w:rsid w:val="00E84EA5"/>
    <w:rsid w:val="00E8668C"/>
    <w:rsid w:val="00E8787E"/>
    <w:rsid w:val="00E87F5F"/>
    <w:rsid w:val="00E900EB"/>
    <w:rsid w:val="00E914B6"/>
    <w:rsid w:val="00E918D6"/>
    <w:rsid w:val="00E91B78"/>
    <w:rsid w:val="00E928C1"/>
    <w:rsid w:val="00E930E2"/>
    <w:rsid w:val="00E93507"/>
    <w:rsid w:val="00E93D90"/>
    <w:rsid w:val="00E944F9"/>
    <w:rsid w:val="00E94C4C"/>
    <w:rsid w:val="00E96E94"/>
    <w:rsid w:val="00E96FBD"/>
    <w:rsid w:val="00EA02B0"/>
    <w:rsid w:val="00EA056F"/>
    <w:rsid w:val="00EA071F"/>
    <w:rsid w:val="00EA0B6A"/>
    <w:rsid w:val="00EA0C07"/>
    <w:rsid w:val="00EA0FCC"/>
    <w:rsid w:val="00EA1154"/>
    <w:rsid w:val="00EA1259"/>
    <w:rsid w:val="00EA1A3F"/>
    <w:rsid w:val="00EA32F9"/>
    <w:rsid w:val="00EA36BA"/>
    <w:rsid w:val="00EA3A3A"/>
    <w:rsid w:val="00EA4B22"/>
    <w:rsid w:val="00EA53DC"/>
    <w:rsid w:val="00EA56A7"/>
    <w:rsid w:val="00EA5819"/>
    <w:rsid w:val="00EA65BA"/>
    <w:rsid w:val="00EA67FA"/>
    <w:rsid w:val="00EA6E76"/>
    <w:rsid w:val="00EA747C"/>
    <w:rsid w:val="00EB057C"/>
    <w:rsid w:val="00EB0701"/>
    <w:rsid w:val="00EB2780"/>
    <w:rsid w:val="00EB2C4E"/>
    <w:rsid w:val="00EB323B"/>
    <w:rsid w:val="00EB389E"/>
    <w:rsid w:val="00EB38C7"/>
    <w:rsid w:val="00EB3E46"/>
    <w:rsid w:val="00EB43A8"/>
    <w:rsid w:val="00EB4B3E"/>
    <w:rsid w:val="00EB4D42"/>
    <w:rsid w:val="00EB5426"/>
    <w:rsid w:val="00EB545D"/>
    <w:rsid w:val="00EB6C73"/>
    <w:rsid w:val="00EC0D52"/>
    <w:rsid w:val="00EC0F33"/>
    <w:rsid w:val="00EC10D5"/>
    <w:rsid w:val="00EC1FC2"/>
    <w:rsid w:val="00EC26A3"/>
    <w:rsid w:val="00EC2B1E"/>
    <w:rsid w:val="00EC2CD9"/>
    <w:rsid w:val="00EC30BD"/>
    <w:rsid w:val="00EC36A0"/>
    <w:rsid w:val="00EC4BAE"/>
    <w:rsid w:val="00EC5588"/>
    <w:rsid w:val="00EC6D36"/>
    <w:rsid w:val="00ED012B"/>
    <w:rsid w:val="00ED07CA"/>
    <w:rsid w:val="00ED0B68"/>
    <w:rsid w:val="00ED135B"/>
    <w:rsid w:val="00ED1EED"/>
    <w:rsid w:val="00ED2253"/>
    <w:rsid w:val="00ED2FF0"/>
    <w:rsid w:val="00ED332C"/>
    <w:rsid w:val="00ED35B2"/>
    <w:rsid w:val="00ED3FCA"/>
    <w:rsid w:val="00ED49D7"/>
    <w:rsid w:val="00ED56F8"/>
    <w:rsid w:val="00ED613B"/>
    <w:rsid w:val="00ED621B"/>
    <w:rsid w:val="00ED6E5F"/>
    <w:rsid w:val="00ED7257"/>
    <w:rsid w:val="00ED752C"/>
    <w:rsid w:val="00ED77AB"/>
    <w:rsid w:val="00ED7A50"/>
    <w:rsid w:val="00ED7CD6"/>
    <w:rsid w:val="00EE03B0"/>
    <w:rsid w:val="00EE09B5"/>
    <w:rsid w:val="00EE1164"/>
    <w:rsid w:val="00EE1F08"/>
    <w:rsid w:val="00EE3299"/>
    <w:rsid w:val="00EE3DBE"/>
    <w:rsid w:val="00EE432F"/>
    <w:rsid w:val="00EE441A"/>
    <w:rsid w:val="00EE4B83"/>
    <w:rsid w:val="00EE53DA"/>
    <w:rsid w:val="00EE5C31"/>
    <w:rsid w:val="00EE617C"/>
    <w:rsid w:val="00EE6D56"/>
    <w:rsid w:val="00EE6EDE"/>
    <w:rsid w:val="00EE713B"/>
    <w:rsid w:val="00EE77D5"/>
    <w:rsid w:val="00EE79E2"/>
    <w:rsid w:val="00EE7B92"/>
    <w:rsid w:val="00EF14AD"/>
    <w:rsid w:val="00EF1F3B"/>
    <w:rsid w:val="00EF27BC"/>
    <w:rsid w:val="00EF5084"/>
    <w:rsid w:val="00EF53BB"/>
    <w:rsid w:val="00EF607A"/>
    <w:rsid w:val="00EF7254"/>
    <w:rsid w:val="00EF733A"/>
    <w:rsid w:val="00F00315"/>
    <w:rsid w:val="00F00406"/>
    <w:rsid w:val="00F004EF"/>
    <w:rsid w:val="00F006B7"/>
    <w:rsid w:val="00F006DB"/>
    <w:rsid w:val="00F01A7A"/>
    <w:rsid w:val="00F01AED"/>
    <w:rsid w:val="00F0213D"/>
    <w:rsid w:val="00F023B0"/>
    <w:rsid w:val="00F029B1"/>
    <w:rsid w:val="00F02F22"/>
    <w:rsid w:val="00F04928"/>
    <w:rsid w:val="00F04CD4"/>
    <w:rsid w:val="00F05A83"/>
    <w:rsid w:val="00F069E8"/>
    <w:rsid w:val="00F07191"/>
    <w:rsid w:val="00F07AFD"/>
    <w:rsid w:val="00F07B06"/>
    <w:rsid w:val="00F1125A"/>
    <w:rsid w:val="00F1262A"/>
    <w:rsid w:val="00F12912"/>
    <w:rsid w:val="00F14214"/>
    <w:rsid w:val="00F1526C"/>
    <w:rsid w:val="00F155FF"/>
    <w:rsid w:val="00F16091"/>
    <w:rsid w:val="00F16E5B"/>
    <w:rsid w:val="00F17FB2"/>
    <w:rsid w:val="00F2030F"/>
    <w:rsid w:val="00F20D51"/>
    <w:rsid w:val="00F20EB1"/>
    <w:rsid w:val="00F21C36"/>
    <w:rsid w:val="00F22DF7"/>
    <w:rsid w:val="00F2361E"/>
    <w:rsid w:val="00F23775"/>
    <w:rsid w:val="00F238C3"/>
    <w:rsid w:val="00F2557C"/>
    <w:rsid w:val="00F25841"/>
    <w:rsid w:val="00F25939"/>
    <w:rsid w:val="00F266BA"/>
    <w:rsid w:val="00F266F4"/>
    <w:rsid w:val="00F26C3A"/>
    <w:rsid w:val="00F303D6"/>
    <w:rsid w:val="00F32ECF"/>
    <w:rsid w:val="00F332F7"/>
    <w:rsid w:val="00F335F9"/>
    <w:rsid w:val="00F33BF5"/>
    <w:rsid w:val="00F3418D"/>
    <w:rsid w:val="00F346D4"/>
    <w:rsid w:val="00F34714"/>
    <w:rsid w:val="00F3526B"/>
    <w:rsid w:val="00F36765"/>
    <w:rsid w:val="00F36DDC"/>
    <w:rsid w:val="00F370B5"/>
    <w:rsid w:val="00F37211"/>
    <w:rsid w:val="00F378BA"/>
    <w:rsid w:val="00F403E1"/>
    <w:rsid w:val="00F416C7"/>
    <w:rsid w:val="00F417D5"/>
    <w:rsid w:val="00F42291"/>
    <w:rsid w:val="00F42E9A"/>
    <w:rsid w:val="00F43D8D"/>
    <w:rsid w:val="00F44AC8"/>
    <w:rsid w:val="00F44F6B"/>
    <w:rsid w:val="00F452FC"/>
    <w:rsid w:val="00F45CE5"/>
    <w:rsid w:val="00F46D80"/>
    <w:rsid w:val="00F46EB5"/>
    <w:rsid w:val="00F46F1D"/>
    <w:rsid w:val="00F47BD3"/>
    <w:rsid w:val="00F47F44"/>
    <w:rsid w:val="00F504C8"/>
    <w:rsid w:val="00F5081F"/>
    <w:rsid w:val="00F50D80"/>
    <w:rsid w:val="00F50FBD"/>
    <w:rsid w:val="00F529A4"/>
    <w:rsid w:val="00F52B40"/>
    <w:rsid w:val="00F5401E"/>
    <w:rsid w:val="00F54D13"/>
    <w:rsid w:val="00F5538D"/>
    <w:rsid w:val="00F55E6A"/>
    <w:rsid w:val="00F5611A"/>
    <w:rsid w:val="00F562F3"/>
    <w:rsid w:val="00F563E0"/>
    <w:rsid w:val="00F576F3"/>
    <w:rsid w:val="00F57850"/>
    <w:rsid w:val="00F57851"/>
    <w:rsid w:val="00F6002A"/>
    <w:rsid w:val="00F6150C"/>
    <w:rsid w:val="00F6169A"/>
    <w:rsid w:val="00F61C34"/>
    <w:rsid w:val="00F62EB2"/>
    <w:rsid w:val="00F634B9"/>
    <w:rsid w:val="00F6411D"/>
    <w:rsid w:val="00F646BF"/>
    <w:rsid w:val="00F64E73"/>
    <w:rsid w:val="00F64ED6"/>
    <w:rsid w:val="00F65315"/>
    <w:rsid w:val="00F65629"/>
    <w:rsid w:val="00F660A8"/>
    <w:rsid w:val="00F6635D"/>
    <w:rsid w:val="00F67BFF"/>
    <w:rsid w:val="00F70787"/>
    <w:rsid w:val="00F71719"/>
    <w:rsid w:val="00F71E18"/>
    <w:rsid w:val="00F7214D"/>
    <w:rsid w:val="00F722FC"/>
    <w:rsid w:val="00F72700"/>
    <w:rsid w:val="00F72966"/>
    <w:rsid w:val="00F74704"/>
    <w:rsid w:val="00F74D7B"/>
    <w:rsid w:val="00F75E2D"/>
    <w:rsid w:val="00F7601B"/>
    <w:rsid w:val="00F76719"/>
    <w:rsid w:val="00F76A3F"/>
    <w:rsid w:val="00F77533"/>
    <w:rsid w:val="00F778AC"/>
    <w:rsid w:val="00F77946"/>
    <w:rsid w:val="00F80409"/>
    <w:rsid w:val="00F81256"/>
    <w:rsid w:val="00F819EC"/>
    <w:rsid w:val="00F83A64"/>
    <w:rsid w:val="00F83AC3"/>
    <w:rsid w:val="00F84B7E"/>
    <w:rsid w:val="00F84D2D"/>
    <w:rsid w:val="00F84D7D"/>
    <w:rsid w:val="00F855D0"/>
    <w:rsid w:val="00F85820"/>
    <w:rsid w:val="00F86258"/>
    <w:rsid w:val="00F86E12"/>
    <w:rsid w:val="00F87137"/>
    <w:rsid w:val="00F90673"/>
    <w:rsid w:val="00F9127D"/>
    <w:rsid w:val="00F91FAF"/>
    <w:rsid w:val="00F9253F"/>
    <w:rsid w:val="00F9259E"/>
    <w:rsid w:val="00F93022"/>
    <w:rsid w:val="00F939E4"/>
    <w:rsid w:val="00F94535"/>
    <w:rsid w:val="00F946AE"/>
    <w:rsid w:val="00F952AB"/>
    <w:rsid w:val="00F953FE"/>
    <w:rsid w:val="00F95B5F"/>
    <w:rsid w:val="00F9641E"/>
    <w:rsid w:val="00F9686A"/>
    <w:rsid w:val="00F9695F"/>
    <w:rsid w:val="00F96A32"/>
    <w:rsid w:val="00F96A48"/>
    <w:rsid w:val="00F9769C"/>
    <w:rsid w:val="00F97B4B"/>
    <w:rsid w:val="00FA0992"/>
    <w:rsid w:val="00FA0FDE"/>
    <w:rsid w:val="00FA152D"/>
    <w:rsid w:val="00FA2379"/>
    <w:rsid w:val="00FA2460"/>
    <w:rsid w:val="00FA269F"/>
    <w:rsid w:val="00FA2AE5"/>
    <w:rsid w:val="00FA32D7"/>
    <w:rsid w:val="00FA3734"/>
    <w:rsid w:val="00FA3B05"/>
    <w:rsid w:val="00FA463E"/>
    <w:rsid w:val="00FA4851"/>
    <w:rsid w:val="00FA5EAD"/>
    <w:rsid w:val="00FA612E"/>
    <w:rsid w:val="00FA6570"/>
    <w:rsid w:val="00FA6736"/>
    <w:rsid w:val="00FA6F29"/>
    <w:rsid w:val="00FA7106"/>
    <w:rsid w:val="00FA7289"/>
    <w:rsid w:val="00FA74B1"/>
    <w:rsid w:val="00FA7854"/>
    <w:rsid w:val="00FA7A10"/>
    <w:rsid w:val="00FB053A"/>
    <w:rsid w:val="00FB230B"/>
    <w:rsid w:val="00FB24AE"/>
    <w:rsid w:val="00FB264A"/>
    <w:rsid w:val="00FB26D6"/>
    <w:rsid w:val="00FB31A6"/>
    <w:rsid w:val="00FB34C5"/>
    <w:rsid w:val="00FB37A7"/>
    <w:rsid w:val="00FB45E2"/>
    <w:rsid w:val="00FB5C66"/>
    <w:rsid w:val="00FB68F2"/>
    <w:rsid w:val="00FB6B32"/>
    <w:rsid w:val="00FC0236"/>
    <w:rsid w:val="00FC077D"/>
    <w:rsid w:val="00FC1D55"/>
    <w:rsid w:val="00FC2985"/>
    <w:rsid w:val="00FC46FA"/>
    <w:rsid w:val="00FC4CB6"/>
    <w:rsid w:val="00FC4EBD"/>
    <w:rsid w:val="00FC710F"/>
    <w:rsid w:val="00FC76AC"/>
    <w:rsid w:val="00FC77E7"/>
    <w:rsid w:val="00FD00B8"/>
    <w:rsid w:val="00FD05B5"/>
    <w:rsid w:val="00FD0608"/>
    <w:rsid w:val="00FD0755"/>
    <w:rsid w:val="00FD13B1"/>
    <w:rsid w:val="00FD192A"/>
    <w:rsid w:val="00FD199A"/>
    <w:rsid w:val="00FD2C89"/>
    <w:rsid w:val="00FD39AC"/>
    <w:rsid w:val="00FD42B2"/>
    <w:rsid w:val="00FD5E94"/>
    <w:rsid w:val="00FD6229"/>
    <w:rsid w:val="00FD639B"/>
    <w:rsid w:val="00FD6568"/>
    <w:rsid w:val="00FD6AE6"/>
    <w:rsid w:val="00FD72B0"/>
    <w:rsid w:val="00FD7719"/>
    <w:rsid w:val="00FE0CC0"/>
    <w:rsid w:val="00FE0DB3"/>
    <w:rsid w:val="00FE1353"/>
    <w:rsid w:val="00FE156E"/>
    <w:rsid w:val="00FE2A17"/>
    <w:rsid w:val="00FE2C49"/>
    <w:rsid w:val="00FE2E01"/>
    <w:rsid w:val="00FE4038"/>
    <w:rsid w:val="00FE50B9"/>
    <w:rsid w:val="00FE51DE"/>
    <w:rsid w:val="00FE64B7"/>
    <w:rsid w:val="00FE703F"/>
    <w:rsid w:val="00FE71BD"/>
    <w:rsid w:val="00FE73C7"/>
    <w:rsid w:val="00FE7EEA"/>
    <w:rsid w:val="00FF1104"/>
    <w:rsid w:val="00FF1F9D"/>
    <w:rsid w:val="00FF3014"/>
    <w:rsid w:val="00FF32FB"/>
    <w:rsid w:val="00FF4905"/>
    <w:rsid w:val="00FF6CE4"/>
    <w:rsid w:val="00FF6EB7"/>
    <w:rsid w:val="00FF71B1"/>
    <w:rsid w:val="00FF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069"/>
    <w:pPr>
      <w:numPr>
        <w:numId w:val="10"/>
      </w:numPr>
    </w:pPr>
  </w:style>
  <w:style w:type="paragraph" w:styleId="Nagwek1">
    <w:name w:val="heading 1"/>
    <w:basedOn w:val="Normalny"/>
    <w:link w:val="Nagwek1Znak"/>
    <w:uiPriority w:val="9"/>
    <w:qFormat/>
    <w:rsid w:val="00503069"/>
    <w:pPr>
      <w:numPr>
        <w:ilvl w:val="1"/>
      </w:numPr>
      <w:spacing w:before="100" w:beforeAutospacing="1" w:after="0" w:line="360" w:lineRule="auto"/>
      <w:jc w:val="both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503069"/>
    <w:pPr>
      <w:numPr>
        <w:ilvl w:val="2"/>
        <w:numId w:val="10"/>
      </w:numPr>
      <w:spacing w:before="100" w:beforeAutospacing="1" w:after="0" w:line="360" w:lineRule="auto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03069"/>
    <w:pPr>
      <w:keepNext/>
      <w:keepLines/>
      <w:numPr>
        <w:numId w:val="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03069"/>
    <w:pPr>
      <w:keepNext/>
      <w:keepLines/>
      <w:numPr>
        <w:numId w:val="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3069"/>
    <w:rPr>
      <w:rFonts w:ascii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03069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qFormat/>
    <w:rsid w:val="00503069"/>
    <w:pPr>
      <w:numPr>
        <w:numId w:val="0"/>
      </w:numPr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030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5030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503069"/>
    <w:pPr>
      <w:numPr>
        <w:numId w:val="0"/>
      </w:num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503069"/>
    <w:pPr>
      <w:numPr>
        <w:numId w:val="0"/>
      </w:numPr>
      <w:spacing w:after="10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503069"/>
    <w:pPr>
      <w:numPr>
        <w:numId w:val="0"/>
      </w:numPr>
      <w:spacing w:after="100"/>
    </w:pPr>
    <w:rPr>
      <w:rFonts w:eastAsiaTheme="minorEastAsia"/>
    </w:rPr>
  </w:style>
  <w:style w:type="character" w:styleId="Pogrubienie">
    <w:name w:val="Strong"/>
    <w:basedOn w:val="Domylnaczcionkaakapitu"/>
    <w:uiPriority w:val="22"/>
    <w:qFormat/>
    <w:rsid w:val="00503069"/>
    <w:rPr>
      <w:b/>
      <w:bCs/>
    </w:rPr>
  </w:style>
  <w:style w:type="character" w:styleId="Uwydatnienie">
    <w:name w:val="Emphasis"/>
    <w:basedOn w:val="Domylnaczcionkaakapitu"/>
    <w:uiPriority w:val="20"/>
    <w:qFormat/>
    <w:rsid w:val="00503069"/>
    <w:rPr>
      <w:i/>
      <w:iC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03069"/>
    <w:pPr>
      <w:keepNext/>
      <w:keepLines/>
      <w:numPr>
        <w:ilvl w:val="0"/>
        <w:numId w:val="0"/>
      </w:numPr>
      <w:spacing w:before="480" w:beforeAutospacing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1070</Words>
  <Characters>6421</Characters>
  <Application>Microsoft Office Word</Application>
  <DocSecurity>0</DocSecurity>
  <Lines>53</Lines>
  <Paragraphs>14</Paragraphs>
  <ScaleCrop>false</ScaleCrop>
  <Company/>
  <LinksUpToDate>false</LinksUpToDate>
  <CharactersWithSpaces>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kinia</dc:creator>
  <cp:lastModifiedBy>kinia</cp:lastModifiedBy>
  <cp:revision>1</cp:revision>
  <dcterms:created xsi:type="dcterms:W3CDTF">2015-11-14T07:00:00Z</dcterms:created>
  <dcterms:modified xsi:type="dcterms:W3CDTF">2015-11-14T07:01:00Z</dcterms:modified>
</cp:coreProperties>
</file>