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26" w:rsidRDefault="003143BC">
      <w:r>
        <w:t>Szanowni Państwo,</w:t>
      </w:r>
    </w:p>
    <w:p w:rsidR="003143BC" w:rsidRDefault="003143BC"/>
    <w:p w:rsidR="003143BC" w:rsidRDefault="004E2886">
      <w:r>
        <w:t>p</w:t>
      </w:r>
      <w:r w:rsidR="003143BC">
        <w:t>oniżej zamieszczam wyniki kolokwi</w:t>
      </w:r>
      <w:r w:rsidR="00181AA0">
        <w:t>um z Prawa finansów publicznych:</w:t>
      </w:r>
    </w:p>
    <w:p w:rsidR="003143BC" w:rsidRDefault="003143BC"/>
    <w:p w:rsidR="003143BC" w:rsidRDefault="003143BC">
      <w:r>
        <w:t>269627 – 2.0</w:t>
      </w:r>
    </w:p>
    <w:p w:rsidR="003143BC" w:rsidRDefault="003143BC">
      <w:r>
        <w:t>269667 – 2/3</w:t>
      </w:r>
    </w:p>
    <w:p w:rsidR="003143BC" w:rsidRDefault="003143BC">
      <w:r>
        <w:t>269785 – 4.0</w:t>
      </w:r>
    </w:p>
    <w:p w:rsidR="003143BC" w:rsidRDefault="003143BC">
      <w:r>
        <w:t>134618 – 3/</w:t>
      </w:r>
      <w:bookmarkStart w:id="0" w:name="_GoBack"/>
      <w:bookmarkEnd w:id="0"/>
      <w:r>
        <w:t>3.5</w:t>
      </w:r>
    </w:p>
    <w:p w:rsidR="003143BC" w:rsidRDefault="003143BC">
      <w:r>
        <w:t>269659 – 3/3.5</w:t>
      </w:r>
    </w:p>
    <w:p w:rsidR="003143BC" w:rsidRDefault="003143BC">
      <w:r>
        <w:t>265354 – 2.0</w:t>
      </w:r>
    </w:p>
    <w:p w:rsidR="003143BC" w:rsidRDefault="003143BC">
      <w:r>
        <w:t>219259 – 3=</w:t>
      </w:r>
    </w:p>
    <w:p w:rsidR="003143BC" w:rsidRDefault="003143BC">
      <w:r>
        <w:t>269588 – 3=</w:t>
      </w:r>
    </w:p>
    <w:p w:rsidR="003143BC" w:rsidRDefault="003143BC">
      <w:r>
        <w:t>269617 – 3=</w:t>
      </w:r>
    </w:p>
    <w:p w:rsidR="003143BC" w:rsidRDefault="003143BC">
      <w:r>
        <w:t>269595 – 3=</w:t>
      </w:r>
    </w:p>
    <w:p w:rsidR="003143BC" w:rsidRDefault="003143BC">
      <w:r>
        <w:t>242761 – 2/3</w:t>
      </w:r>
    </w:p>
    <w:p w:rsidR="003143BC" w:rsidRDefault="003143BC">
      <w:r>
        <w:t>269605 – 4.0</w:t>
      </w:r>
    </w:p>
    <w:p w:rsidR="003143BC" w:rsidRDefault="003143BC">
      <w:r>
        <w:t>269583 – 4.0</w:t>
      </w:r>
    </w:p>
    <w:p w:rsidR="003143BC" w:rsidRDefault="003143BC">
      <w:r>
        <w:t>269664 – 2/3</w:t>
      </w:r>
    </w:p>
    <w:p w:rsidR="003143BC" w:rsidRDefault="003143BC">
      <w:r>
        <w:t>218630 – 3/3.5</w:t>
      </w:r>
    </w:p>
    <w:p w:rsidR="003143BC" w:rsidRDefault="003143BC">
      <w:r>
        <w:t>269630 – 4.0</w:t>
      </w:r>
    </w:p>
    <w:p w:rsidR="003143BC" w:rsidRDefault="003143BC">
      <w:r>
        <w:t>269654 – 3.5/4</w:t>
      </w:r>
    </w:p>
    <w:p w:rsidR="003143BC" w:rsidRDefault="003143BC">
      <w:r>
        <w:t>269662 – 2.0</w:t>
      </w:r>
    </w:p>
    <w:p w:rsidR="003143BC" w:rsidRDefault="003143BC">
      <w:r>
        <w:t>269786 – 2.0</w:t>
      </w:r>
    </w:p>
    <w:p w:rsidR="003143BC" w:rsidRDefault="003143BC">
      <w:r>
        <w:t>269645 – 2.0</w:t>
      </w:r>
    </w:p>
    <w:p w:rsidR="003143BC" w:rsidRDefault="003143BC">
      <w:r>
        <w:t>269638 – 3.5</w:t>
      </w:r>
    </w:p>
    <w:p w:rsidR="003143BC" w:rsidRDefault="003143BC">
      <w:r>
        <w:t>269642 – 2.0</w:t>
      </w:r>
    </w:p>
    <w:p w:rsidR="003143BC" w:rsidRDefault="003143BC" w:rsidP="00181AA0">
      <w:pPr>
        <w:jc w:val="both"/>
      </w:pPr>
    </w:p>
    <w:p w:rsidR="003143BC" w:rsidRDefault="00181AA0" w:rsidP="00181AA0">
      <w:pPr>
        <w:jc w:val="both"/>
      </w:pPr>
      <w:r>
        <w:t>Życzę Państwu spokojnych, radosnych i rodzinnych Świąt Bożego Narodzenia, a w Nowym Roku 2015 wszelkiej pomyślności w życiu osobistym, zawodowym i naukowy (zwłaszcza w związku z nadchodzącą sesją).</w:t>
      </w:r>
    </w:p>
    <w:p w:rsidR="00181AA0" w:rsidRDefault="00181AA0">
      <w:r>
        <w:t>Pozdrawiam serdecznie,</w:t>
      </w:r>
    </w:p>
    <w:p w:rsidR="00181AA0" w:rsidRDefault="00181AA0">
      <w:r>
        <w:t xml:space="preserve">Dorota Wojtczak - </w:t>
      </w:r>
      <w:proofErr w:type="spellStart"/>
      <w:r>
        <w:t>Samoraj</w:t>
      </w:r>
      <w:proofErr w:type="spellEnd"/>
    </w:p>
    <w:sectPr w:rsidR="0018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C8"/>
    <w:rsid w:val="00181AA0"/>
    <w:rsid w:val="003143BC"/>
    <w:rsid w:val="004E2886"/>
    <w:rsid w:val="007B202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E3D6D-1EE5-43A0-B6B8-4B48A6CD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4</cp:revision>
  <dcterms:created xsi:type="dcterms:W3CDTF">2014-12-16T10:23:00Z</dcterms:created>
  <dcterms:modified xsi:type="dcterms:W3CDTF">2014-12-16T10:44:00Z</dcterms:modified>
</cp:coreProperties>
</file>