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38A9" w14:textId="5C0DE0D4" w:rsidR="00234EB8" w:rsidRPr="00A97B11" w:rsidRDefault="00234EB8" w:rsidP="00A97B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B11">
        <w:rPr>
          <w:rFonts w:ascii="Times New Roman" w:hAnsi="Times New Roman" w:cs="Times New Roman"/>
          <w:sz w:val="28"/>
          <w:szCs w:val="24"/>
        </w:rPr>
        <w:t xml:space="preserve">Prawo </w:t>
      </w:r>
      <w:r w:rsidR="0052506E" w:rsidRPr="00A97B11">
        <w:rPr>
          <w:rFonts w:ascii="Times New Roman" w:hAnsi="Times New Roman" w:cs="Times New Roman"/>
          <w:sz w:val="28"/>
          <w:szCs w:val="24"/>
        </w:rPr>
        <w:t>podatkowe</w:t>
      </w:r>
      <w:r w:rsidRPr="00A97B11">
        <w:rPr>
          <w:rFonts w:ascii="Times New Roman" w:hAnsi="Times New Roman" w:cs="Times New Roman"/>
          <w:sz w:val="28"/>
          <w:szCs w:val="24"/>
        </w:rPr>
        <w:t xml:space="preserve"> – ćwiczenia </w:t>
      </w:r>
      <w:r w:rsidR="00D573F2">
        <w:rPr>
          <w:rFonts w:ascii="Times New Roman" w:hAnsi="Times New Roman" w:cs="Times New Roman"/>
          <w:sz w:val="28"/>
          <w:szCs w:val="24"/>
        </w:rPr>
        <w:br/>
      </w:r>
      <w:r w:rsidRPr="00A97B11">
        <w:rPr>
          <w:rFonts w:ascii="Times New Roman" w:hAnsi="Times New Roman" w:cs="Times New Roman"/>
          <w:sz w:val="28"/>
          <w:szCs w:val="24"/>
        </w:rPr>
        <w:t>semestr letni</w:t>
      </w:r>
      <w:r w:rsidR="002D5EC4" w:rsidRPr="00A97B11">
        <w:rPr>
          <w:rFonts w:ascii="Times New Roman" w:hAnsi="Times New Roman" w:cs="Times New Roman"/>
          <w:sz w:val="28"/>
          <w:szCs w:val="24"/>
        </w:rPr>
        <w:t xml:space="preserve"> 20</w:t>
      </w:r>
      <w:r w:rsidR="00007AD4">
        <w:rPr>
          <w:rFonts w:ascii="Times New Roman" w:hAnsi="Times New Roman" w:cs="Times New Roman"/>
          <w:sz w:val="28"/>
          <w:szCs w:val="24"/>
        </w:rPr>
        <w:t>2</w:t>
      </w:r>
      <w:r w:rsidR="00A969F4">
        <w:rPr>
          <w:rFonts w:ascii="Times New Roman" w:hAnsi="Times New Roman" w:cs="Times New Roman"/>
          <w:sz w:val="28"/>
          <w:szCs w:val="24"/>
        </w:rPr>
        <w:t>2</w:t>
      </w:r>
      <w:r w:rsidR="002D5EC4" w:rsidRPr="00A97B11">
        <w:rPr>
          <w:rFonts w:ascii="Times New Roman" w:hAnsi="Times New Roman" w:cs="Times New Roman"/>
          <w:sz w:val="28"/>
          <w:szCs w:val="24"/>
        </w:rPr>
        <w:t>/20</w:t>
      </w:r>
      <w:r w:rsidR="005177D7">
        <w:rPr>
          <w:rFonts w:ascii="Times New Roman" w:hAnsi="Times New Roman" w:cs="Times New Roman"/>
          <w:sz w:val="28"/>
          <w:szCs w:val="24"/>
        </w:rPr>
        <w:t>2</w:t>
      </w:r>
      <w:r w:rsidR="00A969F4">
        <w:rPr>
          <w:rFonts w:ascii="Times New Roman" w:hAnsi="Times New Roman" w:cs="Times New Roman"/>
          <w:sz w:val="28"/>
          <w:szCs w:val="24"/>
        </w:rPr>
        <w:t>3</w:t>
      </w:r>
      <w:r w:rsidR="002D5EC4" w:rsidRPr="00A97B11">
        <w:rPr>
          <w:rFonts w:ascii="Times New Roman" w:hAnsi="Times New Roman" w:cs="Times New Roman"/>
          <w:sz w:val="28"/>
          <w:szCs w:val="24"/>
        </w:rPr>
        <w:br/>
      </w:r>
      <w:r w:rsidR="005D653E" w:rsidRPr="00A97B11">
        <w:rPr>
          <w:rFonts w:ascii="Times New Roman" w:hAnsi="Times New Roman" w:cs="Times New Roman"/>
          <w:sz w:val="28"/>
          <w:szCs w:val="24"/>
        </w:rPr>
        <w:t>SSP</w:t>
      </w:r>
      <w:r w:rsidR="00D573F2">
        <w:rPr>
          <w:rFonts w:ascii="Times New Roman" w:hAnsi="Times New Roman" w:cs="Times New Roman"/>
          <w:sz w:val="28"/>
          <w:szCs w:val="24"/>
        </w:rPr>
        <w:t xml:space="preserve"> </w:t>
      </w:r>
      <w:r w:rsidR="002D5EC4" w:rsidRPr="00A97B11">
        <w:rPr>
          <w:rFonts w:ascii="Times New Roman" w:hAnsi="Times New Roman" w:cs="Times New Roman"/>
          <w:sz w:val="28"/>
          <w:szCs w:val="24"/>
        </w:rPr>
        <w:t>IV</w:t>
      </w:r>
      <w:r w:rsidRPr="00A97B11">
        <w:rPr>
          <w:rFonts w:ascii="Times New Roman" w:hAnsi="Times New Roman" w:cs="Times New Roman"/>
          <w:sz w:val="28"/>
          <w:szCs w:val="24"/>
        </w:rPr>
        <w:t xml:space="preserve"> rok</w:t>
      </w:r>
      <w:r w:rsidRPr="00A97B11">
        <w:rPr>
          <w:rFonts w:ascii="Times New Roman" w:hAnsi="Times New Roman" w:cs="Times New Roman"/>
          <w:sz w:val="24"/>
          <w:szCs w:val="24"/>
        </w:rPr>
        <w:br/>
      </w:r>
    </w:p>
    <w:p w14:paraId="11B2A275" w14:textId="77777777" w:rsidR="00234EB8" w:rsidRPr="00A97B11" w:rsidRDefault="00234EB8" w:rsidP="00A97B1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>Prowadzący:</w:t>
      </w:r>
      <w:r w:rsidR="0008430D" w:rsidRPr="00A97B11">
        <w:rPr>
          <w:rFonts w:ascii="Times New Roman" w:hAnsi="Times New Roman" w:cs="Times New Roman"/>
          <w:sz w:val="24"/>
          <w:szCs w:val="24"/>
        </w:rPr>
        <w:t xml:space="preserve"> dr</w:t>
      </w:r>
      <w:r w:rsidRPr="00A97B11">
        <w:rPr>
          <w:rFonts w:ascii="Times New Roman" w:hAnsi="Times New Roman" w:cs="Times New Roman"/>
          <w:sz w:val="24"/>
          <w:szCs w:val="24"/>
        </w:rPr>
        <w:t xml:space="preserve"> Paweł </w:t>
      </w:r>
      <w:proofErr w:type="spellStart"/>
      <w:r w:rsidRPr="00A97B11">
        <w:rPr>
          <w:rFonts w:ascii="Times New Roman" w:hAnsi="Times New Roman" w:cs="Times New Roman"/>
          <w:sz w:val="24"/>
          <w:szCs w:val="24"/>
        </w:rPr>
        <w:t>Lenio</w:t>
      </w:r>
      <w:proofErr w:type="spellEnd"/>
      <w:r w:rsidRPr="00A97B11">
        <w:rPr>
          <w:rFonts w:ascii="Times New Roman" w:hAnsi="Times New Roman" w:cs="Times New Roman"/>
          <w:sz w:val="24"/>
          <w:szCs w:val="24"/>
        </w:rPr>
        <w:t xml:space="preserve">, Katedra Prawa Finansowego WPAE </w:t>
      </w:r>
    </w:p>
    <w:p w14:paraId="0D0F2E1C" w14:textId="77777777" w:rsidR="00234EB8" w:rsidRPr="00A97B11" w:rsidRDefault="00234EB8" w:rsidP="00A97B1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B11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A97B11">
        <w:rPr>
          <w:rFonts w:ascii="Times New Roman" w:hAnsi="Times New Roman" w:cs="Times New Roman"/>
          <w:sz w:val="24"/>
          <w:szCs w:val="24"/>
          <w:lang w:val="en-US"/>
        </w:rPr>
        <w:t xml:space="preserve"> pawel.lenio@</w:t>
      </w:r>
      <w:r w:rsidR="00CC6AD2" w:rsidRPr="00A97B11">
        <w:rPr>
          <w:rFonts w:ascii="Times New Roman" w:hAnsi="Times New Roman" w:cs="Times New Roman"/>
          <w:sz w:val="24"/>
          <w:szCs w:val="24"/>
          <w:lang w:val="en-US"/>
        </w:rPr>
        <w:t>uwr.edu.pl</w:t>
      </w:r>
    </w:p>
    <w:p w14:paraId="1A68A637" w14:textId="34131907" w:rsidR="00234EB8" w:rsidRPr="00A97B11" w:rsidRDefault="00234EB8" w:rsidP="00A97B11">
      <w:pPr>
        <w:pStyle w:val="NormalnyWeb"/>
        <w:spacing w:before="0" w:beforeAutospacing="0" w:after="120" w:afterAutospacing="0" w:line="336" w:lineRule="atLeast"/>
        <w:rPr>
          <w:color w:val="000000"/>
        </w:rPr>
      </w:pPr>
      <w:r w:rsidRPr="00A97B11">
        <w:rPr>
          <w:b/>
        </w:rPr>
        <w:t xml:space="preserve">Konsultacje: </w:t>
      </w:r>
      <w:r w:rsidR="002F44EB">
        <w:t xml:space="preserve">środa godz. </w:t>
      </w:r>
      <w:r w:rsidR="00A969F4">
        <w:t>7</w:t>
      </w:r>
      <w:r w:rsidR="002F44EB">
        <w:t>.</w:t>
      </w:r>
      <w:r w:rsidR="00A969F4">
        <w:t>45</w:t>
      </w:r>
      <w:r w:rsidR="002F44EB">
        <w:t xml:space="preserve"> – </w:t>
      </w:r>
      <w:r w:rsidR="00A969F4">
        <w:t>9.45</w:t>
      </w:r>
    </w:p>
    <w:p w14:paraId="3BBD4EBE" w14:textId="6475EF84" w:rsidR="00234EB8" w:rsidRPr="00A97B11" w:rsidRDefault="00234EB8" w:rsidP="00A97B1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>Forma zaliczenia ćwiczeń:</w:t>
      </w:r>
      <w:r w:rsidRPr="00A97B11">
        <w:rPr>
          <w:rFonts w:ascii="Times New Roman" w:hAnsi="Times New Roman" w:cs="Times New Roman"/>
          <w:sz w:val="24"/>
          <w:szCs w:val="24"/>
        </w:rPr>
        <w:t xml:space="preserve"> kolokwium</w:t>
      </w:r>
      <w:r w:rsidR="002F44EB">
        <w:rPr>
          <w:rFonts w:ascii="Times New Roman" w:hAnsi="Times New Roman" w:cs="Times New Roman"/>
          <w:sz w:val="24"/>
          <w:szCs w:val="24"/>
        </w:rPr>
        <w:t xml:space="preserve"> (test)</w:t>
      </w:r>
      <w:r w:rsidRPr="00A97B11">
        <w:rPr>
          <w:rFonts w:ascii="Times New Roman" w:hAnsi="Times New Roman" w:cs="Times New Roman"/>
          <w:sz w:val="24"/>
          <w:szCs w:val="24"/>
        </w:rPr>
        <w:t>, aktywność na zajęciach.</w:t>
      </w:r>
    </w:p>
    <w:p w14:paraId="6882A2CB" w14:textId="77777777" w:rsidR="00177092" w:rsidRPr="00A97B11" w:rsidRDefault="00234EB8" w:rsidP="00A97B1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>Zagadnienia organizacyjne:</w:t>
      </w:r>
      <w:r w:rsidRPr="00A97B11">
        <w:rPr>
          <w:rFonts w:ascii="Times New Roman" w:hAnsi="Times New Roman" w:cs="Times New Roman"/>
          <w:sz w:val="24"/>
          <w:szCs w:val="24"/>
        </w:rPr>
        <w:br/>
      </w:r>
      <w:r w:rsidR="00177092" w:rsidRPr="00A97B11">
        <w:rPr>
          <w:rFonts w:ascii="Times New Roman" w:hAnsi="Times New Roman" w:cs="Times New Roman"/>
          <w:sz w:val="24"/>
          <w:szCs w:val="24"/>
        </w:rPr>
        <w:t>1) dopuszczalna jest 1 nieobecność na zajęciach;</w:t>
      </w:r>
      <w:r w:rsidR="00177092" w:rsidRPr="00A97B11">
        <w:rPr>
          <w:rFonts w:ascii="Times New Roman" w:hAnsi="Times New Roman" w:cs="Times New Roman"/>
          <w:sz w:val="24"/>
          <w:szCs w:val="24"/>
        </w:rPr>
        <w:br/>
        <w:t>2)</w:t>
      </w:r>
      <w:r w:rsidR="0052506E" w:rsidRPr="00A97B11">
        <w:rPr>
          <w:rFonts w:ascii="Times New Roman" w:hAnsi="Times New Roman" w:cs="Times New Roman"/>
          <w:sz w:val="24"/>
          <w:szCs w:val="24"/>
        </w:rPr>
        <w:t xml:space="preserve"> </w:t>
      </w:r>
      <w:r w:rsidR="005D653E" w:rsidRPr="00A97B11">
        <w:rPr>
          <w:rFonts w:ascii="Times New Roman" w:hAnsi="Times New Roman" w:cs="Times New Roman"/>
          <w:sz w:val="24"/>
          <w:szCs w:val="24"/>
        </w:rPr>
        <w:t>kolokwium odbędzie się na przedostatnich zajęciach</w:t>
      </w:r>
      <w:r w:rsidR="002F44EB">
        <w:rPr>
          <w:rFonts w:ascii="Times New Roman" w:hAnsi="Times New Roman" w:cs="Times New Roman"/>
          <w:sz w:val="24"/>
          <w:szCs w:val="24"/>
        </w:rPr>
        <w:t>.</w:t>
      </w:r>
    </w:p>
    <w:p w14:paraId="76AC226E" w14:textId="11B74E5C" w:rsidR="00234EB8" w:rsidRPr="00A97B11" w:rsidRDefault="00234EB8" w:rsidP="00A97B1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>Zakres materiału obowiązujący w semestrze letnim</w:t>
      </w:r>
      <w:r w:rsidR="00177092" w:rsidRPr="00A97B1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07AD4">
        <w:rPr>
          <w:rFonts w:ascii="Times New Roman" w:hAnsi="Times New Roman" w:cs="Times New Roman"/>
          <w:b/>
          <w:sz w:val="24"/>
          <w:szCs w:val="24"/>
        </w:rPr>
        <w:t>2</w:t>
      </w:r>
      <w:r w:rsidR="00A969F4">
        <w:rPr>
          <w:rFonts w:ascii="Times New Roman" w:hAnsi="Times New Roman" w:cs="Times New Roman"/>
          <w:b/>
          <w:sz w:val="24"/>
          <w:szCs w:val="24"/>
        </w:rPr>
        <w:t>2</w:t>
      </w:r>
      <w:r w:rsidR="00177092" w:rsidRPr="00A97B11">
        <w:rPr>
          <w:rFonts w:ascii="Times New Roman" w:hAnsi="Times New Roman" w:cs="Times New Roman"/>
          <w:b/>
          <w:sz w:val="24"/>
          <w:szCs w:val="24"/>
        </w:rPr>
        <w:t>/20</w:t>
      </w:r>
      <w:r w:rsidR="00D0564F">
        <w:rPr>
          <w:rFonts w:ascii="Times New Roman" w:hAnsi="Times New Roman" w:cs="Times New Roman"/>
          <w:b/>
          <w:sz w:val="24"/>
          <w:szCs w:val="24"/>
        </w:rPr>
        <w:t>2</w:t>
      </w:r>
      <w:r w:rsidR="00A969F4">
        <w:rPr>
          <w:rFonts w:ascii="Times New Roman" w:hAnsi="Times New Roman" w:cs="Times New Roman"/>
          <w:b/>
          <w:sz w:val="24"/>
          <w:szCs w:val="24"/>
        </w:rPr>
        <w:t>3</w:t>
      </w:r>
      <w:r w:rsidRPr="00A97B11">
        <w:rPr>
          <w:rFonts w:ascii="Times New Roman" w:hAnsi="Times New Roman" w:cs="Times New Roman"/>
          <w:b/>
          <w:sz w:val="24"/>
          <w:szCs w:val="24"/>
        </w:rPr>
        <w:t>:</w:t>
      </w:r>
    </w:p>
    <w:p w14:paraId="44B1CA40" w14:textId="05543F30" w:rsidR="00234EB8" w:rsidRPr="00A97B11" w:rsidRDefault="00234EB8" w:rsidP="00A97B1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>Ćwiczenia nr 1</w:t>
      </w:r>
      <w:r w:rsidRPr="00A97B11">
        <w:rPr>
          <w:rFonts w:ascii="Times New Roman" w:hAnsi="Times New Roman" w:cs="Times New Roman"/>
          <w:sz w:val="24"/>
          <w:szCs w:val="24"/>
        </w:rPr>
        <w:br/>
      </w:r>
      <w:r w:rsidR="005D67F0" w:rsidRPr="00A97B11">
        <w:rPr>
          <w:rFonts w:ascii="Times New Roman" w:hAnsi="Times New Roman" w:cs="Times New Roman"/>
          <w:sz w:val="24"/>
          <w:szCs w:val="24"/>
        </w:rPr>
        <w:t>Wprowadzenie do problematyki</w:t>
      </w:r>
      <w:r w:rsidR="002D5EC4" w:rsidRPr="00A97B11">
        <w:rPr>
          <w:rFonts w:ascii="Times New Roman" w:hAnsi="Times New Roman" w:cs="Times New Roman"/>
          <w:sz w:val="24"/>
          <w:szCs w:val="24"/>
        </w:rPr>
        <w:t xml:space="preserve"> prawa podatkowe</w:t>
      </w:r>
      <w:r w:rsidR="00C55E83" w:rsidRPr="00A97B11">
        <w:rPr>
          <w:rFonts w:ascii="Times New Roman" w:hAnsi="Times New Roman" w:cs="Times New Roman"/>
          <w:sz w:val="24"/>
          <w:szCs w:val="24"/>
        </w:rPr>
        <w:t>go</w:t>
      </w:r>
      <w:r w:rsidRPr="00A97B11">
        <w:rPr>
          <w:rFonts w:ascii="Times New Roman" w:hAnsi="Times New Roman" w:cs="Times New Roman"/>
          <w:sz w:val="24"/>
          <w:szCs w:val="24"/>
        </w:rPr>
        <w:t>,</w:t>
      </w:r>
      <w:r w:rsidR="002D5EC4" w:rsidRPr="00A97B11">
        <w:rPr>
          <w:rFonts w:ascii="Times New Roman" w:hAnsi="Times New Roman" w:cs="Times New Roman"/>
          <w:sz w:val="24"/>
          <w:szCs w:val="24"/>
        </w:rPr>
        <w:t xml:space="preserve"> konstrukcja prawna podatku,</w:t>
      </w:r>
      <w:r w:rsidRPr="00A97B11">
        <w:rPr>
          <w:rFonts w:ascii="Times New Roman" w:hAnsi="Times New Roman" w:cs="Times New Roman"/>
          <w:sz w:val="24"/>
          <w:szCs w:val="24"/>
        </w:rPr>
        <w:t xml:space="preserve"> </w:t>
      </w:r>
      <w:r w:rsidR="0008430D" w:rsidRPr="00A97B11">
        <w:rPr>
          <w:rFonts w:ascii="Times New Roman" w:hAnsi="Times New Roman" w:cs="Times New Roman"/>
          <w:sz w:val="24"/>
          <w:szCs w:val="24"/>
        </w:rPr>
        <w:t xml:space="preserve">podstawowe pojęcia z zakresu prawa podatkowego, </w:t>
      </w:r>
      <w:r w:rsidRPr="00A97B11">
        <w:rPr>
          <w:rFonts w:ascii="Times New Roman" w:hAnsi="Times New Roman" w:cs="Times New Roman"/>
          <w:sz w:val="24"/>
          <w:szCs w:val="24"/>
        </w:rPr>
        <w:t>podat</w:t>
      </w:r>
      <w:r w:rsidR="002D5EC4" w:rsidRPr="00A97B11">
        <w:rPr>
          <w:rFonts w:ascii="Times New Roman" w:hAnsi="Times New Roman" w:cs="Times New Roman"/>
          <w:sz w:val="24"/>
          <w:szCs w:val="24"/>
        </w:rPr>
        <w:t>ek dochodowy od osób fizycznych</w:t>
      </w:r>
    </w:p>
    <w:p w14:paraId="73A8CF7D" w14:textId="5975AB09" w:rsidR="00234EB8" w:rsidRPr="00A97B11" w:rsidRDefault="00234EB8" w:rsidP="00A97B1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>Ćwiczenia nr 2</w:t>
      </w:r>
      <w:r w:rsidR="00B603F1" w:rsidRPr="00A97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11">
        <w:rPr>
          <w:rFonts w:ascii="Times New Roman" w:hAnsi="Times New Roman" w:cs="Times New Roman"/>
          <w:sz w:val="24"/>
          <w:szCs w:val="24"/>
        </w:rPr>
        <w:br/>
      </w:r>
      <w:r w:rsidR="009651F2" w:rsidRPr="00A97B11">
        <w:rPr>
          <w:rFonts w:ascii="Times New Roman" w:hAnsi="Times New Roman" w:cs="Times New Roman"/>
          <w:sz w:val="24"/>
          <w:szCs w:val="24"/>
        </w:rPr>
        <w:t>Podatek dochodowy od osób fizycznych</w:t>
      </w:r>
    </w:p>
    <w:p w14:paraId="2E2CF13D" w14:textId="122F4F90" w:rsidR="0088219A" w:rsidRPr="00A97B11" w:rsidRDefault="00234EB8" w:rsidP="00A97B1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>Ćwiczenia nr 3</w:t>
      </w:r>
      <w:r w:rsidR="00B603F1" w:rsidRPr="00A97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11">
        <w:rPr>
          <w:rFonts w:ascii="Times New Roman" w:hAnsi="Times New Roman" w:cs="Times New Roman"/>
          <w:sz w:val="24"/>
          <w:szCs w:val="24"/>
        </w:rPr>
        <w:br/>
      </w:r>
      <w:r w:rsidR="009651F2" w:rsidRPr="00A97B11">
        <w:rPr>
          <w:rFonts w:ascii="Times New Roman" w:hAnsi="Times New Roman" w:cs="Times New Roman"/>
          <w:sz w:val="24"/>
          <w:szCs w:val="24"/>
        </w:rPr>
        <w:t>Podatek dochodowy od osób prawnych, zryczałtowane formy wymiaru podatków dochodowych</w:t>
      </w:r>
    </w:p>
    <w:p w14:paraId="0D2F6A55" w14:textId="36310F41" w:rsidR="0088219A" w:rsidRPr="00A97B11" w:rsidRDefault="00234EB8" w:rsidP="00A97B1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>Ćwiczenia nr 4</w:t>
      </w:r>
      <w:r w:rsidR="00B603F1" w:rsidRPr="00A97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11">
        <w:rPr>
          <w:rFonts w:ascii="Times New Roman" w:hAnsi="Times New Roman" w:cs="Times New Roman"/>
          <w:sz w:val="24"/>
          <w:szCs w:val="24"/>
        </w:rPr>
        <w:br/>
      </w:r>
      <w:r w:rsidR="002B28D7" w:rsidRPr="00A97B11">
        <w:rPr>
          <w:rFonts w:ascii="Times New Roman" w:hAnsi="Times New Roman" w:cs="Times New Roman"/>
          <w:sz w:val="24"/>
          <w:szCs w:val="24"/>
        </w:rPr>
        <w:t>Podatek od towarów i usług</w:t>
      </w:r>
    </w:p>
    <w:p w14:paraId="6F0F090E" w14:textId="40EAA61C" w:rsidR="00E87238" w:rsidRPr="00A97B11" w:rsidRDefault="00234EB8" w:rsidP="00A97B1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>Ćwiczenia nr 5</w:t>
      </w:r>
      <w:r w:rsidR="00B603F1" w:rsidRPr="00A97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11">
        <w:rPr>
          <w:rFonts w:ascii="Times New Roman" w:hAnsi="Times New Roman" w:cs="Times New Roman"/>
          <w:sz w:val="24"/>
          <w:szCs w:val="24"/>
        </w:rPr>
        <w:br/>
      </w:r>
      <w:r w:rsidR="002B28D7" w:rsidRPr="00A97B11">
        <w:rPr>
          <w:rFonts w:ascii="Times New Roman" w:hAnsi="Times New Roman" w:cs="Times New Roman"/>
          <w:sz w:val="24"/>
          <w:szCs w:val="24"/>
        </w:rPr>
        <w:t>Podatek akcyzowy, podatek od gier</w:t>
      </w:r>
    </w:p>
    <w:p w14:paraId="2EDB578C" w14:textId="04F347BB" w:rsidR="000A46C2" w:rsidRPr="00A97B11" w:rsidRDefault="00826C07" w:rsidP="00A97B1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 xml:space="preserve">Ćwiczenia nr 6 </w:t>
      </w:r>
      <w:r w:rsidR="009A0B6E" w:rsidRPr="00A97B11">
        <w:rPr>
          <w:rFonts w:ascii="Times New Roman" w:hAnsi="Times New Roman" w:cs="Times New Roman"/>
          <w:b/>
          <w:sz w:val="24"/>
          <w:szCs w:val="24"/>
        </w:rPr>
        <w:br/>
      </w:r>
      <w:r w:rsidR="002B28D7" w:rsidRPr="00A97B11">
        <w:rPr>
          <w:rFonts w:ascii="Times New Roman" w:hAnsi="Times New Roman" w:cs="Times New Roman"/>
          <w:sz w:val="24"/>
          <w:szCs w:val="24"/>
        </w:rPr>
        <w:t xml:space="preserve">Podatek od czynności cywilnoprawnych, podatek od spadków i darowizn </w:t>
      </w:r>
    </w:p>
    <w:p w14:paraId="2FBA5A45" w14:textId="04139652" w:rsidR="00826C07" w:rsidRPr="00A97B11" w:rsidRDefault="00826C07" w:rsidP="00A97B1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 xml:space="preserve">Ćwiczenia nr 7 </w:t>
      </w:r>
      <w:r w:rsidR="00371232" w:rsidRPr="00A97B11">
        <w:rPr>
          <w:rFonts w:ascii="Times New Roman" w:hAnsi="Times New Roman" w:cs="Times New Roman"/>
          <w:b/>
          <w:sz w:val="24"/>
          <w:szCs w:val="24"/>
        </w:rPr>
        <w:br/>
      </w:r>
      <w:r w:rsidR="002B28D7" w:rsidRPr="00A97B11">
        <w:rPr>
          <w:rFonts w:ascii="Times New Roman" w:hAnsi="Times New Roman" w:cs="Times New Roman"/>
          <w:sz w:val="24"/>
          <w:szCs w:val="24"/>
        </w:rPr>
        <w:t>Podatki lokalne (pojęcie, rodzaje, władztwo podatkowe gminy), podatek od nieruchomości, podatek rolny</w:t>
      </w:r>
    </w:p>
    <w:p w14:paraId="1B25DCB0" w14:textId="7E7A82E7" w:rsidR="00BC7D4B" w:rsidRPr="00A97B11" w:rsidRDefault="000A46C2" w:rsidP="00A97B1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 xml:space="preserve">Ćwiczenia nr </w:t>
      </w:r>
      <w:r w:rsidR="00730073" w:rsidRPr="00A97B11">
        <w:rPr>
          <w:rFonts w:ascii="Times New Roman" w:hAnsi="Times New Roman" w:cs="Times New Roman"/>
          <w:b/>
          <w:sz w:val="24"/>
          <w:szCs w:val="24"/>
        </w:rPr>
        <w:t>8</w:t>
      </w:r>
      <w:r w:rsidRPr="00A97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232" w:rsidRPr="00A97B11">
        <w:rPr>
          <w:rFonts w:ascii="Times New Roman" w:hAnsi="Times New Roman" w:cs="Times New Roman"/>
          <w:b/>
          <w:sz w:val="24"/>
          <w:szCs w:val="24"/>
        </w:rPr>
        <w:br/>
      </w:r>
      <w:r w:rsidR="006F7A96" w:rsidRPr="00A97B11">
        <w:rPr>
          <w:rFonts w:ascii="Times New Roman" w:hAnsi="Times New Roman" w:cs="Times New Roman"/>
          <w:sz w:val="24"/>
          <w:szCs w:val="24"/>
        </w:rPr>
        <w:t>Kazusy z prawa podatkowego</w:t>
      </w:r>
    </w:p>
    <w:p w14:paraId="16901AB1" w14:textId="77777777" w:rsidR="0008430D" w:rsidRPr="00A97B11" w:rsidRDefault="0008430D" w:rsidP="00A97B1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>Ćwiczenia nr 9</w:t>
      </w:r>
      <w:r w:rsidRPr="00A97B11">
        <w:rPr>
          <w:rFonts w:ascii="Times New Roman" w:hAnsi="Times New Roman" w:cs="Times New Roman"/>
          <w:b/>
          <w:sz w:val="24"/>
          <w:szCs w:val="24"/>
        </w:rPr>
        <w:br/>
      </w:r>
      <w:r w:rsidRPr="00A97B11">
        <w:rPr>
          <w:rFonts w:ascii="Times New Roman" w:hAnsi="Times New Roman" w:cs="Times New Roman"/>
          <w:sz w:val="24"/>
          <w:szCs w:val="24"/>
        </w:rPr>
        <w:t>KOLOKWIUM</w:t>
      </w:r>
    </w:p>
    <w:p w14:paraId="315CA81B" w14:textId="77777777" w:rsidR="0008430D" w:rsidRPr="00A97B11" w:rsidRDefault="0008430D" w:rsidP="00A97B1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97B11">
        <w:rPr>
          <w:rFonts w:ascii="Times New Roman" w:hAnsi="Times New Roman" w:cs="Times New Roman"/>
          <w:b/>
          <w:sz w:val="24"/>
          <w:szCs w:val="24"/>
        </w:rPr>
        <w:t>Ćwiczenia nr 10</w:t>
      </w:r>
      <w:r w:rsidR="002B28D7" w:rsidRPr="00A97B11">
        <w:rPr>
          <w:rFonts w:ascii="Times New Roman" w:hAnsi="Times New Roman" w:cs="Times New Roman"/>
          <w:b/>
          <w:sz w:val="24"/>
          <w:szCs w:val="24"/>
        </w:rPr>
        <w:br/>
      </w:r>
      <w:r w:rsidR="002B28D7" w:rsidRPr="00A97B11">
        <w:rPr>
          <w:rFonts w:ascii="Times New Roman" w:hAnsi="Times New Roman" w:cs="Times New Roman"/>
          <w:sz w:val="24"/>
          <w:szCs w:val="24"/>
        </w:rPr>
        <w:t>Poprawa kolokwium, podatek leśny, podatek od środków transportowych, opłaty lokalne.</w:t>
      </w:r>
    </w:p>
    <w:sectPr w:rsidR="0008430D" w:rsidRPr="00A97B11" w:rsidSect="00ED0F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4EC7" w14:textId="77777777" w:rsidR="00D4611E" w:rsidRDefault="00D4611E" w:rsidP="00544912">
      <w:pPr>
        <w:spacing w:after="0" w:line="240" w:lineRule="auto"/>
      </w:pPr>
      <w:r>
        <w:separator/>
      </w:r>
    </w:p>
  </w:endnote>
  <w:endnote w:type="continuationSeparator" w:id="0">
    <w:p w14:paraId="461B2279" w14:textId="77777777" w:rsidR="00D4611E" w:rsidRDefault="00D4611E" w:rsidP="0054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3194971"/>
      <w:docPartObj>
        <w:docPartGallery w:val="Page Numbers (Bottom of Page)"/>
        <w:docPartUnique/>
      </w:docPartObj>
    </w:sdtPr>
    <w:sdtContent>
      <w:p w14:paraId="497063C5" w14:textId="77777777" w:rsidR="00544912" w:rsidRPr="00544912" w:rsidRDefault="00544912">
        <w:pPr>
          <w:pStyle w:val="Stopk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449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49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449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44E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449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B0495D" w14:textId="77777777" w:rsidR="00544912" w:rsidRPr="00544912" w:rsidRDefault="00544912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1E92" w14:textId="77777777" w:rsidR="00D4611E" w:rsidRDefault="00D4611E" w:rsidP="00544912">
      <w:pPr>
        <w:spacing w:after="0" w:line="240" w:lineRule="auto"/>
      </w:pPr>
      <w:r>
        <w:separator/>
      </w:r>
    </w:p>
  </w:footnote>
  <w:footnote w:type="continuationSeparator" w:id="0">
    <w:p w14:paraId="08F1E251" w14:textId="77777777" w:rsidR="00D4611E" w:rsidRDefault="00D4611E" w:rsidP="00544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EB8"/>
    <w:rsid w:val="00007AD4"/>
    <w:rsid w:val="000565E3"/>
    <w:rsid w:val="00082581"/>
    <w:rsid w:val="0008430D"/>
    <w:rsid w:val="000A46C2"/>
    <w:rsid w:val="000C5BD0"/>
    <w:rsid w:val="000D27FA"/>
    <w:rsid w:val="000E25C1"/>
    <w:rsid w:val="00176C1C"/>
    <w:rsid w:val="00177092"/>
    <w:rsid w:val="00184FDF"/>
    <w:rsid w:val="001D66EB"/>
    <w:rsid w:val="00234EB8"/>
    <w:rsid w:val="002470E7"/>
    <w:rsid w:val="002A48CF"/>
    <w:rsid w:val="002B28D7"/>
    <w:rsid w:val="002C5578"/>
    <w:rsid w:val="002C6497"/>
    <w:rsid w:val="002D5EC4"/>
    <w:rsid w:val="002E7C42"/>
    <w:rsid w:val="002F44EB"/>
    <w:rsid w:val="003260B7"/>
    <w:rsid w:val="00371232"/>
    <w:rsid w:val="003856C9"/>
    <w:rsid w:val="003B65BC"/>
    <w:rsid w:val="0046273F"/>
    <w:rsid w:val="004B74EA"/>
    <w:rsid w:val="004C4A83"/>
    <w:rsid w:val="005177D7"/>
    <w:rsid w:val="0052506E"/>
    <w:rsid w:val="00544912"/>
    <w:rsid w:val="005A7B21"/>
    <w:rsid w:val="005C46C8"/>
    <w:rsid w:val="005D653E"/>
    <w:rsid w:val="005D67F0"/>
    <w:rsid w:val="00670CCD"/>
    <w:rsid w:val="006C5143"/>
    <w:rsid w:val="006F7A96"/>
    <w:rsid w:val="00730073"/>
    <w:rsid w:val="00735C14"/>
    <w:rsid w:val="0073658D"/>
    <w:rsid w:val="007B785B"/>
    <w:rsid w:val="007C0E95"/>
    <w:rsid w:val="007D2FB2"/>
    <w:rsid w:val="007F2906"/>
    <w:rsid w:val="00826C07"/>
    <w:rsid w:val="00870AD8"/>
    <w:rsid w:val="0088219A"/>
    <w:rsid w:val="0088465B"/>
    <w:rsid w:val="0092615F"/>
    <w:rsid w:val="009651F2"/>
    <w:rsid w:val="009A0B6E"/>
    <w:rsid w:val="00A05F0F"/>
    <w:rsid w:val="00A43A16"/>
    <w:rsid w:val="00A70882"/>
    <w:rsid w:val="00A969F4"/>
    <w:rsid w:val="00A97B11"/>
    <w:rsid w:val="00B603F1"/>
    <w:rsid w:val="00BC7D4B"/>
    <w:rsid w:val="00C16B26"/>
    <w:rsid w:val="00C24BAA"/>
    <w:rsid w:val="00C50879"/>
    <w:rsid w:val="00C5356D"/>
    <w:rsid w:val="00C55E83"/>
    <w:rsid w:val="00C70FEC"/>
    <w:rsid w:val="00CC54B8"/>
    <w:rsid w:val="00CC6AD2"/>
    <w:rsid w:val="00D02EC1"/>
    <w:rsid w:val="00D0564F"/>
    <w:rsid w:val="00D10B0B"/>
    <w:rsid w:val="00D4611E"/>
    <w:rsid w:val="00D573F2"/>
    <w:rsid w:val="00D9015C"/>
    <w:rsid w:val="00D97AA7"/>
    <w:rsid w:val="00E0544D"/>
    <w:rsid w:val="00E06012"/>
    <w:rsid w:val="00E87238"/>
    <w:rsid w:val="00F213F9"/>
    <w:rsid w:val="00F55A0D"/>
    <w:rsid w:val="00F6420C"/>
    <w:rsid w:val="00F8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4F67"/>
  <w15:docId w15:val="{80AF4995-B821-4201-A644-5D4A6BAD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C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D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4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4912"/>
  </w:style>
  <w:style w:type="paragraph" w:styleId="Stopka">
    <w:name w:val="footer"/>
    <w:basedOn w:val="Normalny"/>
    <w:link w:val="StopkaZnak"/>
    <w:uiPriority w:val="99"/>
    <w:unhideWhenUsed/>
    <w:rsid w:val="0054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912"/>
  </w:style>
  <w:style w:type="paragraph" w:styleId="Tekstdymka">
    <w:name w:val="Balloon Text"/>
    <w:basedOn w:val="Normalny"/>
    <w:link w:val="TekstdymkaZnak"/>
    <w:uiPriority w:val="99"/>
    <w:semiHidden/>
    <w:unhideWhenUsed/>
    <w:rsid w:val="00D10B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B0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PL</cp:lastModifiedBy>
  <cp:revision>73</cp:revision>
  <dcterms:created xsi:type="dcterms:W3CDTF">2014-02-25T20:03:00Z</dcterms:created>
  <dcterms:modified xsi:type="dcterms:W3CDTF">2023-02-22T15:50:00Z</dcterms:modified>
</cp:coreProperties>
</file>