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23BE" w14:textId="0C2477AE" w:rsidR="009B2B36" w:rsidRPr="002C0144" w:rsidRDefault="002C0144" w:rsidP="002C0144">
      <w:pPr>
        <w:jc w:val="center"/>
        <w:rPr>
          <w:b/>
          <w:bCs/>
        </w:rPr>
      </w:pPr>
      <w:r w:rsidRPr="002C0144">
        <w:rPr>
          <w:b/>
          <w:bCs/>
        </w:rPr>
        <w:t>Prawo karne – Studia Zaoczne Administracji</w:t>
      </w:r>
    </w:p>
    <w:p w14:paraId="78625FFE" w14:textId="77777777" w:rsidR="002C0144" w:rsidRDefault="002C0144"/>
    <w:p w14:paraId="16910AE6" w14:textId="0560C045" w:rsidR="002C0144" w:rsidRDefault="002C0144">
      <w:r>
        <w:t>1) Zaliczenie przedmiotu – egzamin w formie testowej składający się 30 pytań</w:t>
      </w:r>
      <w:r w:rsidR="00D7704A">
        <w:t>; poprawa w tej samej formie</w:t>
      </w:r>
    </w:p>
    <w:p w14:paraId="6A96AA72" w14:textId="7A097A7F" w:rsidR="002C0144" w:rsidRPr="00990756" w:rsidRDefault="002C0144" w:rsidP="00990756">
      <w:pPr>
        <w:pStyle w:val="PISMO"/>
      </w:pPr>
      <w:r w:rsidRPr="00990756">
        <w:t>2) Tematy poruszane na wykładzie:</w:t>
      </w:r>
    </w:p>
    <w:p w14:paraId="67F63011" w14:textId="73D51CF2" w:rsidR="00990756" w:rsidRPr="00990756" w:rsidRDefault="00990756" w:rsidP="00990756">
      <w:pPr>
        <w:pStyle w:val="PISMO"/>
        <w:numPr>
          <w:ilvl w:val="0"/>
          <w:numId w:val="3"/>
        </w:numPr>
      </w:pPr>
      <w:r w:rsidRPr="00990756">
        <w:t>Zagadnienia ogólne. Typizacja przestępstwa i jej elementy.</w:t>
      </w:r>
    </w:p>
    <w:p w14:paraId="6A9EF93B" w14:textId="77777777" w:rsidR="00990756" w:rsidRPr="00990756" w:rsidRDefault="00990756" w:rsidP="00990756">
      <w:pPr>
        <w:pStyle w:val="PISMO"/>
        <w:numPr>
          <w:ilvl w:val="0"/>
          <w:numId w:val="3"/>
        </w:numPr>
      </w:pPr>
      <w:r w:rsidRPr="00990756">
        <w:t>Zasady odpowiedzialności karnej za przestępstwa skutkowe.</w:t>
      </w:r>
    </w:p>
    <w:p w14:paraId="6FCC2C57" w14:textId="77777777" w:rsidR="00990756" w:rsidRPr="00990756" w:rsidRDefault="00990756" w:rsidP="00990756">
      <w:pPr>
        <w:pStyle w:val="PISMO"/>
        <w:numPr>
          <w:ilvl w:val="0"/>
          <w:numId w:val="3"/>
        </w:numPr>
      </w:pPr>
      <w:r w:rsidRPr="00990756">
        <w:t>Kryteria jedności czynu. Czyn ciągły, ciąg przestępstw, realny zbieg przestępstw.</w:t>
      </w:r>
    </w:p>
    <w:p w14:paraId="06CDF2A1" w14:textId="77777777" w:rsidR="00990756" w:rsidRPr="00990756" w:rsidRDefault="00990756" w:rsidP="00990756">
      <w:pPr>
        <w:pStyle w:val="PISMO"/>
        <w:numPr>
          <w:ilvl w:val="0"/>
          <w:numId w:val="3"/>
        </w:numPr>
      </w:pPr>
      <w:r w:rsidRPr="00990756">
        <w:t>Pojęcie kary ze wskazaniem na jej ustawowy i sądowy wymiar. Nadzwyczajne złagodzenie i obostrzenie kary;</w:t>
      </w:r>
    </w:p>
    <w:p w14:paraId="25E1C90E" w14:textId="77777777" w:rsidR="00990756" w:rsidRPr="00990756" w:rsidRDefault="00990756" w:rsidP="00990756">
      <w:pPr>
        <w:pStyle w:val="PISMO"/>
        <w:numPr>
          <w:ilvl w:val="0"/>
          <w:numId w:val="3"/>
        </w:numPr>
      </w:pPr>
      <w:r w:rsidRPr="00990756">
        <w:t>Wybrane zagadnienia części szczególnej.</w:t>
      </w:r>
    </w:p>
    <w:p w14:paraId="08A46FA2" w14:textId="77777777" w:rsidR="002C0144" w:rsidRPr="00990756" w:rsidRDefault="002C0144" w:rsidP="00990756">
      <w:pPr>
        <w:pStyle w:val="PISMO"/>
      </w:pPr>
    </w:p>
    <w:sectPr w:rsidR="002C0144" w:rsidRPr="00990756" w:rsidSect="00B7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4F76"/>
    <w:multiLevelType w:val="hybridMultilevel"/>
    <w:tmpl w:val="4442EF36"/>
    <w:lvl w:ilvl="0" w:tplc="491401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41BA"/>
    <w:multiLevelType w:val="hybridMultilevel"/>
    <w:tmpl w:val="808E30E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086661"/>
    <w:multiLevelType w:val="hybridMultilevel"/>
    <w:tmpl w:val="E608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26189">
    <w:abstractNumId w:val="1"/>
  </w:num>
  <w:num w:numId="2" w16cid:durableId="422915701">
    <w:abstractNumId w:val="2"/>
  </w:num>
  <w:num w:numId="3" w16cid:durableId="200470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44"/>
    <w:rsid w:val="001974F4"/>
    <w:rsid w:val="002C0144"/>
    <w:rsid w:val="005C3682"/>
    <w:rsid w:val="0063449F"/>
    <w:rsid w:val="00707AC1"/>
    <w:rsid w:val="00746AC4"/>
    <w:rsid w:val="007C4E3F"/>
    <w:rsid w:val="008604FC"/>
    <w:rsid w:val="00990756"/>
    <w:rsid w:val="009B2B36"/>
    <w:rsid w:val="00AF474E"/>
    <w:rsid w:val="00B7725B"/>
    <w:rsid w:val="00B86C71"/>
    <w:rsid w:val="00BE18B3"/>
    <w:rsid w:val="00D7704A"/>
    <w:rsid w:val="00E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249D"/>
  <w15:chartTrackingRefBased/>
  <w15:docId w15:val="{8ED9A86C-28D9-43F4-B1AD-EFA42F53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C1"/>
    <w:pPr>
      <w:spacing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PISMO"/>
    <w:next w:val="PISMO"/>
    <w:link w:val="Nagwek1Znak"/>
    <w:uiPriority w:val="9"/>
    <w:qFormat/>
    <w:rsid w:val="00BE18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8B3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8B3"/>
    <w:pPr>
      <w:keepNext/>
      <w:keepLines/>
      <w:spacing w:before="40" w:after="0" w:line="360" w:lineRule="auto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04FC"/>
    <w:pPr>
      <w:keepNext/>
      <w:keepLines/>
      <w:spacing w:after="0" w:line="360" w:lineRule="auto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BE18B3"/>
    <w:pPr>
      <w:spacing w:after="40" w:line="36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E722A4"/>
    <w:pPr>
      <w:spacing w:after="0"/>
      <w:jc w:val="left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2A4"/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E18B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18B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8B3"/>
    <w:rPr>
      <w:rFonts w:ascii="Times New Roman" w:eastAsiaTheme="majorEastAsia" w:hAnsi="Times New Roman" w:cstheme="majorBidi"/>
      <w:sz w:val="24"/>
      <w:szCs w:val="24"/>
    </w:rPr>
  </w:style>
  <w:style w:type="paragraph" w:styleId="Spistreci1">
    <w:name w:val="toc 1"/>
    <w:basedOn w:val="PISMO"/>
    <w:next w:val="PISMO"/>
    <w:autoRedefine/>
    <w:uiPriority w:val="39"/>
    <w:unhideWhenUsed/>
    <w:rsid w:val="00BE18B3"/>
    <w:pPr>
      <w:spacing w:after="100"/>
    </w:pPr>
  </w:style>
  <w:style w:type="paragraph" w:styleId="Spistreci2">
    <w:name w:val="toc 2"/>
    <w:basedOn w:val="PISMO"/>
    <w:next w:val="PISMO"/>
    <w:autoRedefine/>
    <w:uiPriority w:val="39"/>
    <w:unhideWhenUsed/>
    <w:rsid w:val="00BE18B3"/>
    <w:pPr>
      <w:spacing w:after="100"/>
      <w:ind w:left="220"/>
    </w:pPr>
  </w:style>
  <w:style w:type="paragraph" w:styleId="Spistreci3">
    <w:name w:val="toc 3"/>
    <w:basedOn w:val="PISMO"/>
    <w:next w:val="PISMO"/>
    <w:autoRedefine/>
    <w:uiPriority w:val="39"/>
    <w:unhideWhenUsed/>
    <w:rsid w:val="00BE18B3"/>
    <w:pPr>
      <w:spacing w:after="100"/>
      <w:ind w:left="440"/>
    </w:pPr>
  </w:style>
  <w:style w:type="paragraph" w:styleId="Spistreci4">
    <w:name w:val="toc 4"/>
    <w:basedOn w:val="PISMO"/>
    <w:next w:val="PISMO"/>
    <w:autoRedefine/>
    <w:uiPriority w:val="39"/>
    <w:semiHidden/>
    <w:unhideWhenUsed/>
    <w:rsid w:val="00BE18B3"/>
    <w:pPr>
      <w:spacing w:after="100"/>
      <w:ind w:left="660"/>
    </w:pPr>
  </w:style>
  <w:style w:type="paragraph" w:styleId="Spistreci5">
    <w:name w:val="toc 5"/>
    <w:basedOn w:val="PISMO"/>
    <w:next w:val="PISMO"/>
    <w:autoRedefine/>
    <w:uiPriority w:val="39"/>
    <w:semiHidden/>
    <w:unhideWhenUsed/>
    <w:rsid w:val="00BE18B3"/>
    <w:pPr>
      <w:spacing w:after="100"/>
      <w:ind w:left="880"/>
    </w:pPr>
  </w:style>
  <w:style w:type="paragraph" w:styleId="Spistreci6">
    <w:name w:val="toc 6"/>
    <w:basedOn w:val="PISMO"/>
    <w:next w:val="PISMO"/>
    <w:autoRedefine/>
    <w:uiPriority w:val="39"/>
    <w:semiHidden/>
    <w:unhideWhenUsed/>
    <w:rsid w:val="00BE18B3"/>
    <w:pPr>
      <w:spacing w:after="100"/>
      <w:ind w:left="1100"/>
    </w:pPr>
  </w:style>
  <w:style w:type="paragraph" w:styleId="Spistreci7">
    <w:name w:val="toc 7"/>
    <w:basedOn w:val="PISMO"/>
    <w:next w:val="PISMO"/>
    <w:autoRedefine/>
    <w:uiPriority w:val="39"/>
    <w:semiHidden/>
    <w:unhideWhenUsed/>
    <w:rsid w:val="00BE18B3"/>
    <w:pPr>
      <w:spacing w:after="100"/>
      <w:ind w:left="1320"/>
    </w:pPr>
  </w:style>
  <w:style w:type="paragraph" w:styleId="Spistreci8">
    <w:name w:val="toc 8"/>
    <w:basedOn w:val="PISMO"/>
    <w:next w:val="PISMO"/>
    <w:autoRedefine/>
    <w:uiPriority w:val="39"/>
    <w:semiHidden/>
    <w:unhideWhenUsed/>
    <w:rsid w:val="00BE18B3"/>
    <w:pPr>
      <w:spacing w:after="100"/>
      <w:ind w:left="1540"/>
    </w:pPr>
  </w:style>
  <w:style w:type="paragraph" w:styleId="Spistreci9">
    <w:name w:val="toc 9"/>
    <w:basedOn w:val="PISMO"/>
    <w:next w:val="PISMO"/>
    <w:autoRedefine/>
    <w:uiPriority w:val="39"/>
    <w:semiHidden/>
    <w:unhideWhenUsed/>
    <w:rsid w:val="00BE18B3"/>
    <w:pPr>
      <w:spacing w:after="100"/>
      <w:ind w:left="1760"/>
    </w:pPr>
  </w:style>
  <w:style w:type="paragraph" w:styleId="Nagwek">
    <w:name w:val="header"/>
    <w:basedOn w:val="Normalny"/>
    <w:link w:val="NagwekZnak"/>
    <w:uiPriority w:val="99"/>
    <w:unhideWhenUsed/>
    <w:rsid w:val="00BE18B3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E18B3"/>
  </w:style>
  <w:style w:type="paragraph" w:styleId="Stopka">
    <w:name w:val="footer"/>
    <w:basedOn w:val="Normalny"/>
    <w:link w:val="StopkaZnak"/>
    <w:uiPriority w:val="99"/>
    <w:unhideWhenUsed/>
    <w:rsid w:val="00BE18B3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E18B3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8B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18B3"/>
    <w:pPr>
      <w:outlineLvl w:val="9"/>
    </w:pPr>
  </w:style>
  <w:style w:type="character" w:customStyle="1" w:styleId="Nagwek4Znak">
    <w:name w:val="Nagłówek 4 Znak"/>
    <w:basedOn w:val="Domylnaczcionkaakapitu"/>
    <w:link w:val="Nagwek4"/>
    <w:uiPriority w:val="9"/>
    <w:rsid w:val="008604FC"/>
    <w:rPr>
      <w:rFonts w:ascii="Times New Roman" w:eastAsiaTheme="majorEastAsia" w:hAnsi="Times New Roman" w:cstheme="majorBidi"/>
      <w:iCs/>
      <w:sz w:val="24"/>
    </w:rPr>
  </w:style>
  <w:style w:type="paragraph" w:styleId="Akapitzlist">
    <w:name w:val="List Paragraph"/>
    <w:basedOn w:val="Normalny"/>
    <w:uiPriority w:val="34"/>
    <w:qFormat/>
    <w:rsid w:val="002C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1</cp:revision>
  <dcterms:created xsi:type="dcterms:W3CDTF">2023-10-12T18:51:00Z</dcterms:created>
  <dcterms:modified xsi:type="dcterms:W3CDTF">2023-10-12T19:12:00Z</dcterms:modified>
</cp:coreProperties>
</file>