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23B9" w14:textId="143D4ED3" w:rsidR="0081381B" w:rsidRPr="00A60055" w:rsidRDefault="00CC0647" w:rsidP="00AC07D7">
      <w:pPr>
        <w:spacing w:line="276" w:lineRule="auto"/>
        <w:jc w:val="center"/>
        <w:rPr>
          <w:rFonts w:cstheme="minorHAnsi"/>
          <w:b/>
          <w:bCs/>
          <w:sz w:val="44"/>
          <w:szCs w:val="44"/>
          <w:lang w:val="en-GB"/>
        </w:rPr>
      </w:pPr>
      <w:r w:rsidRPr="00A60055">
        <w:rPr>
          <w:rFonts w:cstheme="minorHAnsi"/>
          <w:b/>
          <w:bCs/>
          <w:sz w:val="44"/>
          <w:szCs w:val="44"/>
          <w:lang w:val="en-GB"/>
        </w:rPr>
        <w:t>T</w:t>
      </w:r>
      <w:r w:rsidR="006B12BC" w:rsidRPr="00A60055">
        <w:rPr>
          <w:rFonts w:cstheme="minorHAnsi"/>
          <w:b/>
          <w:bCs/>
          <w:sz w:val="44"/>
          <w:szCs w:val="44"/>
          <w:lang w:val="en-GB"/>
        </w:rPr>
        <w:t>h</w:t>
      </w:r>
      <w:r w:rsidRPr="00A60055">
        <w:rPr>
          <w:rFonts w:cstheme="minorHAnsi"/>
          <w:b/>
          <w:bCs/>
          <w:sz w:val="44"/>
          <w:szCs w:val="44"/>
          <w:lang w:val="en-GB"/>
        </w:rPr>
        <w:t>eories of Leadership</w:t>
      </w:r>
    </w:p>
    <w:p w14:paraId="6455325B" w14:textId="6887EA7A" w:rsidR="00CC0647" w:rsidRPr="00A60055" w:rsidRDefault="00CC0647" w:rsidP="00AC07D7">
      <w:pPr>
        <w:spacing w:line="276" w:lineRule="auto"/>
        <w:jc w:val="center"/>
        <w:rPr>
          <w:rFonts w:cstheme="minorHAnsi"/>
          <w:b/>
          <w:bCs/>
          <w:sz w:val="44"/>
          <w:szCs w:val="44"/>
          <w:lang w:val="en-GB"/>
        </w:rPr>
      </w:pPr>
      <w:r w:rsidRPr="00A60055">
        <w:rPr>
          <w:rFonts w:cstheme="minorHAnsi"/>
          <w:b/>
          <w:bCs/>
          <w:sz w:val="44"/>
          <w:szCs w:val="44"/>
          <w:lang w:val="en-GB"/>
        </w:rPr>
        <w:t>Classes</w:t>
      </w:r>
    </w:p>
    <w:p w14:paraId="3525FF77" w14:textId="77777777" w:rsidR="00C40978" w:rsidRPr="00A60055" w:rsidRDefault="00C40978" w:rsidP="00AC07D7">
      <w:pPr>
        <w:spacing w:line="276" w:lineRule="auto"/>
        <w:rPr>
          <w:rFonts w:cstheme="minorHAnsi"/>
          <w:lang w:val="en-GB"/>
        </w:rPr>
      </w:pPr>
    </w:p>
    <w:p w14:paraId="315197CC" w14:textId="4037920B" w:rsidR="00C40978" w:rsidRPr="00A60055" w:rsidRDefault="00CC0647" w:rsidP="00AC07D7">
      <w:pPr>
        <w:spacing w:line="276" w:lineRule="auto"/>
        <w:rPr>
          <w:rFonts w:cstheme="minorHAnsi"/>
          <w:b/>
          <w:bCs/>
          <w:sz w:val="18"/>
          <w:szCs w:val="18"/>
          <w:lang w:val="en-GB"/>
        </w:rPr>
      </w:pPr>
      <w:r w:rsidRPr="00A60055">
        <w:rPr>
          <w:rFonts w:cstheme="minorHAnsi"/>
          <w:b/>
          <w:bCs/>
          <w:sz w:val="18"/>
          <w:szCs w:val="18"/>
          <w:lang w:val="en-GB"/>
        </w:rPr>
        <w:t xml:space="preserve">Dr </w:t>
      </w:r>
      <w:r w:rsidR="00C40978" w:rsidRPr="00A60055">
        <w:rPr>
          <w:rFonts w:cstheme="minorHAnsi"/>
          <w:b/>
          <w:bCs/>
          <w:sz w:val="18"/>
          <w:szCs w:val="18"/>
          <w:lang w:val="en-GB"/>
        </w:rPr>
        <w:t>Karina Pilarz</w:t>
      </w:r>
    </w:p>
    <w:p w14:paraId="129CAA80" w14:textId="0BE92F2D" w:rsidR="00C40978" w:rsidRPr="00A60055" w:rsidRDefault="00C40978" w:rsidP="00AC07D7">
      <w:pPr>
        <w:spacing w:line="276" w:lineRule="auto"/>
        <w:rPr>
          <w:rFonts w:cstheme="minorHAnsi"/>
          <w:b/>
          <w:bCs/>
          <w:sz w:val="18"/>
          <w:szCs w:val="18"/>
          <w:lang w:val="en-GB"/>
        </w:rPr>
      </w:pPr>
      <w:r w:rsidRPr="00A60055">
        <w:rPr>
          <w:rFonts w:cstheme="minorHAnsi"/>
          <w:b/>
          <w:bCs/>
          <w:sz w:val="18"/>
          <w:szCs w:val="18"/>
          <w:lang w:val="en-GB"/>
        </w:rPr>
        <w:t xml:space="preserve">Teaching Assistant </w:t>
      </w:r>
    </w:p>
    <w:p w14:paraId="2B03A4CD" w14:textId="506ACABC" w:rsidR="00732F00" w:rsidRPr="00A60055" w:rsidRDefault="00732F00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Faculty of Law, Administration and Economics</w:t>
      </w:r>
    </w:p>
    <w:p w14:paraId="45D61946" w14:textId="77777777" w:rsidR="00732F00" w:rsidRPr="00A60055" w:rsidRDefault="00732F00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of Wroclaw University</w:t>
      </w:r>
    </w:p>
    <w:p w14:paraId="1CC5992D" w14:textId="55D2AF9B" w:rsidR="00C40978" w:rsidRPr="00A60055" w:rsidRDefault="00C40978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Department of </w:t>
      </w:r>
      <w:r w:rsidR="00E70563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the </w:t>
      </w: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Public Administration System </w:t>
      </w:r>
    </w:p>
    <w:p w14:paraId="3F85DB67" w14:textId="0EA7B384" w:rsidR="00C40978" w:rsidRPr="00A60055" w:rsidRDefault="00C40978" w:rsidP="00AC07D7">
      <w:pPr>
        <w:pStyle w:val="Normalny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Institute of Administrative S</w:t>
      </w:r>
      <w:r w:rsidR="00CC0647" w:rsidRPr="00A6005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cience</w:t>
      </w:r>
      <w:r w:rsidR="00E70563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s</w:t>
      </w:r>
    </w:p>
    <w:p w14:paraId="0BC38653" w14:textId="77777777" w:rsidR="00C40978" w:rsidRPr="00A60055" w:rsidRDefault="00C40978" w:rsidP="00AC07D7">
      <w:pPr>
        <w:spacing w:line="276" w:lineRule="auto"/>
        <w:rPr>
          <w:rFonts w:cstheme="minorHAnsi"/>
          <w:lang w:val="en-GB"/>
        </w:rPr>
      </w:pPr>
    </w:p>
    <w:p w14:paraId="3F8C7EB9" w14:textId="4259310C" w:rsidR="00732F00" w:rsidRPr="00A60055" w:rsidRDefault="00C40978" w:rsidP="00AC07D7">
      <w:pPr>
        <w:spacing w:line="276" w:lineRule="auto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 xml:space="preserve">BBA gr. </w:t>
      </w:r>
      <w:r w:rsidR="00CC0647" w:rsidRPr="00A60055">
        <w:rPr>
          <w:rFonts w:cstheme="minorHAnsi"/>
          <w:lang w:val="en-GB"/>
        </w:rPr>
        <w:t>2</w:t>
      </w:r>
    </w:p>
    <w:p w14:paraId="0BA095B7" w14:textId="7E886D5A" w:rsidR="00C40978" w:rsidRPr="00A60055" w:rsidRDefault="009F401E" w:rsidP="00AC07D7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</w:pP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Office hours in the summer semester 202</w:t>
      </w:r>
      <w:r w:rsidR="00CC0647"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2</w:t>
      </w: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/202</w:t>
      </w:r>
      <w:r w:rsidR="00CC0647"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3</w:t>
      </w: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:</w:t>
      </w:r>
    </w:p>
    <w:p w14:paraId="297D0003" w14:textId="4348EEA8" w:rsidR="006A160C" w:rsidRPr="00A60055" w:rsidRDefault="00CC0647" w:rsidP="00AC07D7">
      <w:pPr>
        <w:spacing w:line="276" w:lineRule="auto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 xml:space="preserve">Room </w:t>
      </w:r>
      <w:r w:rsidR="006A160C" w:rsidRPr="00A60055">
        <w:rPr>
          <w:rFonts w:cstheme="minorHAnsi"/>
          <w:lang w:val="en-GB"/>
        </w:rPr>
        <w:t>502</w:t>
      </w:r>
      <w:r w:rsidRPr="00A60055">
        <w:rPr>
          <w:rFonts w:cstheme="minorHAnsi"/>
          <w:lang w:val="en-GB"/>
        </w:rPr>
        <w:t xml:space="preserve"> building </w:t>
      </w:r>
      <w:r w:rsidR="006A160C" w:rsidRPr="00A60055">
        <w:rPr>
          <w:rFonts w:cstheme="minorHAnsi"/>
          <w:lang w:val="en-GB"/>
        </w:rPr>
        <w:t>A</w:t>
      </w:r>
    </w:p>
    <w:p w14:paraId="4335E65C" w14:textId="0CD8F041" w:rsidR="006A160C" w:rsidRPr="00E70563" w:rsidRDefault="001C09F3" w:rsidP="001C0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E70563">
        <w:rPr>
          <w:rFonts w:cstheme="minorHAnsi"/>
          <w:shd w:val="clear" w:color="auto" w:fill="FFFFFF"/>
          <w:lang w:val="en-GB"/>
        </w:rPr>
        <w:t>Friday 11.10-13.10</w:t>
      </w:r>
    </w:p>
    <w:p w14:paraId="3D2C21D1" w14:textId="5E4089AE" w:rsidR="009F401E" w:rsidRPr="00A60055" w:rsidRDefault="009F401E" w:rsidP="00AC07D7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</w:pPr>
      <w:r w:rsidRPr="00A60055">
        <w:rPr>
          <w:rStyle w:val="Pogrubienie"/>
          <w:rFonts w:cstheme="minorHAnsi"/>
          <w:b w:val="0"/>
          <w:bCs w:val="0"/>
          <w:color w:val="222222"/>
          <w:u w:val="single"/>
          <w:shd w:val="clear" w:color="auto" w:fill="FFFFFF"/>
          <w:lang w:val="en-GB"/>
        </w:rPr>
        <w:t>Contact:</w:t>
      </w:r>
    </w:p>
    <w:p w14:paraId="6CEEC5C1" w14:textId="05ECF29B" w:rsidR="009F401E" w:rsidRPr="00A60055" w:rsidRDefault="00000000" w:rsidP="00AC07D7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</w:pPr>
      <w:hyperlink r:id="rId5" w:history="1">
        <w:r w:rsidR="002E3EB9" w:rsidRPr="00A60055">
          <w:rPr>
            <w:rStyle w:val="Hipercze"/>
            <w:rFonts w:cstheme="minorHAnsi"/>
            <w:shd w:val="clear" w:color="auto" w:fill="FFFFFF"/>
            <w:lang w:val="en-GB"/>
          </w:rPr>
          <w:t>karina.pilarz2@uwr.edu.pl</w:t>
        </w:r>
      </w:hyperlink>
    </w:p>
    <w:p w14:paraId="5DF843E1" w14:textId="529E7923" w:rsidR="009F401E" w:rsidRPr="00A60055" w:rsidRDefault="009F401E" w:rsidP="00AC07D7">
      <w:pPr>
        <w:spacing w:line="276" w:lineRule="auto"/>
        <w:jc w:val="both"/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</w:pPr>
      <w:r w:rsidRPr="00A60055"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  <w:t>Please check out my page on University website for more details</w:t>
      </w:r>
      <w:r w:rsidR="00E70563">
        <w:rPr>
          <w:rStyle w:val="Pogrubienie"/>
          <w:rFonts w:cstheme="minorHAnsi"/>
          <w:b w:val="0"/>
          <w:bCs w:val="0"/>
          <w:color w:val="222222"/>
          <w:shd w:val="clear" w:color="auto" w:fill="FFFFFF"/>
          <w:lang w:val="en-GB"/>
        </w:rPr>
        <w:t>.</w:t>
      </w:r>
    </w:p>
    <w:p w14:paraId="12931330" w14:textId="79FFDB05" w:rsidR="009F401E" w:rsidRPr="00A60055" w:rsidRDefault="00CC0647" w:rsidP="00AC07D7">
      <w:pPr>
        <w:spacing w:line="276" w:lineRule="auto"/>
        <w:jc w:val="both"/>
        <w:rPr>
          <w:rFonts w:cstheme="minorHAnsi"/>
          <w:u w:val="single"/>
          <w:lang w:val="en-GB"/>
        </w:rPr>
      </w:pPr>
      <w:r w:rsidRPr="00A60055">
        <w:rPr>
          <w:rFonts w:cstheme="minorHAnsi"/>
          <w:u w:val="single"/>
          <w:lang w:val="en-GB"/>
        </w:rPr>
        <w:t>Learning resources:</w:t>
      </w:r>
    </w:p>
    <w:p w14:paraId="482082CF" w14:textId="7111B81C" w:rsidR="00CC0647" w:rsidRPr="00A60055" w:rsidRDefault="00CC0647" w:rsidP="00AC07D7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 w:val="22"/>
          <w:lang w:val="en-US"/>
        </w:rPr>
      </w:pPr>
      <w:r w:rsidRPr="00A60055">
        <w:rPr>
          <w:rFonts w:asciiTheme="minorHAnsi" w:hAnsiTheme="minorHAnsi" w:cstheme="minorHAnsi"/>
          <w:sz w:val="22"/>
          <w:lang w:val="en-US"/>
        </w:rPr>
        <w:t>Introduction to leadership: concepts and practice, Northouse, P.G., Sage Publications 2018</w:t>
      </w:r>
    </w:p>
    <w:p w14:paraId="4FD10D72" w14:textId="5CB46CE3" w:rsidR="00CC0647" w:rsidRPr="00A60055" w:rsidRDefault="00CC0647" w:rsidP="00AC07D7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lang w:val="en-GB"/>
        </w:rPr>
      </w:pPr>
      <w:r w:rsidRPr="00A60055">
        <w:rPr>
          <w:rFonts w:asciiTheme="minorHAnsi" w:hAnsiTheme="minorHAnsi" w:cstheme="minorHAnsi"/>
          <w:sz w:val="22"/>
          <w:lang w:val="en-GB"/>
        </w:rPr>
        <w:t>Learning materials provided by a teacher</w:t>
      </w:r>
    </w:p>
    <w:p w14:paraId="7AA23CD7" w14:textId="375FC908" w:rsidR="009F401E" w:rsidRPr="00A60055" w:rsidRDefault="009F401E" w:rsidP="00AC07D7">
      <w:pPr>
        <w:spacing w:line="276" w:lineRule="auto"/>
        <w:jc w:val="both"/>
        <w:rPr>
          <w:rFonts w:cstheme="minorHAnsi"/>
          <w:u w:val="single"/>
          <w:lang w:val="en-GB"/>
        </w:rPr>
      </w:pPr>
      <w:r w:rsidRPr="00A60055">
        <w:rPr>
          <w:rFonts w:cstheme="minorHAnsi"/>
          <w:u w:val="single"/>
          <w:lang w:val="en-GB"/>
        </w:rPr>
        <w:t>Course schedule</w:t>
      </w:r>
      <w:r w:rsidR="00343CD8" w:rsidRPr="00A60055">
        <w:rPr>
          <w:rFonts w:cstheme="minorHAnsi"/>
          <w:u w:val="single"/>
          <w:lang w:val="en-GB"/>
        </w:rPr>
        <w:t xml:space="preserve"> (</w:t>
      </w:r>
      <w:r w:rsidR="00CC0647" w:rsidRPr="00A60055">
        <w:rPr>
          <w:rFonts w:cstheme="minorHAnsi"/>
          <w:u w:val="single"/>
          <w:lang w:val="en-GB"/>
        </w:rPr>
        <w:t>4</w:t>
      </w:r>
      <w:r w:rsidR="00343CD8" w:rsidRPr="00A60055">
        <w:rPr>
          <w:rFonts w:cstheme="minorHAnsi"/>
          <w:u w:val="single"/>
          <w:lang w:val="en-GB"/>
        </w:rPr>
        <w:t xml:space="preserve"> </w:t>
      </w:r>
      <w:r w:rsidR="00B0078C" w:rsidRPr="00A60055">
        <w:rPr>
          <w:rFonts w:cstheme="minorHAnsi"/>
          <w:u w:val="single"/>
          <w:lang w:val="en-GB"/>
        </w:rPr>
        <w:t>classes</w:t>
      </w:r>
      <w:r w:rsidR="00343CD8" w:rsidRPr="00A60055">
        <w:rPr>
          <w:rFonts w:cstheme="minorHAnsi"/>
          <w:u w:val="single"/>
          <w:lang w:val="en-GB"/>
        </w:rPr>
        <w:t xml:space="preserve"> </w:t>
      </w:r>
      <w:r w:rsidR="00CC0647" w:rsidRPr="00A60055">
        <w:rPr>
          <w:rFonts w:cstheme="minorHAnsi"/>
          <w:u w:val="single"/>
          <w:lang w:val="en-GB"/>
        </w:rPr>
        <w:t>–</w:t>
      </w:r>
      <w:r w:rsidR="00343CD8" w:rsidRPr="00A60055">
        <w:rPr>
          <w:rFonts w:cstheme="minorHAnsi"/>
          <w:u w:val="single"/>
          <w:lang w:val="en-GB"/>
        </w:rPr>
        <w:t xml:space="preserve"> </w:t>
      </w:r>
      <w:r w:rsidR="00CC0647" w:rsidRPr="00A60055">
        <w:rPr>
          <w:rFonts w:cstheme="minorHAnsi"/>
          <w:u w:val="single"/>
          <w:lang w:val="en-GB"/>
        </w:rPr>
        <w:t>8</w:t>
      </w:r>
      <w:r w:rsidR="00343CD8" w:rsidRPr="00A60055">
        <w:rPr>
          <w:rFonts w:cstheme="minorHAnsi"/>
          <w:u w:val="single"/>
          <w:lang w:val="en-GB"/>
        </w:rPr>
        <w:t xml:space="preserve"> hours):</w:t>
      </w:r>
    </w:p>
    <w:p w14:paraId="20759A48" w14:textId="5FDDFED3" w:rsidR="00AF4EEC" w:rsidRPr="00A60055" w:rsidRDefault="001A7C68" w:rsidP="00AC07D7">
      <w:pPr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>Organisation</w:t>
      </w:r>
      <w:r w:rsidR="00E70563">
        <w:rPr>
          <w:rFonts w:cstheme="minorHAnsi"/>
          <w:lang w:val="en-GB"/>
        </w:rPr>
        <w:t>al</w:t>
      </w:r>
      <w:r w:rsidR="00135F1B">
        <w:rPr>
          <w:rFonts w:cstheme="minorHAnsi"/>
          <w:lang w:val="en-GB"/>
        </w:rPr>
        <w:t xml:space="preserve"> </w:t>
      </w:r>
      <w:r w:rsidRPr="00A60055">
        <w:rPr>
          <w:rFonts w:cstheme="minorHAnsi"/>
          <w:lang w:val="en-GB"/>
        </w:rPr>
        <w:t> issues</w:t>
      </w:r>
    </w:p>
    <w:p w14:paraId="2B09F9B9" w14:textId="11F0B241" w:rsidR="00AC07D7" w:rsidRPr="00A60055" w:rsidRDefault="00AF4EEC" w:rsidP="00AF4EEC">
      <w:pPr>
        <w:spacing w:after="0" w:line="276" w:lineRule="auto"/>
        <w:ind w:left="720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>B</w:t>
      </w:r>
      <w:r w:rsidR="001A7C68" w:rsidRPr="00A60055">
        <w:rPr>
          <w:rFonts w:cstheme="minorHAnsi"/>
          <w:lang w:val="en-GB"/>
        </w:rPr>
        <w:t>asic information about the subject</w:t>
      </w:r>
    </w:p>
    <w:p w14:paraId="2C7AD783" w14:textId="7BA2564B" w:rsidR="00CC0647" w:rsidRPr="00A60055" w:rsidRDefault="00AF4EEC" w:rsidP="00AC07D7">
      <w:pPr>
        <w:spacing w:after="0" w:line="276" w:lineRule="auto"/>
        <w:ind w:left="720"/>
        <w:jc w:val="both"/>
        <w:rPr>
          <w:rFonts w:cstheme="minorHAnsi"/>
          <w:lang w:val="en-GB"/>
        </w:rPr>
      </w:pPr>
      <w:r w:rsidRPr="00A60055">
        <w:rPr>
          <w:rFonts w:cstheme="minorHAnsi"/>
          <w:lang w:val="en-GB"/>
        </w:rPr>
        <w:t>C</w:t>
      </w:r>
      <w:r w:rsidR="00CC0647" w:rsidRPr="00A60055">
        <w:rPr>
          <w:rFonts w:cstheme="minorHAnsi"/>
          <w:lang w:val="en-GB"/>
        </w:rPr>
        <w:t xml:space="preserve">ase studies on </w:t>
      </w:r>
      <w:r w:rsidR="001E437C" w:rsidRPr="00A60055">
        <w:rPr>
          <w:rFonts w:cstheme="minorHAnsi"/>
          <w:lang w:val="en-GB"/>
        </w:rPr>
        <w:t>L</w:t>
      </w:r>
      <w:r w:rsidR="00CC0647" w:rsidRPr="00A60055">
        <w:rPr>
          <w:rFonts w:cstheme="minorHAnsi"/>
          <w:lang w:val="en-GB"/>
        </w:rPr>
        <w:t>eadership</w:t>
      </w:r>
    </w:p>
    <w:p w14:paraId="60C96214" w14:textId="74FEF0EA" w:rsidR="00AC07D7" w:rsidRPr="00A60055" w:rsidRDefault="00AC07D7" w:rsidP="00DA1ABE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0"/>
          <w:lang w:val="en-GB"/>
        </w:rPr>
      </w:pPr>
      <w:r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Leadership </w:t>
      </w:r>
      <w:r w:rsidR="00AF4EEC" w:rsidRPr="00A60055">
        <w:rPr>
          <w:rFonts w:asciiTheme="minorHAnsi" w:hAnsiTheme="minorHAnsi" w:cstheme="minorHAnsi"/>
          <w:sz w:val="22"/>
          <w:szCs w:val="20"/>
          <w:lang w:val="en-GB"/>
        </w:rPr>
        <w:t>and</w:t>
      </w:r>
      <w:r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 Management</w:t>
      </w:r>
      <w:r w:rsidR="001E437C"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 – mind mapping exercise </w:t>
      </w:r>
    </w:p>
    <w:p w14:paraId="4384DDE5" w14:textId="77777777" w:rsidR="001E437C" w:rsidRPr="00A60055" w:rsidRDefault="001E437C" w:rsidP="00DA1ABE">
      <w:pPr>
        <w:pStyle w:val="Akapitzlist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  <w:szCs w:val="20"/>
          <w:lang w:val="en-GB"/>
        </w:rPr>
      </w:pPr>
      <w:r w:rsidRPr="00A60055">
        <w:rPr>
          <w:rFonts w:asciiTheme="minorHAnsi" w:hAnsiTheme="minorHAnsi" w:cstheme="minorHAnsi"/>
          <w:sz w:val="22"/>
          <w:szCs w:val="20"/>
          <w:lang w:val="en-GB"/>
        </w:rPr>
        <w:t>Leadership in Business</w:t>
      </w:r>
    </w:p>
    <w:p w14:paraId="60588C45" w14:textId="013403DD" w:rsidR="00AC07D7" w:rsidRPr="00A60055" w:rsidRDefault="00AC07D7" w:rsidP="001E437C">
      <w:pPr>
        <w:pStyle w:val="Akapitzlist"/>
        <w:spacing w:after="0" w:line="276" w:lineRule="auto"/>
        <w:ind w:firstLine="0"/>
        <w:rPr>
          <w:rFonts w:asciiTheme="minorHAnsi" w:hAnsiTheme="minorHAnsi" w:cstheme="minorHAnsi"/>
          <w:sz w:val="22"/>
          <w:szCs w:val="20"/>
          <w:lang w:val="en-GB"/>
        </w:rPr>
      </w:pPr>
      <w:r w:rsidRPr="00A60055">
        <w:rPr>
          <w:rFonts w:asciiTheme="minorHAnsi" w:hAnsiTheme="minorHAnsi" w:cstheme="minorHAnsi"/>
          <w:sz w:val="22"/>
          <w:szCs w:val="20"/>
          <w:lang w:val="en-GB"/>
        </w:rPr>
        <w:t>Leadership in the Public Sector</w:t>
      </w:r>
      <w:r w:rsidR="00DA1ABE" w:rsidRPr="00A60055">
        <w:rPr>
          <w:rFonts w:asciiTheme="minorHAnsi" w:hAnsiTheme="minorHAnsi" w:cstheme="minorHAnsi"/>
          <w:sz w:val="22"/>
          <w:szCs w:val="20"/>
          <w:lang w:val="en-GB"/>
        </w:rPr>
        <w:t xml:space="preserve"> – </w:t>
      </w:r>
      <w:r w:rsidR="00DA1ABE" w:rsidRPr="00A60055">
        <w:rPr>
          <w:rFonts w:asciiTheme="minorHAnsi" w:hAnsiTheme="minorHAnsi" w:cstheme="minorHAnsi"/>
          <w:b/>
          <w:bCs/>
          <w:sz w:val="22"/>
          <w:szCs w:val="20"/>
          <w:lang w:val="en-GB"/>
        </w:rPr>
        <w:t>student’s presentations</w:t>
      </w:r>
    </w:p>
    <w:p w14:paraId="58D8F592" w14:textId="4DA7E1FE" w:rsidR="00C40978" w:rsidRDefault="001A7C68" w:rsidP="00DA1ABE">
      <w:pPr>
        <w:numPr>
          <w:ilvl w:val="0"/>
          <w:numId w:val="10"/>
        </w:numPr>
        <w:spacing w:line="276" w:lineRule="auto"/>
        <w:jc w:val="both"/>
        <w:rPr>
          <w:rFonts w:cstheme="minorHAnsi"/>
          <w:b/>
          <w:bCs/>
        </w:rPr>
      </w:pPr>
      <w:proofErr w:type="spellStart"/>
      <w:r w:rsidRPr="00A60055">
        <w:rPr>
          <w:rFonts w:cstheme="minorHAnsi"/>
          <w:b/>
          <w:bCs/>
        </w:rPr>
        <w:t>Final</w:t>
      </w:r>
      <w:proofErr w:type="spellEnd"/>
      <w:r w:rsidRPr="00A60055">
        <w:rPr>
          <w:rFonts w:cstheme="minorHAnsi"/>
          <w:b/>
          <w:bCs/>
        </w:rPr>
        <w:t xml:space="preserve"> </w:t>
      </w:r>
      <w:proofErr w:type="spellStart"/>
      <w:r w:rsidRPr="00A60055">
        <w:rPr>
          <w:rFonts w:cstheme="minorHAnsi"/>
          <w:b/>
          <w:bCs/>
        </w:rPr>
        <w:t>essay</w:t>
      </w:r>
      <w:proofErr w:type="spellEnd"/>
    </w:p>
    <w:p w14:paraId="5808798B" w14:textId="77777777" w:rsidR="00A60055" w:rsidRPr="00A60055" w:rsidRDefault="00A60055" w:rsidP="00A60055">
      <w:pPr>
        <w:spacing w:line="276" w:lineRule="auto"/>
        <w:jc w:val="both"/>
        <w:rPr>
          <w:rFonts w:cstheme="minorHAnsi"/>
          <w:b/>
          <w:bCs/>
        </w:rPr>
      </w:pPr>
    </w:p>
    <w:p w14:paraId="442DFC85" w14:textId="541CE554" w:rsidR="00A60055" w:rsidRPr="00A60055" w:rsidRDefault="00A60055" w:rsidP="00A60055">
      <w:pPr>
        <w:spacing w:line="276" w:lineRule="auto"/>
        <w:ind w:left="720"/>
        <w:jc w:val="both"/>
        <w:rPr>
          <w:rFonts w:cstheme="minorHAnsi"/>
          <w:b/>
          <w:bCs/>
          <w:u w:val="single"/>
          <w:lang w:val="en-GB"/>
        </w:rPr>
      </w:pPr>
      <w:r w:rsidRPr="00A60055">
        <w:rPr>
          <w:rFonts w:cstheme="minorHAnsi"/>
          <w:b/>
          <w:bCs/>
          <w:u w:val="single"/>
          <w:lang w:val="en-GB"/>
        </w:rPr>
        <w:t>The final grade is a combination of the activity, the presentation grade and the final essay grade.</w:t>
      </w:r>
    </w:p>
    <w:sectPr w:rsidR="00A60055" w:rsidRPr="00A6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4C"/>
    <w:multiLevelType w:val="hybridMultilevel"/>
    <w:tmpl w:val="B15A3F34"/>
    <w:lvl w:ilvl="0" w:tplc="2968EA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C0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4F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CC7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82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1E3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E57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29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44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5B32FC"/>
    <w:multiLevelType w:val="hybridMultilevel"/>
    <w:tmpl w:val="78D02398"/>
    <w:lvl w:ilvl="0" w:tplc="D470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AB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0C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C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25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8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A2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C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8D386D"/>
    <w:multiLevelType w:val="hybridMultilevel"/>
    <w:tmpl w:val="BB229858"/>
    <w:lvl w:ilvl="0" w:tplc="06A8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D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A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09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E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88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81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E9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64729"/>
    <w:multiLevelType w:val="hybridMultilevel"/>
    <w:tmpl w:val="73F61CA4"/>
    <w:lvl w:ilvl="0" w:tplc="3242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8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A0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AE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2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6B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D950C8"/>
    <w:multiLevelType w:val="hybridMultilevel"/>
    <w:tmpl w:val="9A7CF440"/>
    <w:lvl w:ilvl="0" w:tplc="E3A8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2B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8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E0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A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2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8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E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C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CD4A68"/>
    <w:multiLevelType w:val="hybridMultilevel"/>
    <w:tmpl w:val="58563896"/>
    <w:lvl w:ilvl="0" w:tplc="591A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6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C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6D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E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E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04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A4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0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D504BC"/>
    <w:multiLevelType w:val="hybridMultilevel"/>
    <w:tmpl w:val="9316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85F81"/>
    <w:multiLevelType w:val="hybridMultilevel"/>
    <w:tmpl w:val="CA468C32"/>
    <w:lvl w:ilvl="0" w:tplc="E31EB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C7A8E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C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AE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D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A7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0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2C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AF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D4BC1"/>
    <w:multiLevelType w:val="hybridMultilevel"/>
    <w:tmpl w:val="FDEAAF70"/>
    <w:lvl w:ilvl="0" w:tplc="DEB20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AE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2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4B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0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A6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A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E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E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D2764E"/>
    <w:multiLevelType w:val="hybridMultilevel"/>
    <w:tmpl w:val="C1E8857A"/>
    <w:lvl w:ilvl="0" w:tplc="10DE9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63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40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6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41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C84576"/>
    <w:multiLevelType w:val="hybridMultilevel"/>
    <w:tmpl w:val="19F2D6D2"/>
    <w:lvl w:ilvl="0" w:tplc="C046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0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43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E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E3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E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0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03529431">
    <w:abstractNumId w:val="1"/>
  </w:num>
  <w:num w:numId="2" w16cid:durableId="727261432">
    <w:abstractNumId w:val="2"/>
  </w:num>
  <w:num w:numId="3" w16cid:durableId="472332848">
    <w:abstractNumId w:val="4"/>
  </w:num>
  <w:num w:numId="4" w16cid:durableId="569000303">
    <w:abstractNumId w:val="9"/>
  </w:num>
  <w:num w:numId="5" w16cid:durableId="1778792319">
    <w:abstractNumId w:val="8"/>
  </w:num>
  <w:num w:numId="6" w16cid:durableId="951479412">
    <w:abstractNumId w:val="3"/>
  </w:num>
  <w:num w:numId="7" w16cid:durableId="1834448717">
    <w:abstractNumId w:val="5"/>
  </w:num>
  <w:num w:numId="8" w16cid:durableId="1793868031">
    <w:abstractNumId w:val="10"/>
  </w:num>
  <w:num w:numId="9" w16cid:durableId="1497065250">
    <w:abstractNumId w:val="0"/>
  </w:num>
  <w:num w:numId="10" w16cid:durableId="1201435956">
    <w:abstractNumId w:val="7"/>
  </w:num>
  <w:num w:numId="11" w16cid:durableId="1692147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bU0sDS3tDQ0MzZU0lEKTi0uzszPAykwqgUATb45TiwAAAA="/>
  </w:docVars>
  <w:rsids>
    <w:rsidRoot w:val="00B1722A"/>
    <w:rsid w:val="0001413B"/>
    <w:rsid w:val="0009018E"/>
    <w:rsid w:val="00135F1B"/>
    <w:rsid w:val="001A7C68"/>
    <w:rsid w:val="001C09F3"/>
    <w:rsid w:val="001E437C"/>
    <w:rsid w:val="002E3EB9"/>
    <w:rsid w:val="00343CD8"/>
    <w:rsid w:val="0058411A"/>
    <w:rsid w:val="005B4FE1"/>
    <w:rsid w:val="006A160C"/>
    <w:rsid w:val="006B12BC"/>
    <w:rsid w:val="00732F00"/>
    <w:rsid w:val="0081381B"/>
    <w:rsid w:val="00865D1E"/>
    <w:rsid w:val="009F401E"/>
    <w:rsid w:val="00A10B31"/>
    <w:rsid w:val="00A60055"/>
    <w:rsid w:val="00AC07D7"/>
    <w:rsid w:val="00AF4EEC"/>
    <w:rsid w:val="00B0078C"/>
    <w:rsid w:val="00B1722A"/>
    <w:rsid w:val="00C40978"/>
    <w:rsid w:val="00CC0647"/>
    <w:rsid w:val="00DA1ABE"/>
    <w:rsid w:val="00E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2385"/>
  <w15:chartTrackingRefBased/>
  <w15:docId w15:val="{67BDF663-43A8-4548-B3B1-FF912D09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40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40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01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0647"/>
    <w:pPr>
      <w:spacing w:after="116" w:line="254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9</cp:revision>
  <dcterms:created xsi:type="dcterms:W3CDTF">2022-12-09T16:17:00Z</dcterms:created>
  <dcterms:modified xsi:type="dcterms:W3CDTF">2023-02-22T15:48:00Z</dcterms:modified>
</cp:coreProperties>
</file>