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3B9" w14:textId="1F62C311" w:rsidR="0081381B" w:rsidRPr="00B0078C" w:rsidRDefault="00B1722A">
      <w:pPr>
        <w:rPr>
          <w:rFonts w:asciiTheme="majorHAnsi" w:hAnsiTheme="majorHAnsi" w:cstheme="majorHAnsi"/>
          <w:b/>
          <w:bCs/>
          <w:sz w:val="52"/>
          <w:szCs w:val="52"/>
          <w:lang w:val="en-GB"/>
        </w:rPr>
      </w:pPr>
      <w:r w:rsidRPr="00B0078C">
        <w:rPr>
          <w:rFonts w:asciiTheme="majorHAnsi" w:hAnsiTheme="majorHAnsi" w:cstheme="majorHAnsi"/>
          <w:b/>
          <w:bCs/>
          <w:sz w:val="52"/>
          <w:szCs w:val="52"/>
          <w:lang w:val="en-GB"/>
        </w:rPr>
        <w:t>Human Resource</w:t>
      </w:r>
      <w:r w:rsidR="00C37364">
        <w:rPr>
          <w:rFonts w:asciiTheme="majorHAnsi" w:hAnsiTheme="majorHAnsi" w:cstheme="majorHAnsi"/>
          <w:b/>
          <w:bCs/>
          <w:sz w:val="52"/>
          <w:szCs w:val="52"/>
          <w:lang w:val="en-GB"/>
        </w:rPr>
        <w:t>s</w:t>
      </w:r>
      <w:r w:rsidRPr="00B0078C">
        <w:rPr>
          <w:rFonts w:asciiTheme="majorHAnsi" w:hAnsiTheme="majorHAnsi" w:cstheme="majorHAnsi"/>
          <w:b/>
          <w:bCs/>
          <w:sz w:val="52"/>
          <w:szCs w:val="52"/>
          <w:lang w:val="en-GB"/>
        </w:rPr>
        <w:t xml:space="preserve"> Management</w:t>
      </w:r>
    </w:p>
    <w:p w14:paraId="3525FF77" w14:textId="77777777" w:rsidR="00C40978" w:rsidRPr="00B0078C" w:rsidRDefault="00C40978">
      <w:pPr>
        <w:rPr>
          <w:rFonts w:cstheme="minorHAnsi"/>
          <w:b/>
          <w:bCs/>
          <w:sz w:val="36"/>
          <w:szCs w:val="36"/>
          <w:lang w:val="en-GB"/>
        </w:rPr>
      </w:pPr>
    </w:p>
    <w:p w14:paraId="315197CC" w14:textId="109CB45E" w:rsidR="00C40978" w:rsidRPr="009F401E" w:rsidRDefault="00E76A15">
      <w:pPr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t xml:space="preserve">Dr </w:t>
      </w:r>
      <w:r w:rsidR="00C40978" w:rsidRPr="009F401E">
        <w:rPr>
          <w:rFonts w:cstheme="minorHAnsi"/>
          <w:b/>
          <w:bCs/>
          <w:sz w:val="28"/>
          <w:szCs w:val="28"/>
          <w:lang w:val="en-GB"/>
        </w:rPr>
        <w:t>Karina Pilarz</w:t>
      </w:r>
    </w:p>
    <w:p w14:paraId="129CAA80" w14:textId="0BE92F2D" w:rsidR="00C40978" w:rsidRPr="009F401E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  <w:r w:rsidRPr="009F401E">
        <w:rPr>
          <w:rFonts w:cstheme="minorHAnsi"/>
          <w:b/>
          <w:bCs/>
          <w:sz w:val="28"/>
          <w:szCs w:val="28"/>
          <w:lang w:val="en-GB"/>
        </w:rPr>
        <w:t xml:space="preserve">Teaching Assistant </w:t>
      </w:r>
    </w:p>
    <w:p w14:paraId="2B03A4CD" w14:textId="4194733D" w:rsidR="00732F00" w:rsidRPr="009F401E" w:rsidRDefault="00732F00" w:rsidP="00732F00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9F401E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at the Faculty of Law, Administration and Economics</w:t>
      </w:r>
    </w:p>
    <w:p w14:paraId="45D61946" w14:textId="77777777" w:rsidR="00732F00" w:rsidRPr="009F401E" w:rsidRDefault="00732F00" w:rsidP="00732F00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9F401E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of Wroclaw University</w:t>
      </w:r>
    </w:p>
    <w:p w14:paraId="1CC5992D" w14:textId="77777777" w:rsidR="00C40978" w:rsidRPr="009F401E" w:rsidRDefault="00C40978" w:rsidP="00C40978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9F401E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Department of Public Administration System </w:t>
      </w:r>
    </w:p>
    <w:p w14:paraId="3F85DB67" w14:textId="6C51E4DB" w:rsidR="00C40978" w:rsidRPr="009F401E" w:rsidRDefault="00C40978" w:rsidP="00C40978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9F401E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Institute of Administrative Science</w:t>
      </w:r>
    </w:p>
    <w:p w14:paraId="0BC38653" w14:textId="77777777" w:rsidR="00C40978" w:rsidRPr="00B0078C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48AC21C6" w14:textId="09FCBA87" w:rsidR="00C40978" w:rsidRPr="00B0078C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  <w:r w:rsidRPr="00B0078C">
        <w:rPr>
          <w:rFonts w:cstheme="minorHAnsi"/>
          <w:b/>
          <w:bCs/>
          <w:sz w:val="28"/>
          <w:szCs w:val="28"/>
          <w:lang w:val="en-GB"/>
        </w:rPr>
        <w:t xml:space="preserve">BBA gr. 3 </w:t>
      </w:r>
    </w:p>
    <w:p w14:paraId="3F8C7EB9" w14:textId="0BE64318" w:rsidR="00732F00" w:rsidRPr="00B0078C" w:rsidRDefault="00732F00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0BA095B7" w14:textId="00E8F4F1" w:rsidR="00C40978" w:rsidRPr="009F401E" w:rsidRDefault="009F401E" w:rsidP="009F401E">
      <w:pPr>
        <w:jc w:val="both"/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</w:pPr>
      <w:r w:rsidRPr="009F401E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Office hours in the summer semester 202</w:t>
      </w:r>
      <w:r w:rsidR="00E76A15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2</w:t>
      </w:r>
      <w:r w:rsidRPr="009F401E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/202</w:t>
      </w:r>
      <w:r w:rsidR="00E76A15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3</w:t>
      </w:r>
      <w:r w:rsidRPr="009F401E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:</w:t>
      </w:r>
    </w:p>
    <w:p w14:paraId="297D0003" w14:textId="33E0A282" w:rsidR="006A160C" w:rsidRPr="008B199E" w:rsidRDefault="00E76A15" w:rsidP="006A16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199E">
        <w:rPr>
          <w:rFonts w:ascii="Times New Roman" w:hAnsi="Times New Roman" w:cs="Times New Roman"/>
          <w:sz w:val="24"/>
          <w:szCs w:val="24"/>
          <w:lang w:val="en-GB"/>
        </w:rPr>
        <w:t xml:space="preserve">Room </w:t>
      </w:r>
      <w:r w:rsidR="006A160C" w:rsidRPr="008B199E">
        <w:rPr>
          <w:rFonts w:ascii="Times New Roman" w:hAnsi="Times New Roman" w:cs="Times New Roman"/>
          <w:sz w:val="24"/>
          <w:szCs w:val="24"/>
          <w:lang w:val="en-GB"/>
        </w:rPr>
        <w:t>502</w:t>
      </w:r>
      <w:r w:rsidRPr="008B199E">
        <w:rPr>
          <w:rFonts w:ascii="Times New Roman" w:hAnsi="Times New Roman" w:cs="Times New Roman"/>
          <w:sz w:val="24"/>
          <w:szCs w:val="24"/>
          <w:lang w:val="en-GB"/>
        </w:rPr>
        <w:t xml:space="preserve"> building </w:t>
      </w:r>
      <w:r w:rsidR="006A160C" w:rsidRPr="008B199E">
        <w:rPr>
          <w:rFonts w:ascii="Times New Roman" w:hAnsi="Times New Roman" w:cs="Times New Roman"/>
          <w:sz w:val="24"/>
          <w:szCs w:val="24"/>
          <w:lang w:val="en-GB"/>
        </w:rPr>
        <w:t>A</w:t>
      </w:r>
    </w:p>
    <w:p w14:paraId="4335E65C" w14:textId="560D8766" w:rsidR="006A160C" w:rsidRPr="008B199E" w:rsidRDefault="00AF4D96" w:rsidP="006A16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Friday 11.10-13.10</w:t>
      </w:r>
    </w:p>
    <w:p w14:paraId="3D2C21D1" w14:textId="5E4089AE" w:rsidR="009F401E" w:rsidRPr="008B199E" w:rsidRDefault="009F401E" w:rsidP="009F401E">
      <w:pPr>
        <w:jc w:val="both"/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</w:pPr>
      <w:r w:rsidRPr="008B199E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Contact:</w:t>
      </w:r>
    </w:p>
    <w:p w14:paraId="6CEEC5C1" w14:textId="05ECF29B" w:rsidR="009F401E" w:rsidRPr="008B199E" w:rsidRDefault="00000000" w:rsidP="009F401E">
      <w:pPr>
        <w:jc w:val="both"/>
        <w:rPr>
          <w:rStyle w:val="Pogrubienie"/>
          <w:rFonts w:cstheme="minorHAnsi"/>
          <w:color w:val="222222"/>
          <w:sz w:val="24"/>
          <w:szCs w:val="24"/>
          <w:shd w:val="clear" w:color="auto" w:fill="FFFFFF"/>
          <w:lang w:val="en-GB"/>
        </w:rPr>
      </w:pPr>
      <w:hyperlink r:id="rId5" w:history="1">
        <w:r w:rsidR="002E3EB9" w:rsidRPr="008B199E">
          <w:rPr>
            <w:rStyle w:val="Hipercze"/>
            <w:rFonts w:cstheme="minorHAnsi"/>
            <w:sz w:val="24"/>
            <w:szCs w:val="24"/>
            <w:shd w:val="clear" w:color="auto" w:fill="FFFFFF"/>
            <w:lang w:val="en-GB"/>
          </w:rPr>
          <w:t>karina.pilarz2@uwr.edu.pl</w:t>
        </w:r>
      </w:hyperlink>
    </w:p>
    <w:p w14:paraId="5DF843E1" w14:textId="5AEE14D6" w:rsidR="009F401E" w:rsidRPr="00343CD8" w:rsidRDefault="009F401E" w:rsidP="009F401E">
      <w:pPr>
        <w:jc w:val="both"/>
        <w:rPr>
          <w:rStyle w:val="Pogrubienie"/>
          <w:rFonts w:cstheme="minorHAnsi"/>
          <w:b w:val="0"/>
          <w:bCs w:val="0"/>
          <w:color w:val="222222"/>
          <w:sz w:val="24"/>
          <w:szCs w:val="24"/>
          <w:shd w:val="clear" w:color="auto" w:fill="FFFFFF"/>
          <w:lang w:val="en-GB"/>
        </w:rPr>
      </w:pPr>
      <w:r w:rsidRPr="00343CD8">
        <w:rPr>
          <w:rStyle w:val="Pogrubienie"/>
          <w:rFonts w:cstheme="minorHAnsi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Please check out my page on University website for more details</w:t>
      </w:r>
    </w:p>
    <w:p w14:paraId="12931330" w14:textId="77777777" w:rsidR="009F401E" w:rsidRPr="009F401E" w:rsidRDefault="009F401E" w:rsidP="00343CD8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9F401E">
        <w:rPr>
          <w:rFonts w:cstheme="minorHAnsi"/>
          <w:b/>
          <w:bCs/>
          <w:sz w:val="24"/>
          <w:szCs w:val="24"/>
          <w:u w:val="single"/>
          <w:lang w:val="en-GB"/>
        </w:rPr>
        <w:t xml:space="preserve">Literature: </w:t>
      </w:r>
    </w:p>
    <w:p w14:paraId="400FBBA8" w14:textId="5BB73522" w:rsidR="00343CD8" w:rsidRPr="002E3EB9" w:rsidRDefault="00343CD8" w:rsidP="00343CD8">
      <w:pPr>
        <w:jc w:val="both"/>
        <w:rPr>
          <w:rFonts w:cstheme="minorHAnsi"/>
          <w:sz w:val="24"/>
          <w:szCs w:val="24"/>
          <w:lang w:val="en-GB"/>
        </w:rPr>
      </w:pPr>
      <w:r w:rsidRPr="002E3EB9">
        <w:rPr>
          <w:rFonts w:cstheme="minorHAnsi"/>
          <w:sz w:val="24"/>
          <w:szCs w:val="24"/>
          <w:lang w:val="en-GB"/>
        </w:rPr>
        <w:t>1) J. Beardwell, T. Claydon, Human Resource Management. A contemporary Approach, 2007</w:t>
      </w:r>
    </w:p>
    <w:p w14:paraId="40BD2898" w14:textId="77777777" w:rsidR="0072159E" w:rsidRDefault="00343CD8" w:rsidP="00343CD8">
      <w:pPr>
        <w:jc w:val="both"/>
        <w:rPr>
          <w:rFonts w:cstheme="minorHAnsi"/>
          <w:sz w:val="24"/>
          <w:szCs w:val="24"/>
          <w:lang w:val="en-GB"/>
        </w:rPr>
      </w:pPr>
      <w:r w:rsidRPr="002E3EB9">
        <w:rPr>
          <w:rFonts w:cstheme="minorHAnsi"/>
          <w:sz w:val="24"/>
          <w:szCs w:val="24"/>
          <w:lang w:val="en-GB"/>
        </w:rPr>
        <w:t>2) R.W. Griffin, Management, 2012</w:t>
      </w:r>
    </w:p>
    <w:p w14:paraId="394FE6EA" w14:textId="58E10C54" w:rsidR="0072159E" w:rsidRPr="002E3EB9" w:rsidRDefault="0072159E" w:rsidP="00343CD8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3) </w:t>
      </w:r>
      <w:r w:rsidRPr="0072159E">
        <w:rPr>
          <w:rFonts w:cstheme="minorHAnsi"/>
          <w:sz w:val="24"/>
          <w:szCs w:val="24"/>
          <w:lang w:val="en-GB"/>
        </w:rPr>
        <w:t>Learning materials provided by a teacher</w:t>
      </w:r>
    </w:p>
    <w:p w14:paraId="7AA23CD7" w14:textId="7B68C3FE" w:rsidR="009F401E" w:rsidRPr="00343CD8" w:rsidRDefault="009F401E" w:rsidP="009F401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343CD8">
        <w:rPr>
          <w:rFonts w:cstheme="minorHAnsi"/>
          <w:b/>
          <w:bCs/>
          <w:sz w:val="24"/>
          <w:szCs w:val="24"/>
          <w:u w:val="single"/>
          <w:lang w:val="en-GB"/>
        </w:rPr>
        <w:t>Course schedule</w:t>
      </w:r>
      <w:r w:rsidR="00343CD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(7 </w:t>
      </w:r>
      <w:r w:rsidR="00B0078C">
        <w:rPr>
          <w:rFonts w:cstheme="minorHAnsi"/>
          <w:b/>
          <w:bCs/>
          <w:sz w:val="24"/>
          <w:szCs w:val="24"/>
          <w:u w:val="single"/>
          <w:lang w:val="en-GB"/>
        </w:rPr>
        <w:t>classes</w:t>
      </w:r>
      <w:r w:rsidR="00343CD8">
        <w:rPr>
          <w:rFonts w:cstheme="minorHAnsi"/>
          <w:b/>
          <w:bCs/>
          <w:sz w:val="24"/>
          <w:szCs w:val="24"/>
          <w:u w:val="single"/>
          <w:lang w:val="en-GB"/>
        </w:rPr>
        <w:t xml:space="preserve"> - 14 hours):</w:t>
      </w:r>
    </w:p>
    <w:p w14:paraId="4AB4022E" w14:textId="58205B3E" w:rsidR="001A7C68" w:rsidRPr="001664EE" w:rsidRDefault="001A7C68" w:rsidP="001664EE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1A7C68">
        <w:rPr>
          <w:rFonts w:cstheme="minorHAnsi"/>
          <w:sz w:val="24"/>
          <w:szCs w:val="24"/>
          <w:lang w:val="en-GB"/>
        </w:rPr>
        <w:t>Organisation</w:t>
      </w:r>
      <w:r w:rsidR="008B199E">
        <w:rPr>
          <w:rFonts w:cstheme="minorHAnsi"/>
          <w:sz w:val="24"/>
          <w:szCs w:val="24"/>
          <w:lang w:val="en-GB"/>
        </w:rPr>
        <w:t>al</w:t>
      </w:r>
      <w:r w:rsidRPr="001A7C68">
        <w:rPr>
          <w:rFonts w:cstheme="minorHAnsi"/>
          <w:sz w:val="24"/>
          <w:szCs w:val="24"/>
          <w:lang w:val="en-GB"/>
        </w:rPr>
        <w:t> issues, basic information about the subject, recruitment process</w:t>
      </w:r>
      <w:r w:rsidR="00865D1E">
        <w:rPr>
          <w:rFonts w:cstheme="minorHAnsi"/>
          <w:sz w:val="24"/>
          <w:szCs w:val="24"/>
          <w:lang w:val="en-GB"/>
        </w:rPr>
        <w:t xml:space="preserve"> </w:t>
      </w:r>
      <w:r w:rsidR="001664EE">
        <w:rPr>
          <w:rFonts w:cstheme="minorHAnsi"/>
          <w:sz w:val="24"/>
          <w:szCs w:val="24"/>
          <w:lang w:val="en-GB"/>
        </w:rPr>
        <w:t>–</w:t>
      </w:r>
      <w:r w:rsidRPr="001A7C68">
        <w:rPr>
          <w:rFonts w:cstheme="minorHAnsi"/>
          <w:sz w:val="24"/>
          <w:szCs w:val="24"/>
          <w:lang w:val="en-GB"/>
        </w:rPr>
        <w:t xml:space="preserve"> </w:t>
      </w:r>
      <w:r w:rsidRPr="001664EE">
        <w:rPr>
          <w:rFonts w:cstheme="minorHAnsi"/>
          <w:sz w:val="24"/>
          <w:szCs w:val="24"/>
          <w:lang w:val="en-GB"/>
        </w:rPr>
        <w:t>basic information</w:t>
      </w:r>
    </w:p>
    <w:p w14:paraId="76C4770C" w14:textId="12676B9A" w:rsidR="001A7C68" w:rsidRPr="001664EE" w:rsidRDefault="001A7C68" w:rsidP="001664EE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865D1E">
        <w:rPr>
          <w:rFonts w:cstheme="minorHAnsi"/>
          <w:sz w:val="24"/>
          <w:szCs w:val="24"/>
          <w:lang w:val="en-GB"/>
        </w:rPr>
        <w:t>Recruitment process</w:t>
      </w:r>
      <w:r w:rsidR="001664EE">
        <w:rPr>
          <w:rFonts w:cstheme="minorHAnsi"/>
          <w:sz w:val="24"/>
          <w:szCs w:val="24"/>
          <w:lang w:val="en-GB"/>
        </w:rPr>
        <w:t xml:space="preserve"> –</w:t>
      </w:r>
      <w:r w:rsidRPr="001664EE">
        <w:rPr>
          <w:rFonts w:cstheme="minorHAnsi"/>
          <w:sz w:val="24"/>
          <w:szCs w:val="24"/>
          <w:lang w:val="en-GB"/>
        </w:rPr>
        <w:t xml:space="preserve"> CV, </w:t>
      </w:r>
      <w:r w:rsidR="00865D1E" w:rsidRPr="001664EE">
        <w:rPr>
          <w:rFonts w:cstheme="minorHAnsi"/>
          <w:sz w:val="24"/>
          <w:szCs w:val="24"/>
          <w:lang w:val="en-GB"/>
        </w:rPr>
        <w:t xml:space="preserve">cover letter, </w:t>
      </w:r>
      <w:r w:rsidRPr="001664EE">
        <w:rPr>
          <w:rFonts w:cstheme="minorHAnsi"/>
          <w:sz w:val="24"/>
          <w:szCs w:val="24"/>
          <w:lang w:val="en-GB"/>
        </w:rPr>
        <w:t>job interview</w:t>
      </w:r>
    </w:p>
    <w:p w14:paraId="6A180D7B" w14:textId="77777777" w:rsidR="001A7C68" w:rsidRPr="001A7C68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A7C68">
        <w:rPr>
          <w:rFonts w:cstheme="minorHAnsi"/>
          <w:sz w:val="24"/>
          <w:szCs w:val="24"/>
        </w:rPr>
        <w:t>Work assessment</w:t>
      </w:r>
    </w:p>
    <w:p w14:paraId="37CA06EB" w14:textId="77777777" w:rsidR="001A7C68" w:rsidRPr="001A7C68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1A7C68">
        <w:rPr>
          <w:rFonts w:cstheme="minorHAnsi"/>
          <w:sz w:val="24"/>
          <w:szCs w:val="24"/>
          <w:lang w:val="en-GB"/>
        </w:rPr>
        <w:lastRenderedPageBreak/>
        <w:t>Career and promotion management, training at work</w:t>
      </w:r>
    </w:p>
    <w:p w14:paraId="5C783A0A" w14:textId="77777777" w:rsidR="001A7C68" w:rsidRPr="001A7C68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A7C68">
        <w:rPr>
          <w:rFonts w:cstheme="minorHAnsi"/>
          <w:sz w:val="24"/>
          <w:szCs w:val="24"/>
        </w:rPr>
        <w:t>Discrimination at work</w:t>
      </w:r>
    </w:p>
    <w:p w14:paraId="0B577537" w14:textId="77777777" w:rsidR="001A7C68" w:rsidRPr="001A7C68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A7C68">
        <w:rPr>
          <w:rFonts w:cstheme="minorHAnsi"/>
          <w:sz w:val="24"/>
          <w:szCs w:val="24"/>
        </w:rPr>
        <w:t>Final essay</w:t>
      </w:r>
    </w:p>
    <w:p w14:paraId="353881D1" w14:textId="77777777" w:rsidR="001A7C68" w:rsidRPr="001A7C68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A7C68">
        <w:rPr>
          <w:rFonts w:cstheme="minorHAnsi"/>
          <w:sz w:val="24"/>
          <w:szCs w:val="24"/>
        </w:rPr>
        <w:t xml:space="preserve">Summary, </w:t>
      </w:r>
      <w:r w:rsidRPr="001A7C68">
        <w:rPr>
          <w:rFonts w:cstheme="minorHAnsi"/>
          <w:sz w:val="24"/>
          <w:szCs w:val="24"/>
          <w:lang w:val="en-GB"/>
        </w:rPr>
        <w:t>assessment</w:t>
      </w:r>
      <w:r w:rsidRPr="001A7C68">
        <w:rPr>
          <w:rFonts w:cstheme="minorHAnsi"/>
          <w:sz w:val="24"/>
          <w:szCs w:val="24"/>
        </w:rPr>
        <w:t xml:space="preserve"> </w:t>
      </w:r>
    </w:p>
    <w:p w14:paraId="66CF43B7" w14:textId="77777777" w:rsidR="009F401E" w:rsidRPr="009F401E" w:rsidRDefault="009F401E" w:rsidP="009F401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48B6BA31" w14:textId="77777777" w:rsidR="00C40978" w:rsidRPr="009F401E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58D8F592" w14:textId="0E989342" w:rsidR="00C40978" w:rsidRPr="009F401E" w:rsidRDefault="00C40978">
      <w:pPr>
        <w:rPr>
          <w:rFonts w:cstheme="minorHAnsi"/>
          <w:b/>
          <w:bCs/>
          <w:sz w:val="36"/>
          <w:szCs w:val="36"/>
          <w:lang w:val="en-GB"/>
        </w:rPr>
      </w:pPr>
    </w:p>
    <w:sectPr w:rsidR="00C40978" w:rsidRPr="009F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4C"/>
    <w:multiLevelType w:val="hybridMultilevel"/>
    <w:tmpl w:val="B15A3F34"/>
    <w:lvl w:ilvl="0" w:tplc="2968E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4F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C7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82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1E3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E57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29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44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5B32FC"/>
    <w:multiLevelType w:val="hybridMultilevel"/>
    <w:tmpl w:val="78D02398"/>
    <w:lvl w:ilvl="0" w:tplc="D470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A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0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C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25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8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A2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C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D386D"/>
    <w:multiLevelType w:val="hybridMultilevel"/>
    <w:tmpl w:val="BB229858"/>
    <w:lvl w:ilvl="0" w:tplc="06A8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D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E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88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8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E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64729"/>
    <w:multiLevelType w:val="hybridMultilevel"/>
    <w:tmpl w:val="73F61CA4"/>
    <w:lvl w:ilvl="0" w:tplc="3242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8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A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6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D950C8"/>
    <w:multiLevelType w:val="hybridMultilevel"/>
    <w:tmpl w:val="9A7CF440"/>
    <w:lvl w:ilvl="0" w:tplc="E3A8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2B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8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E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A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2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C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CD4A68"/>
    <w:multiLevelType w:val="hybridMultilevel"/>
    <w:tmpl w:val="58563896"/>
    <w:lvl w:ilvl="0" w:tplc="591A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C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6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E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E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0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A4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0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385F81"/>
    <w:multiLevelType w:val="hybridMultilevel"/>
    <w:tmpl w:val="2C6CA206"/>
    <w:lvl w:ilvl="0" w:tplc="517EB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8E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A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D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7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C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F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D4BC1"/>
    <w:multiLevelType w:val="hybridMultilevel"/>
    <w:tmpl w:val="FDEAAF70"/>
    <w:lvl w:ilvl="0" w:tplc="DEB2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4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0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6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D2764E"/>
    <w:multiLevelType w:val="hybridMultilevel"/>
    <w:tmpl w:val="C1E8857A"/>
    <w:lvl w:ilvl="0" w:tplc="10DE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6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40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6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C84576"/>
    <w:multiLevelType w:val="hybridMultilevel"/>
    <w:tmpl w:val="19F2D6D2"/>
    <w:lvl w:ilvl="0" w:tplc="C046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43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E3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E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0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0912203">
    <w:abstractNumId w:val="1"/>
  </w:num>
  <w:num w:numId="2" w16cid:durableId="1335573310">
    <w:abstractNumId w:val="2"/>
  </w:num>
  <w:num w:numId="3" w16cid:durableId="2025092325">
    <w:abstractNumId w:val="4"/>
  </w:num>
  <w:num w:numId="4" w16cid:durableId="875503720">
    <w:abstractNumId w:val="8"/>
  </w:num>
  <w:num w:numId="5" w16cid:durableId="1588660745">
    <w:abstractNumId w:val="7"/>
  </w:num>
  <w:num w:numId="6" w16cid:durableId="139738803">
    <w:abstractNumId w:val="3"/>
  </w:num>
  <w:num w:numId="7" w16cid:durableId="1192231602">
    <w:abstractNumId w:val="5"/>
  </w:num>
  <w:num w:numId="8" w16cid:durableId="126320602">
    <w:abstractNumId w:val="9"/>
  </w:num>
  <w:num w:numId="9" w16cid:durableId="1691830230">
    <w:abstractNumId w:val="0"/>
  </w:num>
  <w:num w:numId="10" w16cid:durableId="55007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bU0sDS3tDQ0MzZU0lEKTi0uzszPAykwqgUATb45TiwAAAA="/>
  </w:docVars>
  <w:rsids>
    <w:rsidRoot w:val="00B1722A"/>
    <w:rsid w:val="0009018E"/>
    <w:rsid w:val="001664EE"/>
    <w:rsid w:val="001A7C68"/>
    <w:rsid w:val="002E3EB9"/>
    <w:rsid w:val="00343CD8"/>
    <w:rsid w:val="0058411A"/>
    <w:rsid w:val="006A160C"/>
    <w:rsid w:val="006A25DA"/>
    <w:rsid w:val="0072159E"/>
    <w:rsid w:val="00732F00"/>
    <w:rsid w:val="0081381B"/>
    <w:rsid w:val="00865D1E"/>
    <w:rsid w:val="008B199E"/>
    <w:rsid w:val="009F401E"/>
    <w:rsid w:val="00A10B31"/>
    <w:rsid w:val="00AF4D96"/>
    <w:rsid w:val="00B0078C"/>
    <w:rsid w:val="00B1722A"/>
    <w:rsid w:val="00C37364"/>
    <w:rsid w:val="00C40978"/>
    <w:rsid w:val="00E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2385"/>
  <w15:chartTrackingRefBased/>
  <w15:docId w15:val="{67BDF663-43A8-4548-B3B1-FF912D0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0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4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19</cp:revision>
  <dcterms:created xsi:type="dcterms:W3CDTF">2021-11-01T13:11:00Z</dcterms:created>
  <dcterms:modified xsi:type="dcterms:W3CDTF">2023-03-06T17:41:00Z</dcterms:modified>
</cp:coreProperties>
</file>