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47BC" w14:textId="0F9804F1" w:rsidR="002A3BB0" w:rsidRDefault="006E3843" w:rsidP="006E3843">
      <w:pPr>
        <w:spacing w:after="0" w:line="360" w:lineRule="auto"/>
        <w:rPr>
          <w:rFonts w:ascii="Times New Roman" w:hAnsi="Times New Roman" w:cs="Times New Roman"/>
          <w:sz w:val="28"/>
          <w:szCs w:val="28"/>
        </w:rPr>
      </w:pPr>
      <w:r>
        <w:rPr>
          <w:rFonts w:ascii="Times New Roman" w:hAnsi="Times New Roman" w:cs="Times New Roman"/>
          <w:sz w:val="28"/>
          <w:szCs w:val="28"/>
        </w:rPr>
        <w:t>Szanowani Studenci,</w:t>
      </w:r>
    </w:p>
    <w:p w14:paraId="565E9261" w14:textId="77777777" w:rsidR="006E3843" w:rsidRDefault="006E3843" w:rsidP="006E384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zapraszam na seminarium, na którym realizowane są tematy zarówno z </w:t>
      </w:r>
      <w:r>
        <w:rPr>
          <w:rFonts w:ascii="Times New Roman" w:hAnsi="Times New Roman" w:cs="Times New Roman"/>
          <w:i/>
          <w:iCs/>
          <w:sz w:val="28"/>
          <w:szCs w:val="28"/>
        </w:rPr>
        <w:t xml:space="preserve">Doktryn politycznych i prawnych, jak i z Nauki o polityce. </w:t>
      </w:r>
    </w:p>
    <w:p w14:paraId="2892F704" w14:textId="77777777" w:rsidR="006E3843" w:rsidRDefault="006E3843"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Na seminarium możecie państwo poszerzyć swoje horyzonty z historii państwa i prawa,, teorii polityki, filozofii prawa i polityki, a także współczesnych stosunków międzynarodowych i politycznych. </w:t>
      </w:r>
    </w:p>
    <w:p w14:paraId="37301A28" w14:textId="77777777" w:rsidR="006E3843" w:rsidRDefault="006E3843"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Do wiodących zagadnień które wybierają studenci należą:</w:t>
      </w:r>
    </w:p>
    <w:p w14:paraId="2FB54C8F" w14:textId="77777777" w:rsidR="006E3843" w:rsidRDefault="006E3843"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-zagadnienia totalitaryzmu, czyli doktryna włoskiego faszyzmu, doktryn nazizmu i komunizmu. </w:t>
      </w:r>
    </w:p>
    <w:p w14:paraId="0991D507" w14:textId="77777777" w:rsidR="006E3843" w:rsidRDefault="006E3843"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tematy związane z polską myślą polityczną i prawną, np. myśl polityczna Romana Dmowskiego, Józefa Piłsudskiego, Wojciecha Korfantego, Władysław Sikorskiego i innych politycznych postaci XX i XXI wieku. </w:t>
      </w:r>
    </w:p>
    <w:p w14:paraId="439B2D11" w14:textId="77777777" w:rsidR="00AD289A" w:rsidRDefault="006E3843"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kwestie związane z liberalizmem, czyli geneza liberalizmu, doktryna J. </w:t>
      </w:r>
      <w:proofErr w:type="spellStart"/>
      <w:r>
        <w:rPr>
          <w:rFonts w:ascii="Times New Roman" w:hAnsi="Times New Roman" w:cs="Times New Roman"/>
          <w:sz w:val="28"/>
          <w:szCs w:val="28"/>
        </w:rPr>
        <w:t>Locka</w:t>
      </w:r>
      <w:proofErr w:type="spellEnd"/>
      <w:r>
        <w:rPr>
          <w:rFonts w:ascii="Times New Roman" w:hAnsi="Times New Roman" w:cs="Times New Roman"/>
          <w:sz w:val="28"/>
          <w:szCs w:val="28"/>
        </w:rPr>
        <w:t>, T. Hobbesa, liberalizm w XIX wieku, libertarianizm i jego oblicza, libertarianizm</w:t>
      </w:r>
      <w:r w:rsidR="00AD289A">
        <w:rPr>
          <w:rFonts w:ascii="Times New Roman" w:hAnsi="Times New Roman" w:cs="Times New Roman"/>
          <w:sz w:val="28"/>
          <w:szCs w:val="28"/>
        </w:rPr>
        <w:t xml:space="preserve">, </w:t>
      </w:r>
      <w:r>
        <w:rPr>
          <w:rFonts w:ascii="Times New Roman" w:hAnsi="Times New Roman" w:cs="Times New Roman"/>
          <w:sz w:val="28"/>
          <w:szCs w:val="28"/>
        </w:rPr>
        <w:t xml:space="preserve"> a także szkoła prawa natury</w:t>
      </w:r>
      <w:r w:rsidR="00AD289A">
        <w:rPr>
          <w:rFonts w:ascii="Times New Roman" w:hAnsi="Times New Roman" w:cs="Times New Roman"/>
          <w:sz w:val="28"/>
          <w:szCs w:val="28"/>
        </w:rPr>
        <w:t>;</w:t>
      </w:r>
    </w:p>
    <w:p w14:paraId="49DB0C24" w14:textId="77777777" w:rsidR="00AD289A" w:rsidRDefault="00AD289A"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zagadnienia związane z katolicką nauka społeczną, czyli społeczna nauka Kościoła katolickiego od XIX wieku do XXI. Nauczanie społeczne Leona XIII, Piusa XI, Piusa XII, Jana XXIII, Pawła VI, Jana Pawła II, Benedykta XVI, Franciszka I;</w:t>
      </w:r>
    </w:p>
    <w:p w14:paraId="54607F08" w14:textId="77777777" w:rsidR="00AD289A" w:rsidRDefault="00AD289A"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-tematy związane z nurtem anarchistycznym, czyli geneza anarchizmu, doktryna anarchizmu indywidualistycznego, kolektywistycznego, syndykalistycznego, komunistycznego, a także myśli polityczna polskiego anarchizmu od XIX wieku do współczesności;</w:t>
      </w:r>
    </w:p>
    <w:p w14:paraId="08324DEC" w14:textId="77777777" w:rsidR="00AD289A" w:rsidRDefault="00AD289A"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kwestie związane z myślą socjaldemokratyczna i socjalistyczną np. Myśl polityczna Eduarda </w:t>
      </w:r>
      <w:proofErr w:type="spellStart"/>
      <w:r>
        <w:rPr>
          <w:rFonts w:ascii="Times New Roman" w:hAnsi="Times New Roman" w:cs="Times New Roman"/>
          <w:sz w:val="28"/>
          <w:szCs w:val="28"/>
        </w:rPr>
        <w:t>Bersteina</w:t>
      </w:r>
      <w:proofErr w:type="spellEnd"/>
      <w:r>
        <w:rPr>
          <w:rFonts w:ascii="Times New Roman" w:hAnsi="Times New Roman" w:cs="Times New Roman"/>
          <w:sz w:val="28"/>
          <w:szCs w:val="28"/>
        </w:rPr>
        <w:t>, Lwa Trockiego, Róży Luksemburg i innych;</w:t>
      </w:r>
    </w:p>
    <w:p w14:paraId="61D4FBF1" w14:textId="77777777" w:rsidR="00B22B0B" w:rsidRDefault="00AD289A"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koncepcje zjednoczonej Europy, </w:t>
      </w:r>
      <w:r w:rsidR="00B22B0B">
        <w:rPr>
          <w:rFonts w:ascii="Times New Roman" w:hAnsi="Times New Roman" w:cs="Times New Roman"/>
          <w:sz w:val="28"/>
          <w:szCs w:val="28"/>
        </w:rPr>
        <w:t>doktryna ojców założycieli UE, polskie koncepcje jedności europejskiej,</w:t>
      </w:r>
    </w:p>
    <w:p w14:paraId="6A7E075F" w14:textId="77777777" w:rsidR="00B22B0B" w:rsidRDefault="00B22B0B"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polska myśl prawna w XX wieku np. koncepcje ustrojowe Leopolda Władysław Jaworskiego, Ignacego Czumy, Stanisława Cara, Wacława Makowskiego i wielu innych znakomitych polskich prawników;</w:t>
      </w:r>
    </w:p>
    <w:p w14:paraId="064067F1" w14:textId="67501950" w:rsidR="005C5885" w:rsidRDefault="00B22B0B"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zagadnienia związane z</w:t>
      </w:r>
      <w:r w:rsidR="005C5885">
        <w:rPr>
          <w:rFonts w:ascii="Times New Roman" w:hAnsi="Times New Roman" w:cs="Times New Roman"/>
          <w:sz w:val="28"/>
          <w:szCs w:val="28"/>
        </w:rPr>
        <w:t xml:space="preserve"> ukraińską myślą  polityczną i prawną np. nauczania społeczne metropolity </w:t>
      </w:r>
      <w:proofErr w:type="spellStart"/>
      <w:r w:rsidR="005C5885">
        <w:rPr>
          <w:rFonts w:ascii="Times New Roman" w:hAnsi="Times New Roman" w:cs="Times New Roman"/>
          <w:sz w:val="28"/>
          <w:szCs w:val="28"/>
        </w:rPr>
        <w:t>Andreja</w:t>
      </w:r>
      <w:proofErr w:type="spellEnd"/>
      <w:r w:rsidR="005C5885">
        <w:rPr>
          <w:rFonts w:ascii="Times New Roman" w:hAnsi="Times New Roman" w:cs="Times New Roman"/>
          <w:sz w:val="28"/>
          <w:szCs w:val="28"/>
        </w:rPr>
        <w:t xml:space="preserve"> </w:t>
      </w:r>
      <w:proofErr w:type="spellStart"/>
      <w:r w:rsidR="005C5885">
        <w:rPr>
          <w:rFonts w:ascii="Times New Roman" w:hAnsi="Times New Roman" w:cs="Times New Roman"/>
          <w:sz w:val="28"/>
          <w:szCs w:val="28"/>
        </w:rPr>
        <w:t>Szczeptyckiego</w:t>
      </w:r>
      <w:proofErr w:type="spellEnd"/>
      <w:r w:rsidR="005C5885">
        <w:rPr>
          <w:rFonts w:ascii="Times New Roman" w:hAnsi="Times New Roman" w:cs="Times New Roman"/>
          <w:sz w:val="28"/>
          <w:szCs w:val="28"/>
        </w:rPr>
        <w:t xml:space="preserve">, myśl polityczna </w:t>
      </w:r>
      <w:proofErr w:type="spellStart"/>
      <w:r w:rsidR="005C5885">
        <w:rPr>
          <w:rFonts w:ascii="Times New Roman" w:hAnsi="Times New Roman" w:cs="Times New Roman"/>
          <w:sz w:val="28"/>
          <w:szCs w:val="28"/>
        </w:rPr>
        <w:t>Dymytro</w:t>
      </w:r>
      <w:proofErr w:type="spellEnd"/>
      <w:r w:rsidR="005C5885">
        <w:rPr>
          <w:rFonts w:ascii="Times New Roman" w:hAnsi="Times New Roman" w:cs="Times New Roman"/>
          <w:sz w:val="28"/>
          <w:szCs w:val="28"/>
        </w:rPr>
        <w:t xml:space="preserve"> </w:t>
      </w:r>
      <w:proofErr w:type="spellStart"/>
      <w:r w:rsidR="005C5885">
        <w:rPr>
          <w:rFonts w:ascii="Times New Roman" w:hAnsi="Times New Roman" w:cs="Times New Roman"/>
          <w:sz w:val="28"/>
          <w:szCs w:val="28"/>
        </w:rPr>
        <w:t>Doncowa</w:t>
      </w:r>
      <w:proofErr w:type="spellEnd"/>
      <w:r w:rsidR="005C5885">
        <w:rPr>
          <w:rFonts w:ascii="Times New Roman" w:hAnsi="Times New Roman" w:cs="Times New Roman"/>
          <w:sz w:val="28"/>
          <w:szCs w:val="28"/>
        </w:rPr>
        <w:t xml:space="preserve">, myśl polityczna </w:t>
      </w:r>
      <w:proofErr w:type="spellStart"/>
      <w:r w:rsidR="005C5885">
        <w:rPr>
          <w:rFonts w:ascii="Times New Roman" w:hAnsi="Times New Roman" w:cs="Times New Roman"/>
          <w:sz w:val="28"/>
          <w:szCs w:val="28"/>
        </w:rPr>
        <w:t>Wieczysława</w:t>
      </w:r>
      <w:proofErr w:type="spellEnd"/>
      <w:r w:rsidR="005C5885">
        <w:rPr>
          <w:rFonts w:ascii="Times New Roman" w:hAnsi="Times New Roman" w:cs="Times New Roman"/>
          <w:sz w:val="28"/>
          <w:szCs w:val="28"/>
        </w:rPr>
        <w:t xml:space="preserve"> Lipińskiego, myśl polityczna ukraińskiego nacjonalizmu i integryzmu, historia Ukrainy;  </w:t>
      </w:r>
    </w:p>
    <w:p w14:paraId="2F8D9277" w14:textId="77777777" w:rsidR="00A46B10" w:rsidRDefault="005C5885"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tematy związane stosunkami międzynarodowymi, czyli stosunki polsko-ukraińskie, polsko- niemieckie, dzieje i doktryna NATO, polityka USA wobec krajów Europy Środkowej i Wschodniej</w:t>
      </w:r>
      <w:r w:rsidR="00A46B10">
        <w:rPr>
          <w:rFonts w:ascii="Times New Roman" w:hAnsi="Times New Roman" w:cs="Times New Roman"/>
          <w:sz w:val="28"/>
          <w:szCs w:val="28"/>
        </w:rPr>
        <w:t xml:space="preserve">, doktryna Zbigniewa Brzezińskiego; </w:t>
      </w:r>
    </w:p>
    <w:p w14:paraId="17E308B6" w14:textId="2D5CB2D7" w:rsidR="00A46B10" w:rsidRDefault="00A46B10"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kwestie związane z bezpieczeństwem narodowym, a w szczególności  z zjawiskiem terroryzmu, jego genezą, myślą i działaniem;   </w:t>
      </w:r>
    </w:p>
    <w:p w14:paraId="310C04C6" w14:textId="77777777" w:rsidR="00A46B10" w:rsidRDefault="00A46B10"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kwestie najbardziej aktualne z życia politycznego i społecznego np. zagadnienie związane z rasizmem, w tym rasizmem stadionowym, problematyka walki z przestępczością zorganizowaną, handlem ludźmi i nielegalną emigracją. </w:t>
      </w:r>
    </w:p>
    <w:p w14:paraId="26E04AB0" w14:textId="77777777" w:rsidR="00A46B10" w:rsidRDefault="00A46B10" w:rsidP="006E3843">
      <w:pPr>
        <w:spacing w:after="0" w:line="360" w:lineRule="auto"/>
        <w:jc w:val="both"/>
        <w:rPr>
          <w:rFonts w:ascii="Times New Roman" w:hAnsi="Times New Roman" w:cs="Times New Roman"/>
          <w:sz w:val="28"/>
          <w:szCs w:val="28"/>
        </w:rPr>
      </w:pPr>
    </w:p>
    <w:p w14:paraId="36C81FF7" w14:textId="77777777" w:rsidR="00A46B10" w:rsidRDefault="00A46B10"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To tylko przykładowe zagadnienia, jeśli student wykaże pasję i gotowość do napisania własnej propozycji tematu rozprawy dyplomowej, promotor jest gotów pomóc w realizacji zainteresowań naukowych. </w:t>
      </w:r>
    </w:p>
    <w:p w14:paraId="331A4567" w14:textId="77777777" w:rsidR="00A46B10" w:rsidRDefault="00A46B10"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633A765" w14:textId="77777777" w:rsidR="0033328E" w:rsidRDefault="00A46B10"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Seminarzyści w trakcie trwania roku akademickiego uczestniczą także w seminariach wyjazdowych lub konferencjach naukowych. Przykładowo dotychczas odbyły się </w:t>
      </w:r>
      <w:r w:rsidR="0033328E">
        <w:rPr>
          <w:rFonts w:ascii="Times New Roman" w:hAnsi="Times New Roman" w:cs="Times New Roman"/>
          <w:sz w:val="28"/>
          <w:szCs w:val="28"/>
        </w:rPr>
        <w:t xml:space="preserve">takie projekty jak: </w:t>
      </w:r>
    </w:p>
    <w:p w14:paraId="48C2CCE0" w14:textId="77777777" w:rsidR="0033328E" w:rsidRDefault="0033328E" w:rsidP="006E3843">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 xml:space="preserve">- Polityka gospodarcza Trzeciej Rzeszy </w:t>
      </w:r>
      <w:r>
        <w:rPr>
          <w:rFonts w:ascii="Times New Roman" w:hAnsi="Times New Roman" w:cs="Times New Roman"/>
          <w:sz w:val="28"/>
          <w:szCs w:val="28"/>
        </w:rPr>
        <w:t xml:space="preserve">(Schronisko Orzeł, Góry Sowie wraz ze zwiedzaniem sztolni Walimskich- 2023) </w:t>
      </w:r>
    </w:p>
    <w:p w14:paraId="42036F8B" w14:textId="77777777" w:rsidR="0033328E" w:rsidRDefault="0033328E" w:rsidP="006E3843">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 xml:space="preserve">-Intelektualiści w służbie polityki w Europie Środkowo-Wschodniej </w:t>
      </w:r>
      <w:r>
        <w:rPr>
          <w:rFonts w:ascii="Times New Roman" w:hAnsi="Times New Roman" w:cs="Times New Roman"/>
          <w:sz w:val="28"/>
          <w:szCs w:val="28"/>
        </w:rPr>
        <w:t xml:space="preserve">(wraz z Kołem Naukowych </w:t>
      </w:r>
      <w:proofErr w:type="spellStart"/>
      <w:r>
        <w:rPr>
          <w:rFonts w:ascii="Times New Roman" w:hAnsi="Times New Roman" w:cs="Times New Roman"/>
          <w:sz w:val="28"/>
          <w:szCs w:val="28"/>
        </w:rPr>
        <w:t>Ukrainistów</w:t>
      </w:r>
      <w:proofErr w:type="spellEnd"/>
      <w:r>
        <w:rPr>
          <w:rFonts w:ascii="Times New Roman" w:hAnsi="Times New Roman" w:cs="Times New Roman"/>
          <w:sz w:val="28"/>
          <w:szCs w:val="28"/>
        </w:rPr>
        <w:t xml:space="preserve"> wraz ze zwiedzaniem fortów w </w:t>
      </w:r>
      <w:proofErr w:type="spellStart"/>
      <w:r>
        <w:rPr>
          <w:rFonts w:ascii="Times New Roman" w:hAnsi="Times New Roman" w:cs="Times New Roman"/>
          <w:sz w:val="28"/>
          <w:szCs w:val="28"/>
        </w:rPr>
        <w:t>Srebnej</w:t>
      </w:r>
      <w:proofErr w:type="spellEnd"/>
      <w:r>
        <w:rPr>
          <w:rFonts w:ascii="Times New Roman" w:hAnsi="Times New Roman" w:cs="Times New Roman"/>
          <w:sz w:val="28"/>
          <w:szCs w:val="28"/>
        </w:rPr>
        <w:t xml:space="preserve"> Górze- 2021) </w:t>
      </w:r>
    </w:p>
    <w:p w14:paraId="1083662C" w14:textId="77777777" w:rsidR="004C5109" w:rsidRDefault="0033328E"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5109">
        <w:rPr>
          <w:rFonts w:ascii="Times New Roman" w:hAnsi="Times New Roman" w:cs="Times New Roman"/>
          <w:i/>
          <w:iCs/>
          <w:sz w:val="28"/>
          <w:szCs w:val="28"/>
        </w:rPr>
        <w:t xml:space="preserve">Śladami Napoleona na Śląsku </w:t>
      </w:r>
      <w:r w:rsidR="004C5109">
        <w:rPr>
          <w:rFonts w:ascii="Times New Roman" w:hAnsi="Times New Roman" w:cs="Times New Roman"/>
          <w:sz w:val="28"/>
          <w:szCs w:val="28"/>
        </w:rPr>
        <w:t xml:space="preserve">(Nysa, Kłodzko 2017,2018) </w:t>
      </w:r>
    </w:p>
    <w:p w14:paraId="4A19D606" w14:textId="77777777" w:rsidR="004C5109" w:rsidRDefault="004C5109"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Wszystkie wyjazdy naukowe są dofinansowane przez Prorektora do spraw studenckich Uniwersytetu Wrocławskiego i Radę Kół Naukowych </w:t>
      </w:r>
      <w:proofErr w:type="spellStart"/>
      <w:r>
        <w:rPr>
          <w:rFonts w:ascii="Times New Roman" w:hAnsi="Times New Roman" w:cs="Times New Roman"/>
          <w:sz w:val="28"/>
          <w:szCs w:val="28"/>
        </w:rPr>
        <w:t>UWr</w:t>
      </w:r>
      <w:proofErr w:type="spellEnd"/>
      <w:r>
        <w:rPr>
          <w:rFonts w:ascii="Times New Roman" w:hAnsi="Times New Roman" w:cs="Times New Roman"/>
          <w:sz w:val="28"/>
          <w:szCs w:val="28"/>
        </w:rPr>
        <w:t xml:space="preserve">. </w:t>
      </w:r>
    </w:p>
    <w:p w14:paraId="77239595" w14:textId="77777777" w:rsidR="00980EED" w:rsidRDefault="00980EED" w:rsidP="006E3843">
      <w:pPr>
        <w:spacing w:after="0" w:line="360" w:lineRule="auto"/>
        <w:jc w:val="both"/>
        <w:rPr>
          <w:rFonts w:ascii="Times New Roman" w:hAnsi="Times New Roman" w:cs="Times New Roman"/>
          <w:sz w:val="28"/>
          <w:szCs w:val="28"/>
        </w:rPr>
      </w:pPr>
    </w:p>
    <w:p w14:paraId="7C423B05" w14:textId="77777777" w:rsidR="00980EED" w:rsidRPr="00980EED" w:rsidRDefault="00980EED" w:rsidP="006E3843">
      <w:pPr>
        <w:spacing w:after="0" w:line="360" w:lineRule="auto"/>
        <w:jc w:val="both"/>
        <w:rPr>
          <w:rFonts w:ascii="Times New Roman" w:hAnsi="Times New Roman" w:cs="Times New Roman"/>
          <w:b/>
          <w:bCs/>
          <w:sz w:val="28"/>
          <w:szCs w:val="28"/>
        </w:rPr>
      </w:pPr>
      <w:r w:rsidRPr="00980EED">
        <w:rPr>
          <w:rFonts w:ascii="Times New Roman" w:hAnsi="Times New Roman" w:cs="Times New Roman"/>
          <w:b/>
          <w:bCs/>
          <w:sz w:val="28"/>
          <w:szCs w:val="28"/>
        </w:rPr>
        <w:t xml:space="preserve">Wszystkich chętnych studentów do udziału seminarium zapraszam. </w:t>
      </w:r>
    </w:p>
    <w:p w14:paraId="64439DF4" w14:textId="35DABB44" w:rsidR="004C5109" w:rsidRPr="00980EED" w:rsidRDefault="00980EED" w:rsidP="006E3843">
      <w:pPr>
        <w:spacing w:after="0" w:line="360" w:lineRule="auto"/>
        <w:jc w:val="both"/>
        <w:rPr>
          <w:rFonts w:ascii="Times New Roman" w:hAnsi="Times New Roman" w:cs="Times New Roman"/>
          <w:b/>
          <w:bCs/>
          <w:sz w:val="28"/>
          <w:szCs w:val="28"/>
        </w:rPr>
      </w:pPr>
      <w:r w:rsidRPr="00980EED">
        <w:rPr>
          <w:rFonts w:ascii="Times New Roman" w:hAnsi="Times New Roman" w:cs="Times New Roman"/>
          <w:b/>
          <w:bCs/>
          <w:sz w:val="28"/>
          <w:szCs w:val="28"/>
        </w:rPr>
        <w:t>Pamiętaj! Studia to nie tylko nauka, ale przygoda!</w:t>
      </w:r>
    </w:p>
    <w:p w14:paraId="76804851" w14:textId="77777777" w:rsidR="00980EED" w:rsidRDefault="00980EED"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057601E" w14:textId="77777777" w:rsidR="00980EED" w:rsidRDefault="00980EED"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Prof. dr hab. Maciej Marszał </w:t>
      </w:r>
    </w:p>
    <w:p w14:paraId="2A351DAC" w14:textId="52C00702" w:rsidR="00980EED" w:rsidRDefault="00980EED"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Katedra Doktryn Politycznych i Prawnych</w:t>
      </w:r>
    </w:p>
    <w:p w14:paraId="58E4103A" w14:textId="4DC7DCC6" w:rsidR="00980EED" w:rsidRDefault="00980EED"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Interdyscyplinarna Pracowania Badań nad Historią, Kulturą, Polityką i Prawem Krajów Europy Środkowo- Wschodniej </w:t>
      </w:r>
    </w:p>
    <w:p w14:paraId="0D0B803C" w14:textId="00701DE8" w:rsidR="00980EED" w:rsidRDefault="00980EED"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Opiekun Studenckiego Koła Prawa i Polityki Krajów Europy Środkowo-Wschodniej im. Jerzego Giedroycia. </w:t>
      </w:r>
    </w:p>
    <w:p w14:paraId="760522FA" w14:textId="011F560F" w:rsidR="00980EED" w:rsidRDefault="00980EED"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381911E" w14:textId="651D28AB" w:rsidR="006E3843" w:rsidRDefault="00980EED"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5109">
        <w:rPr>
          <w:rFonts w:ascii="Times New Roman" w:hAnsi="Times New Roman" w:cs="Times New Roman"/>
          <w:sz w:val="28"/>
          <w:szCs w:val="28"/>
        </w:rPr>
        <w:t xml:space="preserve"> </w:t>
      </w:r>
      <w:r w:rsidR="0033328E">
        <w:rPr>
          <w:rFonts w:ascii="Times New Roman" w:hAnsi="Times New Roman" w:cs="Times New Roman"/>
          <w:sz w:val="28"/>
          <w:szCs w:val="28"/>
        </w:rPr>
        <w:t xml:space="preserve">  </w:t>
      </w:r>
      <w:r w:rsidR="00B22B0B">
        <w:rPr>
          <w:rFonts w:ascii="Times New Roman" w:hAnsi="Times New Roman" w:cs="Times New Roman"/>
          <w:sz w:val="28"/>
          <w:szCs w:val="28"/>
        </w:rPr>
        <w:t xml:space="preserve"> </w:t>
      </w:r>
      <w:r w:rsidR="00AD289A">
        <w:rPr>
          <w:rFonts w:ascii="Times New Roman" w:hAnsi="Times New Roman" w:cs="Times New Roman"/>
          <w:sz w:val="28"/>
          <w:szCs w:val="28"/>
        </w:rPr>
        <w:t xml:space="preserve">   </w:t>
      </w:r>
      <w:r w:rsidR="006E3843">
        <w:rPr>
          <w:rFonts w:ascii="Times New Roman" w:hAnsi="Times New Roman" w:cs="Times New Roman"/>
          <w:sz w:val="28"/>
          <w:szCs w:val="28"/>
        </w:rPr>
        <w:t xml:space="preserve"> </w:t>
      </w:r>
    </w:p>
    <w:p w14:paraId="31807F4F" w14:textId="471E6125" w:rsidR="006E3843" w:rsidRPr="006E3843" w:rsidRDefault="006E3843" w:rsidP="006E38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6E3843" w:rsidRPr="006E38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43"/>
    <w:rsid w:val="002A3BB0"/>
    <w:rsid w:val="0033328E"/>
    <w:rsid w:val="004C5109"/>
    <w:rsid w:val="005C5885"/>
    <w:rsid w:val="006E3843"/>
    <w:rsid w:val="00980EED"/>
    <w:rsid w:val="00A46B10"/>
    <w:rsid w:val="00AD289A"/>
    <w:rsid w:val="00B22B0B"/>
    <w:rsid w:val="00F72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B7CA"/>
  <w15:chartTrackingRefBased/>
  <w15:docId w15:val="{EBFF5126-9880-4021-B9FF-00639CFE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577</Words>
  <Characters>3465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Notariusz</dc:creator>
  <cp:keywords/>
  <dc:description/>
  <cp:lastModifiedBy>Notariusz</cp:lastModifiedBy>
  <cp:revision>3</cp:revision>
  <dcterms:created xsi:type="dcterms:W3CDTF">2023-08-01T07:46:00Z</dcterms:created>
  <dcterms:modified xsi:type="dcterms:W3CDTF">2023-08-01T08:45:00Z</dcterms:modified>
</cp:coreProperties>
</file>