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35D" w14:textId="1B6688C7" w:rsidR="009B2B36" w:rsidRPr="00EB3E90" w:rsidRDefault="00307CB8" w:rsidP="00EB3E90">
      <w:pPr>
        <w:pStyle w:val="PISMO"/>
        <w:jc w:val="center"/>
        <w:rPr>
          <w:b/>
          <w:bCs/>
        </w:rPr>
      </w:pPr>
      <w:r>
        <w:rPr>
          <w:b/>
          <w:bCs/>
        </w:rPr>
        <w:t>Przestępczość z użyciem przemocy – zasady oceniania 2022/23</w:t>
      </w:r>
    </w:p>
    <w:p w14:paraId="73B140AD" w14:textId="720B2C86" w:rsidR="00C6384C" w:rsidRDefault="00C6384C" w:rsidP="00C6384C">
      <w:pPr>
        <w:pStyle w:val="PISMO"/>
      </w:pPr>
    </w:p>
    <w:p w14:paraId="31B7FE4D" w14:textId="2BFBBEC5" w:rsidR="00C6384C" w:rsidRDefault="00C6384C" w:rsidP="00C6384C">
      <w:pPr>
        <w:pStyle w:val="PISMO"/>
      </w:pPr>
      <w:r w:rsidRPr="00DC0965">
        <w:rPr>
          <w:b/>
          <w:bCs/>
        </w:rPr>
        <w:t>1)</w:t>
      </w:r>
      <w:r w:rsidR="00391A2C">
        <w:t xml:space="preserve"> </w:t>
      </w:r>
      <w:r>
        <w:t xml:space="preserve">Zaliczenie przedmiotu następuje pod warunkiem </w:t>
      </w:r>
      <w:r w:rsidR="00307CB8">
        <w:t xml:space="preserve">uzyskania oceny za przygotowanie i omówienie prezentacji na zadany temat. </w:t>
      </w:r>
      <w:r w:rsidR="0075457D">
        <w:t xml:space="preserve">Ocena </w:t>
      </w:r>
      <w:r w:rsidR="00307CB8">
        <w:t>za prezentację może zostać</w:t>
      </w:r>
      <w:r w:rsidR="0075457D">
        <w:t xml:space="preserve"> podwyższona maksymalnie o pół oceny ze względu na aktywny (merytoryczny) udział w zajęciach.</w:t>
      </w:r>
    </w:p>
    <w:p w14:paraId="39C30ADF" w14:textId="4F15791B" w:rsidR="006C12D5" w:rsidRDefault="0075457D" w:rsidP="00C6384C">
      <w:pPr>
        <w:pStyle w:val="PISMO"/>
      </w:pPr>
      <w:r w:rsidRPr="00DC0965">
        <w:rPr>
          <w:b/>
          <w:bCs/>
        </w:rPr>
        <w:t>2)</w:t>
      </w:r>
      <w:r w:rsidR="00EA57D7">
        <w:t xml:space="preserve"> </w:t>
      </w:r>
      <w:r w:rsidR="00307CB8">
        <w:t>Prezentacja musi zostać przeprowadzona w trakcie zajęć</w:t>
      </w:r>
      <w:r w:rsidR="00C25E80">
        <w:t xml:space="preserve"> z przedmiotu „Przestępczość z użyciem przemocy”</w:t>
      </w:r>
      <w:r w:rsidR="00307CB8">
        <w:t xml:space="preserve"> i trwać ok. 30 min.</w:t>
      </w:r>
      <w:r w:rsidR="00C25E80">
        <w:t xml:space="preserve"> Prezentacje przygotowywane są w parach.</w:t>
      </w:r>
      <w:r w:rsidR="00DF27A8">
        <w:t xml:space="preserve"> Prezentacja nosząca znamiona plagiatu nie może stanowić podstawy zaliczenia.</w:t>
      </w:r>
    </w:p>
    <w:p w14:paraId="57A3C7E8" w14:textId="4C5C0FA5" w:rsidR="00A53201" w:rsidRDefault="005D30EF" w:rsidP="00C6384C">
      <w:pPr>
        <w:pStyle w:val="PISMO"/>
      </w:pPr>
      <w:r>
        <w:rPr>
          <w:b/>
          <w:bCs/>
        </w:rPr>
        <w:t>3</w:t>
      </w:r>
      <w:r w:rsidR="00C44583" w:rsidRPr="0050587E">
        <w:rPr>
          <w:b/>
          <w:bCs/>
        </w:rPr>
        <w:t>)</w:t>
      </w:r>
      <w:r w:rsidR="00C44583">
        <w:t xml:space="preserve"> </w:t>
      </w:r>
      <w:r w:rsidR="00A53201">
        <w:t xml:space="preserve">Podczas zajęć sprawdzana będzie obecność. </w:t>
      </w:r>
      <w:r w:rsidR="00C7616F">
        <w:t>Nieusprawiedliwiona n</w:t>
      </w:r>
      <w:r w:rsidR="00A53201">
        <w:t xml:space="preserve">ieobecność trzy razy z rzędu </w:t>
      </w:r>
      <w:r w:rsidR="00C7616F">
        <w:t>zostanie zgłoszona do Dziekana</w:t>
      </w:r>
      <w:r w:rsidR="00B566C1">
        <w:t xml:space="preserve"> </w:t>
      </w:r>
      <w:proofErr w:type="spellStart"/>
      <w:r w:rsidR="00B566C1">
        <w:t>WPAiE</w:t>
      </w:r>
      <w:proofErr w:type="spellEnd"/>
      <w:r w:rsidR="00C7616F">
        <w:t>.</w:t>
      </w:r>
    </w:p>
    <w:p w14:paraId="16EADC64" w14:textId="77777777" w:rsidR="00C90A6B" w:rsidRDefault="00C90A6B" w:rsidP="00C90A6B">
      <w:pPr>
        <w:pStyle w:val="PISMO"/>
      </w:pPr>
    </w:p>
    <w:sectPr w:rsidR="00C9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142F78"/>
    <w:rsid w:val="00185ABC"/>
    <w:rsid w:val="00233928"/>
    <w:rsid w:val="00307CB8"/>
    <w:rsid w:val="00344115"/>
    <w:rsid w:val="00391A2C"/>
    <w:rsid w:val="003A2A97"/>
    <w:rsid w:val="003C4F6C"/>
    <w:rsid w:val="0050587E"/>
    <w:rsid w:val="00522E63"/>
    <w:rsid w:val="00547B8A"/>
    <w:rsid w:val="005D30EF"/>
    <w:rsid w:val="0063449F"/>
    <w:rsid w:val="006C12D5"/>
    <w:rsid w:val="0075457D"/>
    <w:rsid w:val="00786DD3"/>
    <w:rsid w:val="0084211D"/>
    <w:rsid w:val="008C366A"/>
    <w:rsid w:val="00974E57"/>
    <w:rsid w:val="009B2B36"/>
    <w:rsid w:val="00A53201"/>
    <w:rsid w:val="00A643C9"/>
    <w:rsid w:val="00A6772D"/>
    <w:rsid w:val="00AD1529"/>
    <w:rsid w:val="00AF474E"/>
    <w:rsid w:val="00B566C1"/>
    <w:rsid w:val="00BA5FF4"/>
    <w:rsid w:val="00BD0C49"/>
    <w:rsid w:val="00C25E80"/>
    <w:rsid w:val="00C44583"/>
    <w:rsid w:val="00C55C54"/>
    <w:rsid w:val="00C6384C"/>
    <w:rsid w:val="00C7616F"/>
    <w:rsid w:val="00C90A6B"/>
    <w:rsid w:val="00C97863"/>
    <w:rsid w:val="00DC0965"/>
    <w:rsid w:val="00DE7A51"/>
    <w:rsid w:val="00DF27A8"/>
    <w:rsid w:val="00E40D50"/>
    <w:rsid w:val="00EA57D7"/>
    <w:rsid w:val="00EB3E90"/>
    <w:rsid w:val="00F1564C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2</cp:revision>
  <dcterms:created xsi:type="dcterms:W3CDTF">2023-03-10T23:38:00Z</dcterms:created>
  <dcterms:modified xsi:type="dcterms:W3CDTF">2023-03-10T23:38:00Z</dcterms:modified>
</cp:coreProperties>
</file>