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79E" w14:textId="77777777" w:rsidR="0090705E" w:rsidRPr="00060F27" w:rsidRDefault="0090705E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Zasady zaliczenia ćwiczeń </w:t>
      </w:r>
    </w:p>
    <w:p w14:paraId="1A107DFA" w14:textId="77777777" w:rsidR="0042265A" w:rsidRPr="00060F27" w:rsidRDefault="0042265A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PRAWO CYWILNE</w:t>
      </w:r>
      <w:r w:rsidR="00D966C1"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 - </w:t>
      </w:r>
      <w:r w:rsidR="00D966C1" w:rsidRPr="00060F27">
        <w:rPr>
          <w:rFonts w:ascii="Times New Roman" w:hAnsi="Times New Roman" w:cs="Times New Roman"/>
          <w:sz w:val="18"/>
          <w:szCs w:val="20"/>
          <w:shd w:val="clear" w:color="auto" w:fill="FFFFFF"/>
        </w:rPr>
        <w:t>część ogólna i zobowiązania</w:t>
      </w:r>
    </w:p>
    <w:p w14:paraId="05BD99ED" w14:textId="50A637BA" w:rsidR="00227059" w:rsidRPr="00060F27" w:rsidRDefault="00D966C1" w:rsidP="00D966C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SNP(W)</w:t>
      </w:r>
      <w:r w:rsidR="0042265A"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 II, grupa </w:t>
      </w: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2 i 3 (semestr </w:t>
      </w:r>
      <w:r w:rsidR="00540121">
        <w:rPr>
          <w:rFonts w:ascii="Times New Roman" w:hAnsi="Times New Roman" w:cs="Times New Roman"/>
          <w:b/>
          <w:color w:val="auto"/>
          <w:sz w:val="18"/>
          <w:szCs w:val="20"/>
        </w:rPr>
        <w:t>letni</w:t>
      </w: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)</w:t>
      </w:r>
    </w:p>
    <w:p w14:paraId="55C6D2D9" w14:textId="77777777" w:rsidR="0042265A" w:rsidRPr="00060F27" w:rsidRDefault="0042265A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18"/>
          <w:szCs w:val="20"/>
        </w:rPr>
      </w:pPr>
    </w:p>
    <w:p w14:paraId="4793B23E" w14:textId="77777777" w:rsidR="00AC5359" w:rsidRPr="00060F27" w:rsidRDefault="00AC5359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18"/>
          <w:szCs w:val="20"/>
        </w:rPr>
      </w:pPr>
    </w:p>
    <w:p w14:paraId="0829D7A8" w14:textId="77777777" w:rsidR="00A62F41" w:rsidRPr="00060F27" w:rsidRDefault="00AC5359" w:rsidP="00D966C1">
      <w:pPr>
        <w:pStyle w:val="Default"/>
        <w:tabs>
          <w:tab w:val="center" w:pos="5233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I</w:t>
      </w:r>
      <w:r w:rsidR="00BA4718"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. WARUNKI ZALICZENIA </w:t>
      </w:r>
      <w:r w:rsidR="00D966C1"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ab/>
      </w:r>
    </w:p>
    <w:p w14:paraId="4843076C" w14:textId="77777777" w:rsidR="00F91E14" w:rsidRPr="00060F27" w:rsidRDefault="00F91E14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</w:p>
    <w:p w14:paraId="4E808756" w14:textId="77777777" w:rsidR="00A96B90" w:rsidRPr="00060F27" w:rsidRDefault="00A96B90" w:rsidP="002E74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Podstawą uzyskania pozytywnej oceny z ćwiczeń</w:t>
      </w:r>
      <w:r w:rsidR="00F13497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(rocznej)</w:t>
      </w: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jest: </w:t>
      </w:r>
    </w:p>
    <w:p w14:paraId="33D4C490" w14:textId="77777777" w:rsidR="00A96B90" w:rsidRPr="00060F27" w:rsidRDefault="00A96B90" w:rsidP="00A96B90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obecność na zajęciach, </w:t>
      </w:r>
    </w:p>
    <w:p w14:paraId="115AB581" w14:textId="5168E1A6" w:rsidR="00F91E14" w:rsidRPr="00060F27" w:rsidRDefault="00544709" w:rsidP="00F91E14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>
        <w:rPr>
          <w:rFonts w:ascii="Times New Roman" w:hAnsi="Times New Roman" w:cs="Times New Roman"/>
          <w:color w:val="auto"/>
          <w:sz w:val="18"/>
          <w:szCs w:val="20"/>
        </w:rPr>
        <w:t xml:space="preserve">zaliczenie semestru zimowego i letniego na ocenę co najmniej dostateczną. </w:t>
      </w:r>
    </w:p>
    <w:p w14:paraId="5FF1D27B" w14:textId="77777777" w:rsidR="00A96B90" w:rsidRPr="00060F27" w:rsidRDefault="00A96B90" w:rsidP="00A96B90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i/>
          <w:color w:val="auto"/>
          <w:sz w:val="18"/>
          <w:szCs w:val="20"/>
        </w:rPr>
      </w:pPr>
    </w:p>
    <w:p w14:paraId="5B249080" w14:textId="77777777" w:rsidR="00A62F41" w:rsidRPr="00060F27" w:rsidRDefault="00A62F41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Obecność na zajęciach</w:t>
      </w:r>
    </w:p>
    <w:p w14:paraId="24C853D8" w14:textId="77777777" w:rsidR="006071C6" w:rsidRPr="00060F27" w:rsidRDefault="00A62F41" w:rsidP="00400133">
      <w:pPr>
        <w:pStyle w:val="Default"/>
        <w:spacing w:after="301"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Dopuszcza się </w:t>
      </w: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1 nieobecność</w:t>
      </w: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niewymagającą usprawiedliwienia i odrobienia.</w:t>
      </w:r>
      <w:r w:rsidR="00983A61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Każda kolejna nieobecność na zajęciach - </w:t>
      </w:r>
      <w:r w:rsidR="00983A61" w:rsidRPr="00060F27">
        <w:rPr>
          <w:rStyle w:val="Pogrubienie"/>
          <w:rFonts w:ascii="Times New Roman" w:hAnsi="Times New Roman" w:cs="Times New Roman"/>
          <w:b w:val="0"/>
          <w:color w:val="auto"/>
          <w:sz w:val="18"/>
          <w:szCs w:val="20"/>
        </w:rPr>
        <w:t>bez względu na jej przyczynę</w:t>
      </w:r>
      <w:r w:rsidR="00983A61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- podlega zaliczeniu na </w:t>
      </w:r>
      <w:r w:rsidR="006F3974" w:rsidRPr="00060F27">
        <w:rPr>
          <w:rFonts w:ascii="Times New Roman" w:hAnsi="Times New Roman" w:cs="Times New Roman"/>
          <w:color w:val="auto"/>
          <w:sz w:val="18"/>
          <w:szCs w:val="20"/>
        </w:rPr>
        <w:t>konsultacjach</w:t>
      </w:r>
      <w:r w:rsidR="00F13497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. </w:t>
      </w:r>
    </w:p>
    <w:p w14:paraId="34455B0A" w14:textId="07B76281" w:rsidR="00F21F89" w:rsidRPr="00060F27" w:rsidRDefault="00A62F41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Kolokwium</w:t>
      </w:r>
      <w:r w:rsidR="00227059"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 </w:t>
      </w:r>
      <w:r w:rsidR="00544709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– waga </w:t>
      </w:r>
      <w:r w:rsidR="00503169">
        <w:rPr>
          <w:rFonts w:ascii="Times New Roman" w:hAnsi="Times New Roman" w:cs="Times New Roman"/>
          <w:b/>
          <w:bCs/>
          <w:color w:val="auto"/>
          <w:sz w:val="18"/>
          <w:szCs w:val="20"/>
        </w:rPr>
        <w:t>30</w:t>
      </w:r>
      <w:r w:rsidR="00544709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 pkt</w:t>
      </w:r>
    </w:p>
    <w:p w14:paraId="63C252BE" w14:textId="1D879A50" w:rsidR="00634A9B" w:rsidRPr="00060F27" w:rsidRDefault="0065794E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Kolokwium odbędzie się </w:t>
      </w:r>
      <w:r w:rsidR="00A96B90" w:rsidRPr="00060F27">
        <w:rPr>
          <w:rFonts w:ascii="Times New Roman" w:hAnsi="Times New Roman" w:cs="Times New Roman"/>
          <w:color w:val="auto"/>
          <w:sz w:val="18"/>
          <w:szCs w:val="20"/>
        </w:rPr>
        <w:t>na ostatnich zajęciach (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w dniu </w:t>
      </w:r>
      <w:r w:rsidR="00540121">
        <w:rPr>
          <w:rFonts w:ascii="Times New Roman" w:hAnsi="Times New Roman" w:cs="Times New Roman"/>
          <w:b/>
          <w:color w:val="auto"/>
          <w:sz w:val="18"/>
          <w:szCs w:val="20"/>
        </w:rPr>
        <w:t>4 kwietnia 2023</w:t>
      </w:r>
      <w:r w:rsidR="00402749"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 r.</w:t>
      </w:r>
      <w:r w:rsidR="00A96B90" w:rsidRPr="00060F27">
        <w:rPr>
          <w:rFonts w:ascii="Times New Roman" w:hAnsi="Times New Roman" w:cs="Times New Roman"/>
          <w:color w:val="auto"/>
          <w:sz w:val="18"/>
          <w:szCs w:val="20"/>
        </w:rPr>
        <w:t>)</w:t>
      </w:r>
      <w:r w:rsidR="00B06E32" w:rsidRPr="00060F27">
        <w:rPr>
          <w:rFonts w:ascii="Times New Roman" w:hAnsi="Times New Roman" w:cs="Times New Roman"/>
          <w:color w:val="auto"/>
          <w:sz w:val="18"/>
          <w:szCs w:val="20"/>
        </w:rPr>
        <w:t>. Kolokwium będzie miało formę testową</w:t>
      </w:r>
      <w:r w:rsidR="00503169">
        <w:rPr>
          <w:rFonts w:ascii="Times New Roman" w:hAnsi="Times New Roman" w:cs="Times New Roman"/>
          <w:color w:val="auto"/>
          <w:sz w:val="18"/>
          <w:szCs w:val="20"/>
        </w:rPr>
        <w:t xml:space="preserve"> (30 pytań jednokrotnego wyboru). </w:t>
      </w:r>
    </w:p>
    <w:p w14:paraId="30ED2122" w14:textId="77777777" w:rsidR="00113EC6" w:rsidRPr="00060F27" w:rsidRDefault="009F74F4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Dopuszcza się możliwość jednorazowej poprawy ocen</w:t>
      </w:r>
      <w:r w:rsidR="00CC627B">
        <w:rPr>
          <w:rFonts w:ascii="Times New Roman" w:hAnsi="Times New Roman" w:cs="Times New Roman"/>
          <w:color w:val="auto"/>
          <w:sz w:val="18"/>
          <w:szCs w:val="20"/>
        </w:rPr>
        <w:t>y negatywnej (niedostatecznej) na konsultacjach.</w:t>
      </w:r>
    </w:p>
    <w:p w14:paraId="141CF497" w14:textId="77777777" w:rsidR="00A96B90" w:rsidRPr="00060F27" w:rsidRDefault="009F74F4" w:rsidP="00227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P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>rzy wystawianiu</w:t>
      </w:r>
      <w:r w:rsidR="00F91E14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ostatecznej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oceny </w:t>
      </w:r>
      <w:r w:rsidR="00F91E14" w:rsidRPr="00060F27">
        <w:rPr>
          <w:rFonts w:ascii="Times New Roman" w:hAnsi="Times New Roman" w:cs="Times New Roman"/>
          <w:color w:val="auto"/>
          <w:sz w:val="18"/>
          <w:szCs w:val="20"/>
        </w:rPr>
        <w:t>z kolokwium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>, pod</w:t>
      </w: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uwagę brana będzie ocena późniejsza. </w:t>
      </w:r>
    </w:p>
    <w:p w14:paraId="35DFF329" w14:textId="43D6B06D" w:rsidR="00BD3063" w:rsidRDefault="00BD3063" w:rsidP="00227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</w:p>
    <w:p w14:paraId="5251A6ED" w14:textId="1036ED33" w:rsidR="00544709" w:rsidRDefault="00544709" w:rsidP="0022705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20"/>
        </w:rPr>
        <w:t>Kartkówki – waga 10 pkt</w:t>
      </w:r>
    </w:p>
    <w:p w14:paraId="5470CB71" w14:textId="10B78438" w:rsidR="00544709" w:rsidRPr="00544709" w:rsidRDefault="00544709" w:rsidP="00227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>
        <w:rPr>
          <w:rFonts w:ascii="Times New Roman" w:hAnsi="Times New Roman" w:cs="Times New Roman"/>
          <w:color w:val="auto"/>
          <w:sz w:val="18"/>
          <w:szCs w:val="20"/>
        </w:rPr>
        <w:t xml:space="preserve">Przewiduje się możliwość sprawdzenia wiedzy studenta w formie kartkówki (niezapowiedzianego testu). </w:t>
      </w:r>
      <w:r w:rsidR="00503169">
        <w:rPr>
          <w:rFonts w:ascii="Times New Roman" w:hAnsi="Times New Roman" w:cs="Times New Roman"/>
          <w:color w:val="auto"/>
          <w:sz w:val="18"/>
          <w:szCs w:val="20"/>
        </w:rPr>
        <w:t xml:space="preserve">Łączna suma punktów do uzyskania z kartkówek to 10 pkt. </w:t>
      </w:r>
    </w:p>
    <w:p w14:paraId="6D8A643C" w14:textId="77777777" w:rsidR="00544709" w:rsidRPr="00060F27" w:rsidRDefault="00544709" w:rsidP="00227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</w:p>
    <w:p w14:paraId="6B804F79" w14:textId="77777777" w:rsidR="00D155F2" w:rsidRPr="00060F27" w:rsidRDefault="00227059" w:rsidP="00A96B9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Aktywność na zajęciach</w:t>
      </w:r>
    </w:p>
    <w:p w14:paraId="1147D172" w14:textId="382D2374" w:rsidR="00CF2F48" w:rsidRPr="00CF2F48" w:rsidRDefault="00227059" w:rsidP="00A96B90">
      <w:pPr>
        <w:pStyle w:val="Default"/>
        <w:spacing w:after="301" w:line="276" w:lineRule="auto"/>
        <w:jc w:val="both"/>
        <w:rPr>
          <w:rFonts w:ascii="Times New Roman" w:hAnsi="Times New Roman" w:cs="Times New Roman"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Cs/>
          <w:color w:val="auto"/>
          <w:sz w:val="18"/>
          <w:szCs w:val="20"/>
        </w:rPr>
        <w:t>Za aktywne uczestnictwo w zajęciach student może uzyskać plus („+”). Plus skutkuje doliczeniem 0,5 pkt do wyniku z kolokwium (pod warunkiem uzyskania oceny pozytywnej z kolokwium). Do kolokwium mogą zostać doliczone maksymalnie 3 pkt.</w:t>
      </w:r>
    </w:p>
    <w:p w14:paraId="240CDF45" w14:textId="77777777" w:rsidR="00227059" w:rsidRPr="00060F27" w:rsidRDefault="00227059" w:rsidP="00F91E14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Skala ocen:</w:t>
      </w:r>
    </w:p>
    <w:tbl>
      <w:tblPr>
        <w:tblStyle w:val="Tabela-Siatka"/>
        <w:tblW w:w="0" w:type="auto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835"/>
      </w:tblGrid>
      <w:tr w:rsidR="00794DA3" w:rsidRPr="00060F27" w14:paraId="7C088DE3" w14:textId="77777777" w:rsidTr="000F7EC0">
        <w:trPr>
          <w:trHeight w:val="223"/>
        </w:trPr>
        <w:tc>
          <w:tcPr>
            <w:tcW w:w="3273" w:type="dxa"/>
          </w:tcPr>
          <w:p w14:paraId="1CDE32A2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Liczba uzyskanych punktów</w:t>
            </w:r>
          </w:p>
        </w:tc>
        <w:tc>
          <w:tcPr>
            <w:tcW w:w="2832" w:type="dxa"/>
          </w:tcPr>
          <w:p w14:paraId="13493F28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Ocena </w:t>
            </w:r>
          </w:p>
        </w:tc>
      </w:tr>
      <w:tr w:rsidR="00794DA3" w:rsidRPr="00060F27" w14:paraId="2618D153" w14:textId="77777777" w:rsidTr="000F7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70" w:type="dxa"/>
          </w:tcPr>
          <w:p w14:paraId="6F382BAF" w14:textId="11342729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0-</w:t>
            </w:r>
            <w:r w:rsidR="00544709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19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,5 </w:t>
            </w:r>
          </w:p>
        </w:tc>
        <w:tc>
          <w:tcPr>
            <w:tcW w:w="2835" w:type="dxa"/>
          </w:tcPr>
          <w:p w14:paraId="58F0B9E8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2 (niedostateczny) </w:t>
            </w:r>
          </w:p>
        </w:tc>
      </w:tr>
      <w:tr w:rsidR="00794DA3" w:rsidRPr="00060F27" w14:paraId="20FF0E57" w14:textId="77777777" w:rsidTr="000F7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70" w:type="dxa"/>
          </w:tcPr>
          <w:p w14:paraId="2123210A" w14:textId="123BB384" w:rsidR="00794DA3" w:rsidRPr="00060F27" w:rsidRDefault="00544709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20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23,5</w:t>
            </w:r>
          </w:p>
        </w:tc>
        <w:tc>
          <w:tcPr>
            <w:tcW w:w="2835" w:type="dxa"/>
          </w:tcPr>
          <w:p w14:paraId="5BB745D6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 (dostateczny)</w:t>
            </w:r>
          </w:p>
        </w:tc>
      </w:tr>
      <w:tr w:rsidR="00794DA3" w:rsidRPr="00060F27" w14:paraId="68F1D2B7" w14:textId="77777777" w:rsidTr="000F7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70" w:type="dxa"/>
          </w:tcPr>
          <w:p w14:paraId="73D5F326" w14:textId="149C55C9" w:rsidR="00794DA3" w:rsidRPr="00060F27" w:rsidRDefault="00544709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24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27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,5</w:t>
            </w:r>
          </w:p>
        </w:tc>
        <w:tc>
          <w:tcPr>
            <w:tcW w:w="2835" w:type="dxa"/>
          </w:tcPr>
          <w:p w14:paraId="71DDE6F2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3,5 (dostateczny plus)</w:t>
            </w:r>
          </w:p>
        </w:tc>
      </w:tr>
      <w:tr w:rsidR="00794DA3" w:rsidRPr="00060F27" w14:paraId="6E70B1B2" w14:textId="77777777" w:rsidTr="000F7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70" w:type="dxa"/>
          </w:tcPr>
          <w:p w14:paraId="202D999D" w14:textId="508D0F26" w:rsidR="00794DA3" w:rsidRPr="00060F27" w:rsidRDefault="001C725C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</w:t>
            </w:r>
            <w:r w:rsidR="00544709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8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</w:t>
            </w:r>
            <w:r w:rsidR="00544709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31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,5</w:t>
            </w:r>
          </w:p>
        </w:tc>
        <w:tc>
          <w:tcPr>
            <w:tcW w:w="2835" w:type="dxa"/>
          </w:tcPr>
          <w:p w14:paraId="106ADB6D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4 (dobry)</w:t>
            </w:r>
          </w:p>
        </w:tc>
      </w:tr>
      <w:tr w:rsidR="00794DA3" w:rsidRPr="00060F27" w14:paraId="18CB3165" w14:textId="77777777" w:rsidTr="000F7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70" w:type="dxa"/>
          </w:tcPr>
          <w:p w14:paraId="745DF658" w14:textId="16F5345D" w:rsidR="00794DA3" w:rsidRPr="00060F27" w:rsidRDefault="00544709" w:rsidP="00544709">
            <w:pPr>
              <w:pStyle w:val="Default"/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32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35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,5</w:t>
            </w:r>
          </w:p>
        </w:tc>
        <w:tc>
          <w:tcPr>
            <w:tcW w:w="2835" w:type="dxa"/>
          </w:tcPr>
          <w:p w14:paraId="53C07166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4,5 (dobry plus)</w:t>
            </w:r>
          </w:p>
        </w:tc>
      </w:tr>
      <w:tr w:rsidR="00794DA3" w:rsidRPr="00060F27" w14:paraId="07455722" w14:textId="77777777" w:rsidTr="000F7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70" w:type="dxa"/>
          </w:tcPr>
          <w:p w14:paraId="4632B347" w14:textId="5107E5AB" w:rsidR="00794DA3" w:rsidRPr="00060F27" w:rsidRDefault="00544709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36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40</w:t>
            </w:r>
          </w:p>
        </w:tc>
        <w:tc>
          <w:tcPr>
            <w:tcW w:w="2835" w:type="dxa"/>
          </w:tcPr>
          <w:p w14:paraId="22147E7D" w14:textId="77777777"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5 (bardzo dobry)</w:t>
            </w:r>
          </w:p>
        </w:tc>
      </w:tr>
    </w:tbl>
    <w:p w14:paraId="0A2C5F0A" w14:textId="77777777" w:rsidR="00620E34" w:rsidRPr="00060F27" w:rsidRDefault="00620E34" w:rsidP="002E7433">
      <w:pPr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6346B223" w14:textId="77777777" w:rsidR="00227059" w:rsidRPr="00060F27" w:rsidRDefault="00227059" w:rsidP="002E7433">
      <w:pPr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2A2CC8B3" w14:textId="77777777" w:rsidR="00F13497" w:rsidRPr="00060F27" w:rsidRDefault="00F13497" w:rsidP="00227059">
      <w:pPr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II. HARMONOGRAM</w:t>
      </w:r>
    </w:p>
    <w:p w14:paraId="0BD8909C" w14:textId="4EA06E06" w:rsidR="00540121" w:rsidRDefault="00540121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28.02.2023 r. </w:t>
      </w:r>
    </w:p>
    <w:p w14:paraId="703E2D40" w14:textId="13927D0C" w:rsidR="00544709" w:rsidRDefault="00544709" w:rsidP="007B506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-Organizacja zajęć</w:t>
      </w:r>
    </w:p>
    <w:p w14:paraId="7BA9CA2C" w14:textId="0D8CDE70" w:rsidR="004C55B9" w:rsidRPr="004C55B9" w:rsidRDefault="004C55B9" w:rsidP="007B506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4C55B9">
        <w:rPr>
          <w:rFonts w:ascii="Times New Roman" w:hAnsi="Times New Roman" w:cs="Times New Roman"/>
          <w:bCs/>
          <w:sz w:val="18"/>
          <w:szCs w:val="20"/>
        </w:rPr>
        <w:t>-</w:t>
      </w:r>
      <w:r>
        <w:rPr>
          <w:rFonts w:ascii="Times New Roman" w:hAnsi="Times New Roman" w:cs="Times New Roman"/>
          <w:bCs/>
          <w:sz w:val="18"/>
          <w:szCs w:val="20"/>
        </w:rPr>
        <w:t>U</w:t>
      </w:r>
      <w:r w:rsidRPr="004C55B9">
        <w:rPr>
          <w:rFonts w:ascii="Times New Roman" w:hAnsi="Times New Roman" w:cs="Times New Roman"/>
          <w:bCs/>
          <w:sz w:val="18"/>
          <w:szCs w:val="20"/>
        </w:rPr>
        <w:t xml:space="preserve">mowa sprzedaży </w:t>
      </w:r>
    </w:p>
    <w:p w14:paraId="1E568D02" w14:textId="3DA92508" w:rsidR="00540121" w:rsidRDefault="00540121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7.03.2023 r.</w:t>
      </w:r>
    </w:p>
    <w:p w14:paraId="1CFE877D" w14:textId="68DEEFEB" w:rsidR="004C55B9" w:rsidRDefault="004C55B9" w:rsidP="007B506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4C55B9">
        <w:rPr>
          <w:rFonts w:ascii="Times New Roman" w:hAnsi="Times New Roman" w:cs="Times New Roman"/>
          <w:bCs/>
          <w:sz w:val="18"/>
          <w:szCs w:val="20"/>
        </w:rPr>
        <w:t>-</w:t>
      </w:r>
      <w:r>
        <w:rPr>
          <w:rFonts w:ascii="Times New Roman" w:hAnsi="Times New Roman" w:cs="Times New Roman"/>
          <w:bCs/>
          <w:sz w:val="18"/>
          <w:szCs w:val="20"/>
        </w:rPr>
        <w:t>U</w:t>
      </w:r>
      <w:r w:rsidRPr="004C55B9">
        <w:rPr>
          <w:rFonts w:ascii="Times New Roman" w:hAnsi="Times New Roman" w:cs="Times New Roman"/>
          <w:bCs/>
          <w:sz w:val="18"/>
          <w:szCs w:val="20"/>
        </w:rPr>
        <w:t>mowa sprzedaży</w:t>
      </w:r>
      <w:r w:rsidRPr="004C55B9">
        <w:rPr>
          <w:rFonts w:ascii="Times New Roman" w:hAnsi="Times New Roman" w:cs="Times New Roman"/>
          <w:bCs/>
          <w:sz w:val="18"/>
          <w:szCs w:val="18"/>
        </w:rPr>
        <w:t xml:space="preserve"> (</w:t>
      </w:r>
      <w:r w:rsidRPr="004C55B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tym umowy konsumenckie) </w:t>
      </w:r>
      <w:r w:rsidRPr="004C55B9">
        <w:rPr>
          <w:rFonts w:ascii="Times New Roman" w:hAnsi="Times New Roman" w:cs="Times New Roman"/>
          <w:bCs/>
          <w:sz w:val="18"/>
          <w:szCs w:val="18"/>
        </w:rPr>
        <w:t>cd.</w:t>
      </w:r>
    </w:p>
    <w:p w14:paraId="0DC10E7A" w14:textId="3B18054B" w:rsidR="004C55B9" w:rsidRPr="004C55B9" w:rsidRDefault="004C55B9" w:rsidP="007B506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 xml:space="preserve">-Rękojmia </w:t>
      </w:r>
    </w:p>
    <w:p w14:paraId="375FCFA5" w14:textId="6174A787" w:rsidR="00540121" w:rsidRDefault="004C55B9" w:rsidP="004C55B9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 r. </w:t>
      </w:r>
    </w:p>
    <w:p w14:paraId="534BCA5F" w14:textId="793844CD" w:rsidR="004C55B9" w:rsidRDefault="004C55B9" w:rsidP="004C55B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4C55B9">
        <w:rPr>
          <w:rFonts w:ascii="Times New Roman" w:hAnsi="Times New Roman" w:cs="Times New Roman"/>
          <w:bCs/>
          <w:sz w:val="18"/>
          <w:szCs w:val="20"/>
        </w:rPr>
        <w:t>-Umowa najmu</w:t>
      </w:r>
    </w:p>
    <w:p w14:paraId="7EB47357" w14:textId="5A445F13" w:rsidR="004C55B9" w:rsidRPr="004C55B9" w:rsidRDefault="004C55B9" w:rsidP="004C55B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 xml:space="preserve">-Umowa dzierżawy </w:t>
      </w:r>
    </w:p>
    <w:p w14:paraId="4C15C4C0" w14:textId="47F08281" w:rsidR="00540121" w:rsidRDefault="004C55B9" w:rsidP="004C55B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21.03.2023 r. </w:t>
      </w:r>
    </w:p>
    <w:p w14:paraId="70CB7AFB" w14:textId="45682657" w:rsidR="004C55B9" w:rsidRPr="004C55B9" w:rsidRDefault="004C55B9" w:rsidP="004C55B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4C55B9">
        <w:rPr>
          <w:rFonts w:ascii="Times New Roman" w:hAnsi="Times New Roman" w:cs="Times New Roman"/>
          <w:bCs/>
          <w:sz w:val="18"/>
          <w:szCs w:val="20"/>
        </w:rPr>
        <w:t xml:space="preserve">-Umowa pożyczki </w:t>
      </w:r>
    </w:p>
    <w:p w14:paraId="4793B8DD" w14:textId="32ADD24B" w:rsidR="004C55B9" w:rsidRPr="004C55B9" w:rsidRDefault="004C55B9" w:rsidP="004C55B9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4C55B9">
        <w:rPr>
          <w:rFonts w:ascii="Times New Roman" w:hAnsi="Times New Roman" w:cs="Times New Roman"/>
          <w:bCs/>
          <w:sz w:val="18"/>
          <w:szCs w:val="20"/>
        </w:rPr>
        <w:t xml:space="preserve">-Umowa użyczenia </w:t>
      </w:r>
    </w:p>
    <w:p w14:paraId="56BFEA8A" w14:textId="77777777" w:rsidR="004C55B9" w:rsidRDefault="00540121" w:rsidP="004C55B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28.03.2023 r.</w:t>
      </w:r>
    </w:p>
    <w:p w14:paraId="1FF99CCD" w14:textId="6DC6C58A" w:rsidR="004C55B9" w:rsidRDefault="004C55B9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eastAsia="Times New Roman"/>
          <w:bCs/>
          <w:lang w:eastAsia="pl-PL"/>
        </w:rPr>
        <w:t>-</w:t>
      </w:r>
      <w:r w:rsidRPr="004C55B9">
        <w:rPr>
          <w:rFonts w:ascii="Times New Roman" w:hAnsi="Times New Roman" w:cs="Times New Roman"/>
          <w:sz w:val="18"/>
          <w:szCs w:val="18"/>
        </w:rPr>
        <w:t>Umowa przechowania i odpowiedzialność utrzymujących hotele</w:t>
      </w:r>
    </w:p>
    <w:p w14:paraId="31CEFB57" w14:textId="57948A0C" w:rsidR="00540121" w:rsidRDefault="00540121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4.04.2023 r. </w:t>
      </w:r>
    </w:p>
    <w:p w14:paraId="7880C98B" w14:textId="40BE455F" w:rsidR="00540121" w:rsidRPr="00540121" w:rsidRDefault="00540121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-</w:t>
      </w:r>
      <w:r w:rsidR="004C55B9">
        <w:rPr>
          <w:rFonts w:ascii="Times New Roman" w:hAnsi="Times New Roman" w:cs="Times New Roman"/>
          <w:b/>
          <w:sz w:val="18"/>
          <w:szCs w:val="20"/>
        </w:rPr>
        <w:t>K</w:t>
      </w:r>
      <w:r>
        <w:rPr>
          <w:rFonts w:ascii="Times New Roman" w:hAnsi="Times New Roman" w:cs="Times New Roman"/>
          <w:b/>
          <w:sz w:val="18"/>
          <w:szCs w:val="20"/>
        </w:rPr>
        <w:t xml:space="preserve">olokwium </w:t>
      </w:r>
    </w:p>
    <w:p w14:paraId="7B014681" w14:textId="77777777" w:rsidR="00BF2C99" w:rsidRPr="00060F27" w:rsidRDefault="00BF2C99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7AFAC84F" w14:textId="77777777" w:rsidR="00227059" w:rsidRPr="00060F27" w:rsidRDefault="00227059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I</w:t>
      </w:r>
      <w:r w:rsidR="00F91E14" w:rsidRPr="00060F27">
        <w:rPr>
          <w:rFonts w:ascii="Times New Roman" w:hAnsi="Times New Roman" w:cs="Times New Roman"/>
          <w:b/>
          <w:sz w:val="18"/>
          <w:szCs w:val="20"/>
        </w:rPr>
        <w:t>II</w:t>
      </w:r>
      <w:r w:rsidRPr="00060F27">
        <w:rPr>
          <w:rFonts w:ascii="Times New Roman" w:hAnsi="Times New Roman" w:cs="Times New Roman"/>
          <w:b/>
          <w:sz w:val="18"/>
          <w:szCs w:val="20"/>
        </w:rPr>
        <w:t>. OCENA KOŃCOWA</w:t>
      </w:r>
    </w:p>
    <w:p w14:paraId="01E36BE0" w14:textId="77777777" w:rsidR="00227059" w:rsidRPr="00060F27" w:rsidRDefault="00227059" w:rsidP="002E7433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 xml:space="preserve">Ocena końcowa stanowi średnią ocen z semestru zimowego i semestru letniego. </w:t>
      </w:r>
    </w:p>
    <w:p w14:paraId="0CAE1684" w14:textId="77777777" w:rsidR="007B23E9" w:rsidRPr="00060F27" w:rsidRDefault="007B23E9" w:rsidP="002E7433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sectPr w:rsidR="007B23E9" w:rsidRPr="00060F27" w:rsidSect="0022705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9F39" w14:textId="77777777" w:rsidR="0092266C" w:rsidRDefault="0092266C" w:rsidP="00AC716C">
      <w:pPr>
        <w:spacing w:after="0" w:line="240" w:lineRule="auto"/>
      </w:pPr>
      <w:r>
        <w:separator/>
      </w:r>
    </w:p>
  </w:endnote>
  <w:endnote w:type="continuationSeparator" w:id="0">
    <w:p w14:paraId="36C734A1" w14:textId="77777777" w:rsidR="0092266C" w:rsidRDefault="0092266C" w:rsidP="00AC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82713"/>
      <w:docPartObj>
        <w:docPartGallery w:val="Page Numbers (Bottom of Page)"/>
        <w:docPartUnique/>
      </w:docPartObj>
    </w:sdtPr>
    <w:sdtContent>
      <w:p w14:paraId="68EC4365" w14:textId="77777777" w:rsidR="00356BB8" w:rsidRDefault="00546A6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8D1">
          <w:rPr>
            <w:noProof/>
          </w:rPr>
          <w:t>1</w:t>
        </w:r>
        <w:r>
          <w:rPr>
            <w:noProof/>
          </w:rPr>
          <w:fldChar w:fldCharType="end"/>
        </w:r>
        <w:r w:rsidR="00356BB8">
          <w:t>/1</w:t>
        </w:r>
      </w:p>
    </w:sdtContent>
  </w:sdt>
  <w:p w14:paraId="4AE262D1" w14:textId="77777777" w:rsidR="00356BB8" w:rsidRDefault="00356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8D4E" w14:textId="77777777" w:rsidR="0092266C" w:rsidRDefault="0092266C" w:rsidP="00AC716C">
      <w:pPr>
        <w:spacing w:after="0" w:line="240" w:lineRule="auto"/>
      </w:pPr>
      <w:r>
        <w:separator/>
      </w:r>
    </w:p>
  </w:footnote>
  <w:footnote w:type="continuationSeparator" w:id="0">
    <w:p w14:paraId="040F09BD" w14:textId="77777777" w:rsidR="0092266C" w:rsidRDefault="0092266C" w:rsidP="00AC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133973"/>
    <w:multiLevelType w:val="hybridMultilevel"/>
    <w:tmpl w:val="0FEEE2C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6886B5"/>
    <w:multiLevelType w:val="hybridMultilevel"/>
    <w:tmpl w:val="62426D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EFCF88"/>
    <w:multiLevelType w:val="hybridMultilevel"/>
    <w:tmpl w:val="9D0686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A2ACE"/>
    <w:multiLevelType w:val="hybridMultilevel"/>
    <w:tmpl w:val="66FC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E538A"/>
    <w:multiLevelType w:val="multilevel"/>
    <w:tmpl w:val="440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ADBAD"/>
    <w:multiLevelType w:val="hybridMultilevel"/>
    <w:tmpl w:val="EEE32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9441A5"/>
    <w:multiLevelType w:val="hybridMultilevel"/>
    <w:tmpl w:val="1C6E2C94"/>
    <w:lvl w:ilvl="0" w:tplc="55725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A7163"/>
    <w:multiLevelType w:val="hybridMultilevel"/>
    <w:tmpl w:val="52668C0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DE00A95"/>
    <w:multiLevelType w:val="hybridMultilevel"/>
    <w:tmpl w:val="94057B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C23AB8"/>
    <w:multiLevelType w:val="hybridMultilevel"/>
    <w:tmpl w:val="D9D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EF05EC"/>
    <w:multiLevelType w:val="hybridMultilevel"/>
    <w:tmpl w:val="986109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CB30CC"/>
    <w:multiLevelType w:val="hybridMultilevel"/>
    <w:tmpl w:val="96B08B6E"/>
    <w:lvl w:ilvl="0" w:tplc="55725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4A16"/>
    <w:multiLevelType w:val="hybridMultilevel"/>
    <w:tmpl w:val="3DD4438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9E7450C"/>
    <w:multiLevelType w:val="hybridMultilevel"/>
    <w:tmpl w:val="5914BD0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0167480"/>
    <w:multiLevelType w:val="hybridMultilevel"/>
    <w:tmpl w:val="3528C0E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7516CA0"/>
    <w:multiLevelType w:val="hybridMultilevel"/>
    <w:tmpl w:val="F33A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65AFB"/>
    <w:multiLevelType w:val="hybridMultilevel"/>
    <w:tmpl w:val="4252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412A"/>
    <w:multiLevelType w:val="hybridMultilevel"/>
    <w:tmpl w:val="5B66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14B32"/>
    <w:multiLevelType w:val="hybridMultilevel"/>
    <w:tmpl w:val="18F27D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B80BC6"/>
    <w:multiLevelType w:val="hybridMultilevel"/>
    <w:tmpl w:val="9959BD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6C51572"/>
    <w:multiLevelType w:val="multilevel"/>
    <w:tmpl w:val="DC926C4E"/>
    <w:lvl w:ilvl="0">
      <w:start w:val="14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20" w:hanging="8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DE5718"/>
    <w:multiLevelType w:val="hybridMultilevel"/>
    <w:tmpl w:val="15A6031A"/>
    <w:lvl w:ilvl="0" w:tplc="55725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170249"/>
    <w:multiLevelType w:val="multilevel"/>
    <w:tmpl w:val="CCAEDAEA"/>
    <w:lvl w:ilvl="0">
      <w:start w:val="28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20" w:hanging="8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D39234C"/>
    <w:multiLevelType w:val="multilevel"/>
    <w:tmpl w:val="85B2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C5858"/>
    <w:multiLevelType w:val="hybridMultilevel"/>
    <w:tmpl w:val="2ABDCF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0E83226"/>
    <w:multiLevelType w:val="hybridMultilevel"/>
    <w:tmpl w:val="2490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60D4E"/>
    <w:multiLevelType w:val="hybridMultilevel"/>
    <w:tmpl w:val="CCAEB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B973"/>
    <w:multiLevelType w:val="hybridMultilevel"/>
    <w:tmpl w:val="8BD45A1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1714474">
    <w:abstractNumId w:val="27"/>
  </w:num>
  <w:num w:numId="2" w16cid:durableId="582882978">
    <w:abstractNumId w:val="0"/>
  </w:num>
  <w:num w:numId="3" w16cid:durableId="1976637794">
    <w:abstractNumId w:val="8"/>
  </w:num>
  <w:num w:numId="4" w16cid:durableId="2143384443">
    <w:abstractNumId w:val="10"/>
  </w:num>
  <w:num w:numId="5" w16cid:durableId="1492872939">
    <w:abstractNumId w:val="2"/>
  </w:num>
  <w:num w:numId="6" w16cid:durableId="2048722861">
    <w:abstractNumId w:val="5"/>
  </w:num>
  <w:num w:numId="7" w16cid:durableId="978999433">
    <w:abstractNumId w:val="19"/>
  </w:num>
  <w:num w:numId="8" w16cid:durableId="1405568908">
    <w:abstractNumId w:val="24"/>
  </w:num>
  <w:num w:numId="9" w16cid:durableId="511723349">
    <w:abstractNumId w:val="1"/>
  </w:num>
  <w:num w:numId="10" w16cid:durableId="129329139">
    <w:abstractNumId w:val="17"/>
  </w:num>
  <w:num w:numId="11" w16cid:durableId="2116754948">
    <w:abstractNumId w:val="3"/>
  </w:num>
  <w:num w:numId="12" w16cid:durableId="980157995">
    <w:abstractNumId w:val="15"/>
  </w:num>
  <w:num w:numId="13" w16cid:durableId="823395554">
    <w:abstractNumId w:val="25"/>
  </w:num>
  <w:num w:numId="14" w16cid:durableId="1338924095">
    <w:abstractNumId w:val="9"/>
  </w:num>
  <w:num w:numId="15" w16cid:durableId="549195261">
    <w:abstractNumId w:val="21"/>
  </w:num>
  <w:num w:numId="16" w16cid:durableId="534315132">
    <w:abstractNumId w:val="7"/>
  </w:num>
  <w:num w:numId="17" w16cid:durableId="569118060">
    <w:abstractNumId w:val="13"/>
  </w:num>
  <w:num w:numId="18" w16cid:durableId="1453523448">
    <w:abstractNumId w:val="14"/>
  </w:num>
  <w:num w:numId="19" w16cid:durableId="1886482830">
    <w:abstractNumId w:val="12"/>
  </w:num>
  <w:num w:numId="20" w16cid:durableId="65031849">
    <w:abstractNumId w:val="4"/>
  </w:num>
  <w:num w:numId="21" w16cid:durableId="1449005211">
    <w:abstractNumId w:val="18"/>
  </w:num>
  <w:num w:numId="22" w16cid:durableId="110132644">
    <w:abstractNumId w:val="11"/>
  </w:num>
  <w:num w:numId="23" w16cid:durableId="1573078700">
    <w:abstractNumId w:val="6"/>
  </w:num>
  <w:num w:numId="24" w16cid:durableId="70591029">
    <w:abstractNumId w:val="16"/>
  </w:num>
  <w:num w:numId="25" w16cid:durableId="310595373">
    <w:abstractNumId w:val="23"/>
  </w:num>
  <w:num w:numId="26" w16cid:durableId="371000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220102">
    <w:abstractNumId w:val="22"/>
  </w:num>
  <w:num w:numId="28" w16cid:durableId="999116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718"/>
    <w:rsid w:val="00016864"/>
    <w:rsid w:val="000444BB"/>
    <w:rsid w:val="00060F27"/>
    <w:rsid w:val="00067AC7"/>
    <w:rsid w:val="000836E0"/>
    <w:rsid w:val="00090758"/>
    <w:rsid w:val="000B5D64"/>
    <w:rsid w:val="000C0632"/>
    <w:rsid w:val="000E7BE4"/>
    <w:rsid w:val="000E7FAD"/>
    <w:rsid w:val="000F7EC0"/>
    <w:rsid w:val="00113EC6"/>
    <w:rsid w:val="00124895"/>
    <w:rsid w:val="001255DC"/>
    <w:rsid w:val="0013047A"/>
    <w:rsid w:val="001337E3"/>
    <w:rsid w:val="0018015B"/>
    <w:rsid w:val="0018094D"/>
    <w:rsid w:val="001C725C"/>
    <w:rsid w:val="001D42A3"/>
    <w:rsid w:val="001F0DE1"/>
    <w:rsid w:val="001F27FA"/>
    <w:rsid w:val="00216AA2"/>
    <w:rsid w:val="00225679"/>
    <w:rsid w:val="00227059"/>
    <w:rsid w:val="002538D4"/>
    <w:rsid w:val="002545AC"/>
    <w:rsid w:val="00256A9B"/>
    <w:rsid w:val="00292BAE"/>
    <w:rsid w:val="002C36CD"/>
    <w:rsid w:val="002E0D21"/>
    <w:rsid w:val="002E7433"/>
    <w:rsid w:val="002F38A5"/>
    <w:rsid w:val="00313FD7"/>
    <w:rsid w:val="003150DD"/>
    <w:rsid w:val="003327EE"/>
    <w:rsid w:val="00356BB8"/>
    <w:rsid w:val="003B0A48"/>
    <w:rsid w:val="003C69BA"/>
    <w:rsid w:val="00400133"/>
    <w:rsid w:val="00402749"/>
    <w:rsid w:val="00406DCD"/>
    <w:rsid w:val="004131A2"/>
    <w:rsid w:val="0042265A"/>
    <w:rsid w:val="00470E2F"/>
    <w:rsid w:val="00471145"/>
    <w:rsid w:val="004726FD"/>
    <w:rsid w:val="00476E47"/>
    <w:rsid w:val="00480C79"/>
    <w:rsid w:val="004C55B9"/>
    <w:rsid w:val="004D262A"/>
    <w:rsid w:val="00503169"/>
    <w:rsid w:val="005069BF"/>
    <w:rsid w:val="005344F1"/>
    <w:rsid w:val="00540121"/>
    <w:rsid w:val="00544709"/>
    <w:rsid w:val="00546A6B"/>
    <w:rsid w:val="00580AA7"/>
    <w:rsid w:val="005E5D2E"/>
    <w:rsid w:val="005E5EC7"/>
    <w:rsid w:val="00600603"/>
    <w:rsid w:val="006071C6"/>
    <w:rsid w:val="00617FFE"/>
    <w:rsid w:val="006202FC"/>
    <w:rsid w:val="00620E34"/>
    <w:rsid w:val="00634A9B"/>
    <w:rsid w:val="0065794E"/>
    <w:rsid w:val="00660704"/>
    <w:rsid w:val="00673D13"/>
    <w:rsid w:val="006D16CF"/>
    <w:rsid w:val="006D47B9"/>
    <w:rsid w:val="006F3974"/>
    <w:rsid w:val="007002A2"/>
    <w:rsid w:val="0070408A"/>
    <w:rsid w:val="007262A0"/>
    <w:rsid w:val="00762B61"/>
    <w:rsid w:val="00794DA3"/>
    <w:rsid w:val="007B23E9"/>
    <w:rsid w:val="007B5069"/>
    <w:rsid w:val="007E797D"/>
    <w:rsid w:val="007F4C5B"/>
    <w:rsid w:val="00814ABC"/>
    <w:rsid w:val="00836AAB"/>
    <w:rsid w:val="00870A28"/>
    <w:rsid w:val="00890834"/>
    <w:rsid w:val="008A3A30"/>
    <w:rsid w:val="008A4DE5"/>
    <w:rsid w:val="008B673C"/>
    <w:rsid w:val="008C7DBD"/>
    <w:rsid w:val="008F6F3B"/>
    <w:rsid w:val="00904705"/>
    <w:rsid w:val="0090705E"/>
    <w:rsid w:val="0092266C"/>
    <w:rsid w:val="00937582"/>
    <w:rsid w:val="009570F4"/>
    <w:rsid w:val="0095792D"/>
    <w:rsid w:val="00964752"/>
    <w:rsid w:val="00983A61"/>
    <w:rsid w:val="00991B7A"/>
    <w:rsid w:val="009A1D7C"/>
    <w:rsid w:val="009B155A"/>
    <w:rsid w:val="009C15D8"/>
    <w:rsid w:val="009F74F4"/>
    <w:rsid w:val="00A0069D"/>
    <w:rsid w:val="00A62F41"/>
    <w:rsid w:val="00A82AB8"/>
    <w:rsid w:val="00A96B90"/>
    <w:rsid w:val="00AC5359"/>
    <w:rsid w:val="00AC716C"/>
    <w:rsid w:val="00B020A2"/>
    <w:rsid w:val="00B06E32"/>
    <w:rsid w:val="00B714CF"/>
    <w:rsid w:val="00BA4718"/>
    <w:rsid w:val="00BB55B5"/>
    <w:rsid w:val="00BD3063"/>
    <w:rsid w:val="00BF2C99"/>
    <w:rsid w:val="00BF68D1"/>
    <w:rsid w:val="00C03728"/>
    <w:rsid w:val="00C30D28"/>
    <w:rsid w:val="00CC627B"/>
    <w:rsid w:val="00CF2F48"/>
    <w:rsid w:val="00D155F2"/>
    <w:rsid w:val="00D966C1"/>
    <w:rsid w:val="00DF7354"/>
    <w:rsid w:val="00E076EC"/>
    <w:rsid w:val="00E1000A"/>
    <w:rsid w:val="00E50051"/>
    <w:rsid w:val="00E55A1D"/>
    <w:rsid w:val="00E569AF"/>
    <w:rsid w:val="00E9735E"/>
    <w:rsid w:val="00EA588A"/>
    <w:rsid w:val="00F13497"/>
    <w:rsid w:val="00F21F89"/>
    <w:rsid w:val="00F2446B"/>
    <w:rsid w:val="00F36F18"/>
    <w:rsid w:val="00F91E14"/>
    <w:rsid w:val="00FC598C"/>
    <w:rsid w:val="00FE238A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D802"/>
  <w15:docId w15:val="{21F68FF7-C608-4E34-9A15-72870B6A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4D"/>
  </w:style>
  <w:style w:type="paragraph" w:styleId="Nagwek1">
    <w:name w:val="heading 1"/>
    <w:basedOn w:val="Normalny"/>
    <w:link w:val="Nagwek1Znak"/>
    <w:uiPriority w:val="9"/>
    <w:qFormat/>
    <w:rsid w:val="008C7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A471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A4718"/>
    <w:rPr>
      <w:b/>
      <w:bCs/>
    </w:rPr>
  </w:style>
  <w:style w:type="paragraph" w:styleId="NormalnyWeb">
    <w:name w:val="Normal (Web)"/>
    <w:basedOn w:val="Normalny"/>
    <w:uiPriority w:val="99"/>
    <w:unhideWhenUsed/>
    <w:rsid w:val="00BA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hithighlight">
    <w:name w:val="currenthithighlight"/>
    <w:basedOn w:val="Domylnaczcionkaakapitu"/>
    <w:rsid w:val="00BA4718"/>
  </w:style>
  <w:style w:type="paragraph" w:styleId="Nagwek">
    <w:name w:val="header"/>
    <w:basedOn w:val="Normalny"/>
    <w:link w:val="NagwekZnak"/>
    <w:uiPriority w:val="99"/>
    <w:semiHidden/>
    <w:unhideWhenUsed/>
    <w:rsid w:val="00AC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16C"/>
  </w:style>
  <w:style w:type="paragraph" w:styleId="Stopka">
    <w:name w:val="footer"/>
    <w:basedOn w:val="Normalny"/>
    <w:link w:val="StopkaZnak"/>
    <w:uiPriority w:val="99"/>
    <w:unhideWhenUsed/>
    <w:rsid w:val="00AC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16C"/>
  </w:style>
  <w:style w:type="table" w:styleId="Tabela-Siatka">
    <w:name w:val="Table Grid"/>
    <w:basedOn w:val="Standardowy"/>
    <w:uiPriority w:val="59"/>
    <w:rsid w:val="004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C7D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0C0632"/>
  </w:style>
  <w:style w:type="paragraph" w:styleId="Akapitzlist">
    <w:name w:val="List Paragraph"/>
    <w:basedOn w:val="Normalny"/>
    <w:uiPriority w:val="34"/>
    <w:qFormat/>
    <w:rsid w:val="004C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4869</TotalTime>
  <Pages>1</Pages>
  <Words>242</Words>
  <Characters>1690</Characters>
  <Application>Microsoft Office Word</Application>
  <DocSecurity>0</DocSecurity>
  <Lines>24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Aleksandra Bar</cp:lastModifiedBy>
  <cp:revision>61</cp:revision>
  <cp:lastPrinted>2019-10-04T19:13:00Z</cp:lastPrinted>
  <dcterms:created xsi:type="dcterms:W3CDTF">2019-03-10T09:44:00Z</dcterms:created>
  <dcterms:modified xsi:type="dcterms:W3CDTF">2023-02-27T19:31:00Z</dcterms:modified>
</cp:coreProperties>
</file>