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FD98" w14:textId="7801FA50" w:rsidR="00595FBF" w:rsidRPr="00CC37C9" w:rsidRDefault="00595FBF" w:rsidP="00595F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 Kazimierz J. Leżak</w:t>
      </w:r>
    </w:p>
    <w:p w14:paraId="351786D7" w14:textId="62AB1803" w:rsidR="00595FBF" w:rsidRPr="00CC37C9" w:rsidRDefault="00595FBF" w:rsidP="00595F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C37C9">
        <w:rPr>
          <w:rFonts w:ascii="Times New Roman" w:hAnsi="Times New Roman"/>
          <w:b/>
          <w:color w:val="000000"/>
          <w:sz w:val="32"/>
          <w:szCs w:val="32"/>
        </w:rPr>
        <w:t xml:space="preserve">Studia </w:t>
      </w:r>
      <w:r>
        <w:rPr>
          <w:rFonts w:ascii="Times New Roman" w:hAnsi="Times New Roman"/>
          <w:b/>
          <w:color w:val="000000"/>
          <w:sz w:val="32"/>
          <w:szCs w:val="32"/>
        </w:rPr>
        <w:t>Niestacjonarne</w:t>
      </w:r>
      <w:r w:rsidRPr="00CC37C9">
        <w:rPr>
          <w:rFonts w:ascii="Times New Roman" w:hAnsi="Times New Roman"/>
          <w:b/>
          <w:color w:val="000000"/>
          <w:sz w:val="32"/>
          <w:szCs w:val="32"/>
        </w:rPr>
        <w:t xml:space="preserve"> Prawa</w:t>
      </w:r>
    </w:p>
    <w:p w14:paraId="629CAFAF" w14:textId="77777777" w:rsidR="00595FBF" w:rsidRPr="00CC37C9" w:rsidRDefault="00595FBF" w:rsidP="00595F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C37C9">
        <w:rPr>
          <w:rFonts w:ascii="Times New Roman" w:hAnsi="Times New Roman"/>
          <w:b/>
          <w:color w:val="000000"/>
          <w:sz w:val="32"/>
          <w:szCs w:val="32"/>
        </w:rPr>
        <w:t>Zagadnienia egzaminacyjne z postępowania karnego</w:t>
      </w:r>
    </w:p>
    <w:p w14:paraId="300CB4A7" w14:textId="728A1FB8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procesu karnego</w:t>
      </w:r>
    </w:p>
    <w:p w14:paraId="31C83AAE" w14:textId="4A6D7078" w:rsidR="002E0177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Istota </w:t>
      </w:r>
      <w:r w:rsidR="002E0177">
        <w:rPr>
          <w:rFonts w:ascii="Times New Roman" w:hAnsi="Times New Roman"/>
          <w:color w:val="000000"/>
          <w:sz w:val="28"/>
          <w:szCs w:val="28"/>
        </w:rPr>
        <w:t>procesu karnego</w:t>
      </w:r>
    </w:p>
    <w:p w14:paraId="361B726C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Przedmiot procesu</w:t>
      </w:r>
    </w:p>
    <w:p w14:paraId="0B7DC195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Źródła prawa karnego procesowego</w:t>
      </w:r>
    </w:p>
    <w:p w14:paraId="727B299B" w14:textId="32AEFE12" w:rsidR="00595FBF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Aksjologia </w:t>
      </w:r>
      <w:r w:rsidR="00595FBF">
        <w:rPr>
          <w:rFonts w:ascii="Times New Roman" w:hAnsi="Times New Roman"/>
          <w:color w:val="000000"/>
          <w:sz w:val="28"/>
          <w:szCs w:val="28"/>
        </w:rPr>
        <w:t>procesu karnego</w:t>
      </w:r>
    </w:p>
    <w:p w14:paraId="79F80F53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Cele procesu karnego </w:t>
      </w:r>
    </w:p>
    <w:p w14:paraId="3ACE436F" w14:textId="2D811543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Funkcje procesowe</w:t>
      </w:r>
    </w:p>
    <w:p w14:paraId="063D13BF" w14:textId="60FEB62B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Funkcje przepisów </w:t>
      </w:r>
      <w:r w:rsidRPr="00CC37C9">
        <w:rPr>
          <w:rFonts w:ascii="Times New Roman" w:hAnsi="Times New Roman"/>
          <w:color w:val="000000"/>
          <w:sz w:val="28"/>
          <w:szCs w:val="28"/>
        </w:rPr>
        <w:t>prawa karnego procesowego</w:t>
      </w:r>
    </w:p>
    <w:p w14:paraId="0796CF2C" w14:textId="173BDB72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Granice procesu karnego</w:t>
      </w:r>
    </w:p>
    <w:p w14:paraId="5382CF1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Formy procesu karnego</w:t>
      </w:r>
    </w:p>
    <w:p w14:paraId="5C50C009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i warunki rzetelnego procesu karnego </w:t>
      </w:r>
    </w:p>
    <w:p w14:paraId="17C54BD3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Postępowanie mediacyjne</w:t>
      </w:r>
    </w:p>
    <w:p w14:paraId="58D48BAC" w14:textId="36FC595E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Akcja cywilna w procesie karnym </w:t>
      </w:r>
    </w:p>
    <w:p w14:paraId="13E8733D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Gwarancje prawidłowego wymiaru sprawiedliwości</w:t>
      </w:r>
    </w:p>
    <w:p w14:paraId="5188DB2C" w14:textId="77777777" w:rsidR="002E0177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Pojęcie</w:t>
      </w:r>
      <w:r w:rsidR="002E01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E0177" w:rsidRPr="002E0177">
        <w:rPr>
          <w:rFonts w:ascii="Times New Roman" w:hAnsi="Times New Roman"/>
          <w:color w:val="000000"/>
          <w:sz w:val="28"/>
          <w:szCs w:val="28"/>
        </w:rPr>
        <w:t>zasady prawa, zasady procesu karnego, naczelne zasady procesu karnego</w:t>
      </w:r>
    </w:p>
    <w:p w14:paraId="5799AD52" w14:textId="58207F25" w:rsidR="00595FBF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Znaczenie i k</w:t>
      </w:r>
      <w:r w:rsidR="00595FBF" w:rsidRPr="00CC37C9">
        <w:rPr>
          <w:rFonts w:ascii="Times New Roman" w:hAnsi="Times New Roman"/>
          <w:color w:val="000000"/>
          <w:sz w:val="28"/>
          <w:szCs w:val="28"/>
        </w:rPr>
        <w:t xml:space="preserve">lasyfikacja zasad procesowych </w:t>
      </w:r>
    </w:p>
    <w:p w14:paraId="1E1BEC09" w14:textId="5C21A78C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Kolizja zasad i jej rozstrzyganie</w:t>
      </w:r>
    </w:p>
    <w:p w14:paraId="4849B207" w14:textId="3A7692F7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Zasada skargowości</w:t>
      </w:r>
    </w:p>
    <w:p w14:paraId="437D4BDD" w14:textId="50AD8235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 legalizmu</w:t>
      </w:r>
    </w:p>
    <w:p w14:paraId="760985FE" w14:textId="58A38C07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 oportunizmu</w:t>
      </w:r>
    </w:p>
    <w:p w14:paraId="03800F6C" w14:textId="3B3A1735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 działania z urzędu</w:t>
      </w:r>
    </w:p>
    <w:p w14:paraId="3D9B0B8A" w14:textId="5810BC27" w:rsidR="00595FBF" w:rsidRPr="00CC37C9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 samodzielnoś</w:t>
      </w:r>
      <w:r>
        <w:rPr>
          <w:rFonts w:ascii="Times New Roman" w:hAnsi="Times New Roman"/>
          <w:color w:val="000000"/>
          <w:sz w:val="28"/>
          <w:szCs w:val="28"/>
        </w:rPr>
        <w:t>ci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 jurysdykcyjn</w:t>
      </w:r>
      <w:r>
        <w:rPr>
          <w:rFonts w:ascii="Times New Roman" w:hAnsi="Times New Roman"/>
          <w:color w:val="000000"/>
          <w:sz w:val="28"/>
          <w:szCs w:val="28"/>
        </w:rPr>
        <w:t>ej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 sądu karnego</w:t>
      </w:r>
      <w:r>
        <w:rPr>
          <w:rFonts w:ascii="Times New Roman" w:hAnsi="Times New Roman"/>
          <w:color w:val="000000"/>
          <w:sz w:val="28"/>
          <w:szCs w:val="28"/>
        </w:rPr>
        <w:t xml:space="preserve"> i jej granice</w:t>
      </w:r>
    </w:p>
    <w:p w14:paraId="70BD9C63" w14:textId="7A89A2BE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Zasada obiektywizmu</w:t>
      </w:r>
      <w:r>
        <w:rPr>
          <w:rFonts w:ascii="Times New Roman" w:hAnsi="Times New Roman"/>
          <w:color w:val="000000"/>
          <w:sz w:val="28"/>
          <w:szCs w:val="28"/>
        </w:rPr>
        <w:t xml:space="preserve"> i procesowe jej gwarancje</w:t>
      </w:r>
    </w:p>
    <w:p w14:paraId="670E22E5" w14:textId="77777777" w:rsidR="002E0177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Niezależność i niezawisłość. Ustrojowe i proceduralne gwarancje niezawisłości </w:t>
      </w:r>
    </w:p>
    <w:p w14:paraId="750EC2D2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lastRenderedPageBreak/>
        <w:t xml:space="preserve">Zasada kontradyktoryjności i zasada inkwizycyjności </w:t>
      </w:r>
    </w:p>
    <w:p w14:paraId="75D4AE8D" w14:textId="00ACC9F0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Zasada jawności </w:t>
      </w:r>
    </w:p>
    <w:p w14:paraId="4671E3A9" w14:textId="49E48513" w:rsidR="002E0177" w:rsidRDefault="002E017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 instancyjności</w:t>
      </w:r>
    </w:p>
    <w:p w14:paraId="0016846E" w14:textId="1FE380E6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Zasada prawdy materialnej </w:t>
      </w:r>
    </w:p>
    <w:p w14:paraId="0AEE24AB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Rozkład ciężaru dowodu w procesie karnym. Obowiązek dowodzenia </w:t>
      </w:r>
    </w:p>
    <w:p w14:paraId="1DBDBBB1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Zasada swobodnej oceny dowodów </w:t>
      </w:r>
    </w:p>
    <w:p w14:paraId="4C3A1C16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Zasada bezpośredniości </w:t>
      </w:r>
    </w:p>
    <w:p w14:paraId="6B28CD47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Zasada domniemania niewinności oraz</w:t>
      </w:r>
      <w:r>
        <w:rPr>
          <w:rFonts w:ascii="Times New Roman" w:hAnsi="Times New Roman"/>
          <w:color w:val="000000"/>
          <w:sz w:val="28"/>
          <w:szCs w:val="28"/>
        </w:rPr>
        <w:t xml:space="preserve"> zasada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7C9">
        <w:rPr>
          <w:rFonts w:ascii="Times New Roman" w:hAnsi="Times New Roman"/>
          <w:i/>
          <w:color w:val="000000"/>
          <w:sz w:val="28"/>
          <w:szCs w:val="28"/>
        </w:rPr>
        <w:t xml:space="preserve">in dubio pro </w:t>
      </w:r>
      <w:proofErr w:type="spellStart"/>
      <w:r w:rsidRPr="00CC37C9">
        <w:rPr>
          <w:rFonts w:ascii="Times New Roman" w:hAnsi="Times New Roman"/>
          <w:i/>
          <w:color w:val="000000"/>
          <w:sz w:val="28"/>
          <w:szCs w:val="28"/>
        </w:rPr>
        <w:t>reo</w:t>
      </w:r>
      <w:proofErr w:type="spellEnd"/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AF63C2" w14:textId="77777777" w:rsidR="002E0177" w:rsidRPr="00CC37C9" w:rsidRDefault="002E0177" w:rsidP="002E01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Prawo do obrony. Zakres podmiotowy, przedmiotowy i temporalny</w:t>
      </w:r>
    </w:p>
    <w:p w14:paraId="0B89E17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Instytucje konsensualnego zakończenia procesu karnego </w:t>
      </w:r>
    </w:p>
    <w:p w14:paraId="0A41E4BC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Skarga na naruszenie prawa strony do rozpoznania sprawy bez zbędnej zwłoki </w:t>
      </w:r>
    </w:p>
    <w:p w14:paraId="1CF0B8CC" w14:textId="3CB0F192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przesłanek procesowych </w:t>
      </w:r>
      <w:r>
        <w:rPr>
          <w:rFonts w:ascii="Times New Roman" w:hAnsi="Times New Roman"/>
          <w:color w:val="000000"/>
          <w:sz w:val="28"/>
          <w:szCs w:val="28"/>
        </w:rPr>
        <w:t>i warunków dopuszczalności procesu</w:t>
      </w:r>
      <w:r w:rsidR="00022D82">
        <w:rPr>
          <w:rFonts w:ascii="Times New Roman" w:hAnsi="Times New Roman"/>
          <w:color w:val="000000"/>
          <w:sz w:val="28"/>
          <w:szCs w:val="28"/>
        </w:rPr>
        <w:t xml:space="preserve"> i ich znaczenie dla procesu karnego</w:t>
      </w:r>
    </w:p>
    <w:p w14:paraId="59EE1BE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Rodzaje przesłanek (warunków) procesowych</w:t>
      </w:r>
    </w:p>
    <w:p w14:paraId="1EB29803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ormalne </w:t>
      </w:r>
      <w:r>
        <w:rPr>
          <w:rFonts w:ascii="Times New Roman" w:hAnsi="Times New Roman"/>
          <w:color w:val="000000"/>
          <w:sz w:val="28"/>
          <w:szCs w:val="28"/>
        </w:rPr>
        <w:t>negatywne p</w:t>
      </w:r>
      <w:r w:rsidRPr="00CC37C9">
        <w:rPr>
          <w:rFonts w:ascii="Times New Roman" w:hAnsi="Times New Roman"/>
          <w:color w:val="000000"/>
          <w:sz w:val="28"/>
          <w:szCs w:val="28"/>
        </w:rPr>
        <w:t>rzesłanki</w:t>
      </w:r>
      <w:r>
        <w:rPr>
          <w:rFonts w:ascii="Times New Roman" w:hAnsi="Times New Roman"/>
          <w:color w:val="000000"/>
          <w:sz w:val="28"/>
          <w:szCs w:val="28"/>
        </w:rPr>
        <w:t xml:space="preserve"> procesowe</w:t>
      </w:r>
    </w:p>
    <w:p w14:paraId="447E6C0D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Materialne negatywne przesłanki procesowe</w:t>
      </w:r>
    </w:p>
    <w:p w14:paraId="41041B12" w14:textId="338885E4" w:rsidR="00595FBF" w:rsidRDefault="00022D8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Zbieg </w:t>
      </w:r>
      <w:r w:rsidRPr="00022D82">
        <w:rPr>
          <w:rFonts w:ascii="Times New Roman" w:hAnsi="Times New Roman"/>
          <w:color w:val="000000"/>
          <w:sz w:val="28"/>
          <w:szCs w:val="28"/>
        </w:rPr>
        <w:t>negatywnych warunków dopuszczalności procesu</w:t>
      </w:r>
    </w:p>
    <w:p w14:paraId="32D87BBA" w14:textId="4203F85C" w:rsidR="00022D82" w:rsidRPr="00CC37C9" w:rsidRDefault="00022D8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Skutki zaistnienia negatywnych warunków dopuszczalności procesu</w:t>
      </w:r>
    </w:p>
    <w:p w14:paraId="558F4E0A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i rodzaje czynności procesowych </w:t>
      </w:r>
    </w:p>
    <w:p w14:paraId="1D9C2A3C" w14:textId="77777777" w:rsidR="00627B52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Prawidłowość czynności procesowych. Poj</w:t>
      </w:r>
      <w:r w:rsidR="00627B52">
        <w:rPr>
          <w:rFonts w:ascii="Times New 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cie i cechy prawidłowej czynności procesowej. </w:t>
      </w:r>
    </w:p>
    <w:p w14:paraId="75B1C0ED" w14:textId="28730603" w:rsidR="00595FBF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Rodzaje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 wadliwości czynności procesowych</w:t>
      </w:r>
      <w:r>
        <w:rPr>
          <w:rFonts w:ascii="Times New Roman" w:hAnsi="Times New Roman"/>
          <w:color w:val="000000"/>
          <w:sz w:val="28"/>
          <w:szCs w:val="28"/>
        </w:rPr>
        <w:t xml:space="preserve"> i ich skutki</w:t>
      </w:r>
    </w:p>
    <w:p w14:paraId="0D0590ED" w14:textId="7432B3B9" w:rsidR="00627B52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Orzeczenia</w:t>
      </w:r>
      <w:r w:rsidR="00627B52">
        <w:rPr>
          <w:rFonts w:ascii="Times New Roman" w:hAnsi="Times New Roman"/>
          <w:color w:val="000000"/>
          <w:sz w:val="28"/>
          <w:szCs w:val="28"/>
        </w:rPr>
        <w:t>. Pojęcie, rodzaje, zasady wydawania.</w:t>
      </w:r>
    </w:p>
    <w:p w14:paraId="3A9B562B" w14:textId="5E42AC77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Zasady doręczenia i uzasadnienia wyroków </w:t>
      </w:r>
    </w:p>
    <w:p w14:paraId="15BA3E3A" w14:textId="0CEE9458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doręczenia i uzasadnienia postanowień</w:t>
      </w:r>
    </w:p>
    <w:p w14:paraId="38FA4209" w14:textId="6EED0D70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</w:t>
      </w:r>
      <w:r w:rsidR="00595FBF">
        <w:rPr>
          <w:rFonts w:ascii="Times New Roman" w:hAnsi="Times New Roman"/>
          <w:color w:val="000000"/>
          <w:sz w:val="28"/>
          <w:szCs w:val="28"/>
        </w:rPr>
        <w:t>arządzenia</w:t>
      </w:r>
      <w:r>
        <w:rPr>
          <w:rFonts w:ascii="Times New Roman" w:hAnsi="Times New Roman"/>
          <w:color w:val="000000"/>
          <w:sz w:val="28"/>
          <w:szCs w:val="28"/>
        </w:rPr>
        <w:t>. Pojęcie i zasady wydawania</w:t>
      </w:r>
    </w:p>
    <w:p w14:paraId="050F2C96" w14:textId="595F0D8C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doręczenia i uzasadnienia zarządzeń</w:t>
      </w:r>
    </w:p>
    <w:p w14:paraId="62CA7BD8" w14:textId="7DC48D84" w:rsidR="00627B52" w:rsidRDefault="00627B52" w:rsidP="00627B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="00595FBF">
        <w:rPr>
          <w:rFonts w:ascii="Times New Roman" w:hAnsi="Times New Roman"/>
          <w:color w:val="000000"/>
          <w:sz w:val="28"/>
          <w:szCs w:val="28"/>
        </w:rPr>
        <w:t>olecenia</w:t>
      </w:r>
      <w:r>
        <w:rPr>
          <w:rFonts w:ascii="Times New Roman" w:hAnsi="Times New Roman"/>
          <w:color w:val="000000"/>
          <w:sz w:val="28"/>
          <w:szCs w:val="28"/>
        </w:rPr>
        <w:t>. Pojęcie i zasady wydawania</w:t>
      </w:r>
    </w:p>
    <w:p w14:paraId="70FC7E8A" w14:textId="55797F10" w:rsidR="00BA286B" w:rsidRPr="00627B52" w:rsidRDefault="00BA286B" w:rsidP="00627B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Narada i głosowanie nad orzeczeniem</w:t>
      </w:r>
    </w:p>
    <w:p w14:paraId="2A851214" w14:textId="24E6CE1F" w:rsidR="00627B52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Terminy</w:t>
      </w:r>
      <w:r w:rsidR="00627B52">
        <w:rPr>
          <w:rFonts w:ascii="Times New Roman" w:hAnsi="Times New Roman"/>
          <w:color w:val="000000"/>
          <w:sz w:val="28"/>
          <w:szCs w:val="28"/>
        </w:rPr>
        <w:t>. Pojęcie, rodzaje i skutki przekroczenia</w:t>
      </w:r>
    </w:p>
    <w:p w14:paraId="40EF1014" w14:textId="613F5BEB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B52"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oręczenia</w:t>
      </w:r>
      <w:r w:rsidR="00627B52">
        <w:rPr>
          <w:rFonts w:ascii="Times New Roman" w:hAnsi="Times New Roman"/>
          <w:color w:val="000000"/>
          <w:sz w:val="28"/>
          <w:szCs w:val="28"/>
        </w:rPr>
        <w:t xml:space="preserve"> – zasady doręczania pism procesowych przez organ procesowy</w:t>
      </w:r>
    </w:p>
    <w:p w14:paraId="25885793" w14:textId="20AE7976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Pisma procesowe – wymogi formalne oraz tryb wnoszenia do organu procesowego</w:t>
      </w:r>
    </w:p>
    <w:p w14:paraId="3BCD056B" w14:textId="1D1F4B99" w:rsidR="00627B52" w:rsidRDefault="00627B52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Wadliwości formalne pism procesowych, tryb ich usuwania oraz skutki nieusunięcia</w:t>
      </w:r>
    </w:p>
    <w:p w14:paraId="2E48AE5A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Dokumentowanie czynności procesowych</w:t>
      </w:r>
    </w:p>
    <w:p w14:paraId="3555796E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Dostęp do akt sprawy karnej</w:t>
      </w:r>
    </w:p>
    <w:p w14:paraId="2B20366C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i kategorie uczestników procesu </w:t>
      </w:r>
    </w:p>
    <w:p w14:paraId="0DD48F53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Pokrzywdzony. Pojęcie i uprawnienia.</w:t>
      </w:r>
    </w:p>
    <w:p w14:paraId="62A2FD14" w14:textId="6A175A89" w:rsidR="00704228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Oskarżyciel posiłkowy</w:t>
      </w:r>
      <w:r w:rsidR="00704228">
        <w:rPr>
          <w:rFonts w:ascii="Times New Roman" w:hAnsi="Times New Roman"/>
          <w:color w:val="000000"/>
          <w:sz w:val="28"/>
          <w:szCs w:val="28"/>
        </w:rPr>
        <w:t>. Pojęcie i rodzaje</w:t>
      </w:r>
    </w:p>
    <w:p w14:paraId="54EF8A4A" w14:textId="4D835AEB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Tryb uzyskania statusu oskarżyciela posiłkowego subsydiarnego</w:t>
      </w:r>
    </w:p>
    <w:p w14:paraId="600B41DD" w14:textId="2D1D0631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Tryb uzyskania statusu oskarżyciela posiłkowego</w:t>
      </w:r>
      <w:r>
        <w:rPr>
          <w:rFonts w:ascii="Times New Roman" w:hAnsi="Times New Roman"/>
          <w:color w:val="000000"/>
          <w:sz w:val="28"/>
          <w:szCs w:val="28"/>
        </w:rPr>
        <w:t xml:space="preserve"> ubocznego</w:t>
      </w:r>
    </w:p>
    <w:p w14:paraId="2E8B1E92" w14:textId="70B38B0B" w:rsidR="00595FBF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Oskarżyciel </w:t>
      </w:r>
      <w:r w:rsidR="00595FBF">
        <w:rPr>
          <w:rFonts w:ascii="Times New Roman" w:hAnsi="Times New Roman"/>
          <w:color w:val="000000"/>
          <w:sz w:val="28"/>
          <w:szCs w:val="28"/>
        </w:rPr>
        <w:t>prywatny</w:t>
      </w:r>
      <w:r>
        <w:rPr>
          <w:rFonts w:ascii="Times New Roman" w:hAnsi="Times New Roman"/>
          <w:color w:val="000000"/>
          <w:sz w:val="28"/>
          <w:szCs w:val="28"/>
        </w:rPr>
        <w:t>. Pojęcie i tryb nabycia statusu oskarżyciela prywatnego</w:t>
      </w:r>
    </w:p>
    <w:p w14:paraId="2A20A274" w14:textId="4343D066" w:rsidR="00595FBF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Podejrzany i oskarżony</w:t>
      </w:r>
      <w:r w:rsidR="00595FBF">
        <w:rPr>
          <w:rFonts w:ascii="Times New Roman" w:hAnsi="Times New Roman"/>
          <w:color w:val="000000"/>
          <w:sz w:val="28"/>
          <w:szCs w:val="28"/>
        </w:rPr>
        <w:t>. Pojęcie</w:t>
      </w:r>
      <w:r>
        <w:rPr>
          <w:rFonts w:ascii="Times New Roman" w:hAnsi="Times New Roman"/>
          <w:color w:val="000000"/>
          <w:sz w:val="28"/>
          <w:szCs w:val="28"/>
        </w:rPr>
        <w:t xml:space="preserve"> i tryb nabycia statusu podejrzanego i oskarżonego</w:t>
      </w:r>
    </w:p>
    <w:p w14:paraId="410506B2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Obrońca oskarżonego. Rodzaje obrońców i zakres ich działania. </w:t>
      </w:r>
    </w:p>
    <w:p w14:paraId="30DA7D08" w14:textId="620DD712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Pełnomocnik. Pojęcie i zakres działania</w:t>
      </w:r>
    </w:p>
    <w:p w14:paraId="6B031E2E" w14:textId="53C9684F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Przedstawiciel społeczny</w:t>
      </w:r>
    </w:p>
    <w:p w14:paraId="1135BC42" w14:textId="17BEFA21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Organy procesowe</w:t>
      </w:r>
      <w:r w:rsidR="00704228">
        <w:rPr>
          <w:rFonts w:ascii="Times New Roman" w:hAnsi="Times New Roman"/>
          <w:color w:val="000000"/>
          <w:sz w:val="28"/>
          <w:szCs w:val="28"/>
        </w:rPr>
        <w:t>. Pojęcie i rodzaje</w:t>
      </w:r>
    </w:p>
    <w:p w14:paraId="55638DC9" w14:textId="0EAC5E3F" w:rsidR="00B55288" w:rsidRDefault="00B5528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Prokurator i jego rola w postępowaniu karnym</w:t>
      </w:r>
    </w:p>
    <w:p w14:paraId="59A23E4B" w14:textId="6355996A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Oskarżyciel. Pojęcie i rodzaje oskarżycieli</w:t>
      </w:r>
    </w:p>
    <w:p w14:paraId="23790C20" w14:textId="5903E8DF" w:rsidR="00B55288" w:rsidRPr="00CC37C9" w:rsidRDefault="00B5528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Sąd i jego rola w postępowaniu karnym</w:t>
      </w:r>
    </w:p>
    <w:p w14:paraId="5583D836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Właściwość </w:t>
      </w:r>
      <w:r>
        <w:rPr>
          <w:rFonts w:ascii="Times New Roman" w:hAnsi="Times New Roman"/>
          <w:color w:val="000000"/>
          <w:sz w:val="28"/>
          <w:szCs w:val="28"/>
        </w:rPr>
        <w:t>sądu. Pojęcie i rodzaje</w:t>
      </w:r>
    </w:p>
    <w:p w14:paraId="10268ECD" w14:textId="119FA557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określania właściwości miejscowej sądu</w:t>
      </w:r>
    </w:p>
    <w:p w14:paraId="1422877C" w14:textId="7317842A" w:rsidR="00704228" w:rsidRPr="00CC37C9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określania właściwości rzeczowej sądu</w:t>
      </w:r>
    </w:p>
    <w:p w14:paraId="3889E1E7" w14:textId="77777777" w:rsidR="00704228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lastRenderedPageBreak/>
        <w:t xml:space="preserve">Odstępstwa od rozpoznania sprawy przez sąd właściwy. </w:t>
      </w:r>
    </w:p>
    <w:p w14:paraId="3E0A7E36" w14:textId="39FD957C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Spory o właściwość</w:t>
      </w:r>
      <w:r w:rsidR="00704228">
        <w:rPr>
          <w:rFonts w:ascii="Times New Roman" w:hAnsi="Times New Roman"/>
          <w:color w:val="000000"/>
          <w:sz w:val="28"/>
          <w:szCs w:val="28"/>
        </w:rPr>
        <w:t>. Rodzaje i tryb rozstrzygania</w:t>
      </w:r>
    </w:p>
    <w:p w14:paraId="7FBDF69F" w14:textId="4F46D17F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Łączność podmiotowa i przedmiotowa sprawy karnej i odstępstwa od niej</w:t>
      </w:r>
    </w:p>
    <w:p w14:paraId="3398BB5B" w14:textId="683621DC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Skład sądu na rozprawie i posiedzeniu</w:t>
      </w:r>
    </w:p>
    <w:p w14:paraId="05584E74" w14:textId="790276E6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Wyłączenie sędziego</w:t>
      </w:r>
      <w:r w:rsidR="00704228">
        <w:rPr>
          <w:rFonts w:ascii="Times New Roman" w:hAnsi="Times New Roman"/>
          <w:color w:val="000000"/>
          <w:sz w:val="28"/>
          <w:szCs w:val="28"/>
        </w:rPr>
        <w:t xml:space="preserve"> z mocy prawa. Istota, podstawy i tryb orzekania</w:t>
      </w:r>
    </w:p>
    <w:p w14:paraId="721EA0D3" w14:textId="39A3D87C" w:rsidR="00704228" w:rsidRDefault="00704228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Wyłączenie sędziego na mocy orzeczenia sądowego. Istota, podstawy, tryb orzekania</w:t>
      </w:r>
    </w:p>
    <w:p w14:paraId="27C67B0E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Strony procesowe. Pojęcie i rodzaje </w:t>
      </w:r>
    </w:p>
    <w:p w14:paraId="046B836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Reprezentanci stron procesowych</w:t>
      </w:r>
      <w:r>
        <w:rPr>
          <w:rFonts w:ascii="Times New Roman" w:hAnsi="Times New Roman"/>
          <w:color w:val="000000"/>
          <w:sz w:val="28"/>
          <w:szCs w:val="28"/>
        </w:rPr>
        <w:t>. Pojęcie i rodzaje</w:t>
      </w:r>
    </w:p>
    <w:p w14:paraId="2B9DE768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Kumulacja ról procesowych i ich rozłączność </w:t>
      </w:r>
    </w:p>
    <w:p w14:paraId="63C34F74" w14:textId="7EB73365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Pojęcie dowodu. Źródło dowodu, środek dowodowy, fakt dowodowy</w:t>
      </w:r>
    </w:p>
    <w:p w14:paraId="468B1809" w14:textId="77777777" w:rsidR="0035240A" w:rsidRDefault="0035240A" w:rsidP="003524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Klasyfikacja dowodów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8742F9" w14:textId="6DD5C879" w:rsidR="0035240A" w:rsidRDefault="0035240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Przedmiot dowodu i przedmiot dowodzenia</w:t>
      </w:r>
    </w:p>
    <w:p w14:paraId="39321B8A" w14:textId="69E13AEC" w:rsidR="0035240A" w:rsidRPr="00CC37C9" w:rsidRDefault="0035240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Proces dowodzenia w postępowaniu karnym. Założenia konstrukcyjne</w:t>
      </w:r>
    </w:p>
    <w:p w14:paraId="09B040B5" w14:textId="43C773FA" w:rsidR="0035240A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Wprowadzanie dowodów do procesu karnego</w:t>
      </w:r>
    </w:p>
    <w:p w14:paraId="56CC0AB4" w14:textId="2D62310B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Wniosek dowodowy</w:t>
      </w:r>
      <w:r w:rsidR="0035240A">
        <w:rPr>
          <w:rFonts w:ascii="Times New Roman" w:hAnsi="Times New Roman"/>
          <w:color w:val="000000"/>
          <w:sz w:val="28"/>
          <w:szCs w:val="28"/>
        </w:rPr>
        <w:t>. Tryb rozstrzygania o wniosku dowodowym</w:t>
      </w:r>
    </w:p>
    <w:p w14:paraId="6CC37501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>zesłanki oddalenia wniosku dowodowego</w:t>
      </w:r>
    </w:p>
    <w:p w14:paraId="0CFD8895" w14:textId="1685E14D" w:rsidR="0035240A" w:rsidRDefault="0035240A" w:rsidP="003524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Gwarancje prawdziwych ustaleń faktycznych w procesie karnym</w:t>
      </w:r>
    </w:p>
    <w:p w14:paraId="55C9836F" w14:textId="213F5132" w:rsidR="0035240A" w:rsidRPr="0035240A" w:rsidRDefault="0035240A" w:rsidP="003524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Ograniczenia w procesie dowodzenia</w:t>
      </w:r>
      <w:r w:rsidRPr="0035240A">
        <w:rPr>
          <w:rFonts w:ascii="Times New Roman" w:hAnsi="Times New Roman"/>
          <w:color w:val="000000"/>
          <w:sz w:val="28"/>
          <w:szCs w:val="28"/>
        </w:rPr>
        <w:t xml:space="preserve"> w </w:t>
      </w:r>
      <w:r>
        <w:rPr>
          <w:rFonts w:ascii="Times New Roman" w:hAnsi="Times New Roman"/>
          <w:color w:val="000000"/>
          <w:sz w:val="28"/>
          <w:szCs w:val="28"/>
        </w:rPr>
        <w:t>postępowaniu</w:t>
      </w:r>
      <w:r w:rsidRPr="0035240A">
        <w:rPr>
          <w:rFonts w:ascii="Times New Roman" w:hAnsi="Times New Roman"/>
          <w:color w:val="000000"/>
          <w:sz w:val="28"/>
          <w:szCs w:val="28"/>
        </w:rPr>
        <w:t xml:space="preserve"> karnym (w poszukiwaniu, pozyskiwaniu, dopuszczaniu, przeprowadzaniu i wykorzystaniu)</w:t>
      </w:r>
    </w:p>
    <w:p w14:paraId="3756D80A" w14:textId="19AAC2B7" w:rsidR="0035240A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Dowody nielegalne. </w:t>
      </w:r>
      <w:r w:rsidR="0035240A">
        <w:rPr>
          <w:rFonts w:ascii="Times New Roman" w:hAnsi="Times New Roman"/>
          <w:color w:val="000000"/>
          <w:sz w:val="28"/>
          <w:szCs w:val="28"/>
        </w:rPr>
        <w:t>Pojęcie i istota</w:t>
      </w:r>
    </w:p>
    <w:p w14:paraId="3824A745" w14:textId="027C3928" w:rsidR="0035240A" w:rsidRDefault="0035240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Gwarancje prawidłowości czynności dowodowych</w:t>
      </w:r>
    </w:p>
    <w:p w14:paraId="03538D05" w14:textId="038A6D92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Doktryna owoców zatrutego drzewa</w:t>
      </w:r>
      <w:r w:rsidR="0035240A">
        <w:rPr>
          <w:rFonts w:ascii="Times New Roman" w:hAnsi="Times New Roman"/>
          <w:color w:val="000000"/>
          <w:sz w:val="28"/>
          <w:szCs w:val="28"/>
        </w:rPr>
        <w:t xml:space="preserve"> w polskiej procedurze karnej</w:t>
      </w:r>
    </w:p>
    <w:p w14:paraId="3755A4A6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Zakazy dowodowe. Pojęcie i systematyka </w:t>
      </w:r>
    </w:p>
    <w:p w14:paraId="6B9A581C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Zakazy dowodzenia faktów</w:t>
      </w:r>
    </w:p>
    <w:p w14:paraId="1B3318EB" w14:textId="709A2F03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Zakazy dowodzenia za pomocą określonych środków dowodowych</w:t>
      </w:r>
    </w:p>
    <w:p w14:paraId="124FB4D5" w14:textId="28EE27A2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Zakazy </w:t>
      </w:r>
      <w:r w:rsidR="0035240A">
        <w:rPr>
          <w:rFonts w:ascii="Times New Roman" w:hAnsi="Times New Roman"/>
          <w:color w:val="000000"/>
          <w:sz w:val="28"/>
          <w:szCs w:val="28"/>
        </w:rPr>
        <w:t xml:space="preserve">stosowania 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określonych metod śledczych </w:t>
      </w:r>
    </w:p>
    <w:p w14:paraId="16D91178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Udowodnienie i surogaty udowodnienia</w:t>
      </w:r>
    </w:p>
    <w:p w14:paraId="207FE404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lastRenderedPageBreak/>
        <w:t xml:space="preserve">Pojęcie i rodzaje czynności dowodowych </w:t>
      </w:r>
    </w:p>
    <w:p w14:paraId="655B2280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Zatrzymanie rzeczy, korespondencji i przesyłek</w:t>
      </w:r>
    </w:p>
    <w:p w14:paraId="7447796A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Przeszukanie - rodzaje, przesłanki i tryb postępowania </w:t>
      </w:r>
    </w:p>
    <w:p w14:paraId="7509CD71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Kontrola i utrwalanie treści rozmów telefonicznych - granice podmiotowe, przedmiotowe i temporalne </w:t>
      </w:r>
    </w:p>
    <w:p w14:paraId="141B64A9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Wykorzystanie informacji uzyskanych poza granicami k</w:t>
      </w:r>
      <w:r w:rsidRPr="00CC37C9">
        <w:rPr>
          <w:rFonts w:ascii="Times New Roman" w:hAnsi="Times New Roman"/>
          <w:color w:val="000000"/>
          <w:sz w:val="28"/>
          <w:szCs w:val="28"/>
        </w:rPr>
        <w:t>ontrol</w:t>
      </w:r>
      <w:r>
        <w:rPr>
          <w:rFonts w:ascii="Times New Roman" w:hAnsi="Times New Roman"/>
          <w:color w:val="000000"/>
          <w:sz w:val="28"/>
          <w:szCs w:val="28"/>
        </w:rPr>
        <w:t>i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i utrwalani</w:t>
      </w:r>
      <w:r>
        <w:rPr>
          <w:rFonts w:ascii="Times New Roman" w:hAnsi="Times New Roman"/>
          <w:color w:val="000000"/>
          <w:sz w:val="28"/>
          <w:szCs w:val="28"/>
        </w:rPr>
        <w:t>a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treści rozmów telefonicznych</w:t>
      </w:r>
    </w:p>
    <w:p w14:paraId="79F15D91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Podsłuch telefoniczny w toku czynności operacyjno-rozpoznawczych w ustawie o Policji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Problem tzw. następczej zgody sądu </w:t>
      </w:r>
    </w:p>
    <w:p w14:paraId="3B9F6A07" w14:textId="53732853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 Wrażliwe czynności dowodow</w:t>
      </w:r>
      <w:r>
        <w:rPr>
          <w:rFonts w:ascii="Times New Roman" w:hAnsi="Times New Roman"/>
          <w:color w:val="000000"/>
          <w:sz w:val="28"/>
          <w:szCs w:val="28"/>
        </w:rPr>
        <w:t>e</w:t>
      </w:r>
    </w:p>
    <w:p w14:paraId="6DB36D2D" w14:textId="03DED405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7180">
        <w:rPr>
          <w:rFonts w:ascii="Times New Roman" w:hAnsi="Times New Roman"/>
          <w:color w:val="000000"/>
          <w:sz w:val="28"/>
          <w:szCs w:val="28"/>
        </w:rPr>
        <w:t xml:space="preserve">Przesłuchanie i okazanie </w:t>
      </w:r>
    </w:p>
    <w:p w14:paraId="7290781F" w14:textId="411C8A85" w:rsidR="00E86FCE" w:rsidRDefault="00E86FC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Szczególne rodzaje przesłuchań świadków</w:t>
      </w:r>
    </w:p>
    <w:p w14:paraId="557550DA" w14:textId="1F20CF6D" w:rsidR="00E86FCE" w:rsidRDefault="00E86FC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Opinia biegłego. Rodzaje i tryb dopuszczania opinii biegłego w procesie karnym</w:t>
      </w:r>
    </w:p>
    <w:p w14:paraId="2F268877" w14:textId="22EF4E18" w:rsidR="00041FF7" w:rsidRPr="00F37180" w:rsidRDefault="00432ED7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Zasady oceny </w:t>
      </w:r>
      <w:r w:rsidR="00041FF7">
        <w:rPr>
          <w:rFonts w:ascii="Times New Roman" w:hAnsi="Times New Roman"/>
          <w:color w:val="000000"/>
          <w:sz w:val="28"/>
          <w:szCs w:val="28"/>
        </w:rPr>
        <w:t>opinii biegłego i jej konsekwencje</w:t>
      </w:r>
    </w:p>
    <w:p w14:paraId="2FCB6A51" w14:textId="79522515" w:rsidR="0035240A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Świadek anonimowy</w:t>
      </w:r>
      <w:r w:rsidR="0035240A">
        <w:rPr>
          <w:rFonts w:ascii="Times New Roman" w:hAnsi="Times New Roman"/>
          <w:color w:val="000000"/>
          <w:sz w:val="28"/>
          <w:szCs w:val="28"/>
        </w:rPr>
        <w:t xml:space="preserve"> a świadek koronny</w:t>
      </w:r>
    </w:p>
    <w:p w14:paraId="52FC3B09" w14:textId="386ADBDB" w:rsidR="0035240A" w:rsidRDefault="0035240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Świadek anonimowy. Pojęcie, podstawy, przesłanki i tryb nabywania statusu świadka anonimowego</w:t>
      </w:r>
      <w:r w:rsidR="00595FBF"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704100" w14:textId="293D81D1" w:rsidR="00595FBF" w:rsidRPr="00CC37C9" w:rsidRDefault="0035240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Ś</w:t>
      </w:r>
      <w:r w:rsidR="00595FBF" w:rsidRPr="00CC37C9">
        <w:rPr>
          <w:rFonts w:ascii="Times New Roman" w:hAnsi="Times New Roman"/>
          <w:color w:val="000000"/>
          <w:sz w:val="28"/>
          <w:szCs w:val="28"/>
        </w:rPr>
        <w:t>wiadek koronny</w:t>
      </w:r>
      <w:r>
        <w:rPr>
          <w:rFonts w:ascii="Times New Roman" w:hAnsi="Times New Roman"/>
          <w:color w:val="000000"/>
          <w:sz w:val="28"/>
          <w:szCs w:val="28"/>
        </w:rPr>
        <w:t>. Pojęcie, podstawy, przesłanki i tryb nabywania statusu świadka koronnego</w:t>
      </w:r>
    </w:p>
    <w:p w14:paraId="60E31B6A" w14:textId="039F9BD6" w:rsidR="00E86FCE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7180">
        <w:rPr>
          <w:rFonts w:ascii="Times New Roman" w:hAnsi="Times New Roman"/>
          <w:color w:val="000000"/>
          <w:sz w:val="28"/>
          <w:szCs w:val="28"/>
        </w:rPr>
        <w:t xml:space="preserve">Oględziny </w:t>
      </w:r>
    </w:p>
    <w:p w14:paraId="687EF689" w14:textId="77777777" w:rsidR="00E86FCE" w:rsidRDefault="00E86FC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</w:t>
      </w:r>
      <w:r w:rsidR="00595FBF" w:rsidRPr="00F37180">
        <w:rPr>
          <w:rFonts w:ascii="Times New Roman" w:hAnsi="Times New Roman"/>
          <w:color w:val="000000"/>
          <w:sz w:val="28"/>
          <w:szCs w:val="28"/>
        </w:rPr>
        <w:t xml:space="preserve">izja lokalna </w:t>
      </w:r>
    </w:p>
    <w:p w14:paraId="487A54F9" w14:textId="7BBAFAEA" w:rsidR="00595FBF" w:rsidRPr="00F37180" w:rsidRDefault="00E86FC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595FBF" w:rsidRPr="00F37180">
        <w:rPr>
          <w:rFonts w:ascii="Times New Roman" w:hAnsi="Times New Roman"/>
          <w:color w:val="000000"/>
          <w:sz w:val="28"/>
          <w:szCs w:val="28"/>
        </w:rPr>
        <w:t xml:space="preserve">ksperyment procesowy </w:t>
      </w:r>
    </w:p>
    <w:p w14:paraId="181AA23C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Czynności kontrolujące dowody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CEA01A" w14:textId="56C4C169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Pojęcie</w:t>
      </w:r>
      <w:r w:rsidR="00E86FCE">
        <w:rPr>
          <w:rFonts w:ascii="Times New Roman" w:hAnsi="Times New Roman"/>
          <w:color w:val="000000"/>
          <w:sz w:val="28"/>
          <w:szCs w:val="28"/>
        </w:rPr>
        <w:t xml:space="preserve"> i 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rodzaje środków przymusu procesowego </w:t>
      </w:r>
    </w:p>
    <w:p w14:paraId="5E448093" w14:textId="4A25C379" w:rsidR="00E86FCE" w:rsidRPr="00E86FCE" w:rsidRDefault="00E86FCE" w:rsidP="00E86F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</w:t>
      </w:r>
      <w:r w:rsidRPr="00CC37C9">
        <w:rPr>
          <w:rFonts w:ascii="Times New Roman" w:hAnsi="Times New Roman"/>
          <w:color w:val="000000"/>
          <w:sz w:val="28"/>
          <w:szCs w:val="28"/>
        </w:rPr>
        <w:t>ele</w:t>
      </w:r>
      <w:r>
        <w:rPr>
          <w:rFonts w:ascii="Times New Roman" w:hAnsi="Times New Roman"/>
          <w:color w:val="000000"/>
          <w:sz w:val="28"/>
          <w:szCs w:val="28"/>
        </w:rPr>
        <w:t xml:space="preserve"> i </w:t>
      </w:r>
      <w:r w:rsidRPr="00CC37C9">
        <w:rPr>
          <w:rFonts w:ascii="Times New Roman" w:hAnsi="Times New Roman"/>
          <w:color w:val="000000"/>
          <w:sz w:val="28"/>
          <w:szCs w:val="28"/>
        </w:rPr>
        <w:t>funkcje środków przymusu procesowego</w:t>
      </w:r>
    </w:p>
    <w:p w14:paraId="21E0EA27" w14:textId="3C1C69A9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Zatrzymanie osoby</w:t>
      </w:r>
      <w:r w:rsidR="00E21FA5">
        <w:rPr>
          <w:rFonts w:ascii="Times New Roman" w:hAnsi="Times New Roman"/>
          <w:color w:val="000000"/>
          <w:sz w:val="28"/>
          <w:szCs w:val="28"/>
        </w:rPr>
        <w:t>. Pojęcie i rodzaje</w:t>
      </w:r>
    </w:p>
    <w:p w14:paraId="234AD26E" w14:textId="606E99C7" w:rsidR="00E21FA5" w:rsidRDefault="00E21FA5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Ujęcie obywatelskie. Przesłanki i zakres zastosowania</w:t>
      </w:r>
    </w:p>
    <w:p w14:paraId="714898D7" w14:textId="0A5C8439" w:rsidR="00731FCA" w:rsidRPr="00CC37C9" w:rsidRDefault="00731FCA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i klasyfikacja środków zapobiegawczych</w:t>
      </w:r>
    </w:p>
    <w:p w14:paraId="4C839270" w14:textId="1453A005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lastRenderedPageBreak/>
        <w:t>Cele</w:t>
      </w:r>
      <w:r w:rsidR="00E21FA5">
        <w:rPr>
          <w:rFonts w:ascii="Times New Roman" w:hAnsi="Times New Roman"/>
          <w:color w:val="000000"/>
          <w:sz w:val="28"/>
          <w:szCs w:val="28"/>
        </w:rPr>
        <w:t xml:space="preserve"> i 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funkcje środków zapobiegawczych </w:t>
      </w:r>
    </w:p>
    <w:p w14:paraId="03287B27" w14:textId="6E509375" w:rsidR="00E21FA5" w:rsidRDefault="00E21FA5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Przesłanki stosowania środków zapobiegawczych</w:t>
      </w:r>
    </w:p>
    <w:p w14:paraId="6E95BC55" w14:textId="398AC03D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Dyrektyw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FA5">
        <w:rPr>
          <w:rFonts w:ascii="Times New Roman" w:hAnsi="Times New Roman"/>
          <w:color w:val="000000"/>
          <w:sz w:val="28"/>
          <w:szCs w:val="28"/>
        </w:rPr>
        <w:t xml:space="preserve">stosowania 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środków zapobiegawczych </w:t>
      </w:r>
    </w:p>
    <w:p w14:paraId="01670D6E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Czas stosowania środków zapobiegawczych</w:t>
      </w:r>
    </w:p>
    <w:p w14:paraId="697AF4DF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Postępowanie </w:t>
      </w:r>
      <w:proofErr w:type="spellStart"/>
      <w:r w:rsidRPr="00CC37C9">
        <w:rPr>
          <w:rFonts w:ascii="Times New Roman" w:hAnsi="Times New Roman"/>
          <w:i/>
          <w:color w:val="000000"/>
          <w:sz w:val="28"/>
          <w:szCs w:val="28"/>
        </w:rPr>
        <w:t>Habeas</w:t>
      </w:r>
      <w:proofErr w:type="spellEnd"/>
      <w:r w:rsidRPr="00CC37C9">
        <w:rPr>
          <w:rFonts w:ascii="Times New Roman" w:hAnsi="Times New Roman"/>
          <w:i/>
          <w:color w:val="000000"/>
          <w:sz w:val="28"/>
          <w:szCs w:val="28"/>
        </w:rPr>
        <w:t xml:space="preserve"> Corpus</w:t>
      </w:r>
      <w:r>
        <w:rPr>
          <w:rFonts w:ascii="Times New Roman" w:hAnsi="Times New Roman"/>
          <w:color w:val="000000"/>
          <w:sz w:val="28"/>
          <w:szCs w:val="28"/>
        </w:rPr>
        <w:t>. Standard konstytucyjny, konwencyjny i ustawowy</w:t>
      </w:r>
    </w:p>
    <w:p w14:paraId="75A37AC3" w14:textId="7AD08FD4" w:rsidR="00C4546F" w:rsidRPr="00CC37C9" w:rsidRDefault="00E94A8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Podstawa dowodowa postanowienia w przedmiocie stosowania tymczasowego aresztowania</w:t>
      </w:r>
    </w:p>
    <w:p w14:paraId="2D110CE5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Zakazy stosowania tymczasowego aresztowania </w:t>
      </w:r>
    </w:p>
    <w:p w14:paraId="02287221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Posiedzenie w przedmiocie tymczasowego aresztowania </w:t>
      </w:r>
    </w:p>
    <w:p w14:paraId="64AF13A8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Poręczenie majątkowe, społeczne i osoby godnej zaufania </w:t>
      </w:r>
    </w:p>
    <w:p w14:paraId="2B9212AA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Dozór policji </w:t>
      </w:r>
    </w:p>
    <w:p w14:paraId="1DE2CD31" w14:textId="77777777" w:rsidR="00595FBF" w:rsidRPr="00EA4A31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4A31">
        <w:rPr>
          <w:rFonts w:ascii="Times New Roman" w:hAnsi="Times New Roman"/>
          <w:color w:val="000000"/>
          <w:sz w:val="28"/>
          <w:szCs w:val="28"/>
        </w:rPr>
        <w:t xml:space="preserve">Zawieszenie w czynnościach i </w:t>
      </w:r>
      <w:r>
        <w:rPr>
          <w:rFonts w:ascii="Times New Roman" w:hAnsi="Times New Roman"/>
          <w:color w:val="000000"/>
          <w:sz w:val="28"/>
          <w:szCs w:val="28"/>
        </w:rPr>
        <w:t>z</w:t>
      </w:r>
      <w:r w:rsidRPr="00EA4A31">
        <w:rPr>
          <w:rFonts w:ascii="Times New Roman" w:hAnsi="Times New Roman"/>
          <w:color w:val="000000"/>
          <w:sz w:val="28"/>
          <w:szCs w:val="28"/>
        </w:rPr>
        <w:t xml:space="preserve">akaz opuszczania kraju </w:t>
      </w:r>
    </w:p>
    <w:p w14:paraId="20E68494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List żelazny </w:t>
      </w:r>
      <w:r>
        <w:rPr>
          <w:rFonts w:ascii="Times New Roman" w:hAnsi="Times New Roman"/>
          <w:color w:val="000000"/>
          <w:sz w:val="28"/>
          <w:szCs w:val="28"/>
        </w:rPr>
        <w:t>i list gończy. Podobieństwa i odrębności</w:t>
      </w:r>
    </w:p>
    <w:p w14:paraId="4678E8F3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i rodzaje kar porządkowych </w:t>
      </w:r>
    </w:p>
    <w:p w14:paraId="278D7B2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Zabezpieczenie majątkowe </w:t>
      </w:r>
    </w:p>
    <w:p w14:paraId="79BB89CB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Cele i funkcje postępowania przygotowawczego </w:t>
      </w:r>
    </w:p>
    <w:p w14:paraId="2AA23B24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Formy postępowania przygotowawczego </w:t>
      </w:r>
    </w:p>
    <w:p w14:paraId="734B1DA6" w14:textId="77777777" w:rsidR="00E94A8E" w:rsidRDefault="00E94A8E" w:rsidP="00E94A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Etapy postępowania przygotowawczego</w:t>
      </w:r>
    </w:p>
    <w:p w14:paraId="1370CDFB" w14:textId="28112E84" w:rsidR="00E94A8E" w:rsidRPr="00CC37C9" w:rsidRDefault="00E94A8E" w:rsidP="00E94A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Organy postępowania przygotowawczego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C39A70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Rozpoczęcie postępowania przygotowawczego</w:t>
      </w:r>
    </w:p>
    <w:p w14:paraId="670883AA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Czynności niepowtarzalne w postępowaniu przygotowawczym </w:t>
      </w:r>
    </w:p>
    <w:p w14:paraId="4CB00DD0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Przedstawienie zarzutów</w:t>
      </w:r>
    </w:p>
    <w:p w14:paraId="190EC479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Czynności sądowe w postępowaniu przygotowawczym </w:t>
      </w:r>
    </w:p>
    <w:p w14:paraId="6B8F75D6" w14:textId="77777777" w:rsidR="00E94A8E" w:rsidRPr="00CC37C9" w:rsidRDefault="00E94A8E" w:rsidP="00E94A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Nadzór prokuratora nad postępowaniem przygotowawczym </w:t>
      </w:r>
    </w:p>
    <w:p w14:paraId="41063EF5" w14:textId="77777777" w:rsidR="00E94A8E" w:rsidRDefault="00E94A8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Sposoby zakończenia postępowania przygotowawczego</w:t>
      </w:r>
    </w:p>
    <w:p w14:paraId="03F1CF50" w14:textId="3849EAC0" w:rsidR="00E94A8E" w:rsidRDefault="00E94A8E" w:rsidP="00E94A8E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Umorzenie postępowania przygotowawczego</w:t>
      </w:r>
      <w:r>
        <w:rPr>
          <w:rFonts w:ascii="Times New Roman" w:hAnsi="Times New Roman"/>
          <w:color w:val="000000"/>
          <w:sz w:val="28"/>
          <w:szCs w:val="28"/>
        </w:rPr>
        <w:t>. Forma, rodzaje i przesłanki</w:t>
      </w:r>
    </w:p>
    <w:p w14:paraId="73D94203" w14:textId="61CFAB31" w:rsidR="00E94A8E" w:rsidRPr="00CC37C9" w:rsidRDefault="00E94A8E" w:rsidP="00E94A8E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morzenie rejestrowe</w:t>
      </w:r>
    </w:p>
    <w:p w14:paraId="66941C9D" w14:textId="52547AD2" w:rsidR="00595FBF" w:rsidRDefault="00E94A8E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Formy inicjowania postępowania sądowego </w:t>
      </w:r>
    </w:p>
    <w:p w14:paraId="5B1A97E3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Wymogi formalne aktu oskarżenia </w:t>
      </w:r>
    </w:p>
    <w:p w14:paraId="2641CC0A" w14:textId="02F2C4E0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Wniosek prokuratora o skazanie oskarżonego bez rozprawy. </w:t>
      </w:r>
      <w:r w:rsidR="00E94A8E">
        <w:rPr>
          <w:rFonts w:ascii="Times New Roman" w:hAnsi="Times New Roman"/>
          <w:color w:val="000000"/>
          <w:sz w:val="28"/>
          <w:szCs w:val="28"/>
        </w:rPr>
        <w:t>Rodzaje, p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rzesłanki i tryb postępowania </w:t>
      </w:r>
    </w:p>
    <w:p w14:paraId="1F25033A" w14:textId="77777777" w:rsidR="00E94A8E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Wniosek prokuratora o warunkowe umorzenie postępowania </w:t>
      </w:r>
    </w:p>
    <w:p w14:paraId="453D56AD" w14:textId="15101A76" w:rsidR="00595FBF" w:rsidRDefault="00E94A8E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Wniosek prokuratora </w:t>
      </w:r>
      <w:r w:rsidR="00595FBF">
        <w:rPr>
          <w:rFonts w:ascii="Times New Roman" w:hAnsi="Times New Roman"/>
          <w:color w:val="000000"/>
          <w:sz w:val="28"/>
          <w:szCs w:val="28"/>
        </w:rPr>
        <w:t>o umorzenie postępowania i zastosowanie środków zabezpieczających</w:t>
      </w:r>
    </w:p>
    <w:p w14:paraId="675D4BA0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Formalna i merytoryczna kontrola aktu oskarżenia </w:t>
      </w:r>
    </w:p>
    <w:p w14:paraId="012B20D4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Posiedzenie przygotowawcze </w:t>
      </w:r>
      <w:r>
        <w:rPr>
          <w:rFonts w:ascii="Times New Roman" w:hAnsi="Times New Roman"/>
          <w:color w:val="000000"/>
          <w:sz w:val="28"/>
          <w:szCs w:val="28"/>
        </w:rPr>
        <w:t xml:space="preserve">(organizacyjne) </w:t>
      </w:r>
      <w:r w:rsidRPr="00CC37C9">
        <w:rPr>
          <w:rFonts w:ascii="Times New Roman" w:hAnsi="Times New Roman"/>
          <w:color w:val="000000"/>
          <w:sz w:val="28"/>
          <w:szCs w:val="28"/>
        </w:rPr>
        <w:t>przed rozprawą główną</w:t>
      </w:r>
    </w:p>
    <w:p w14:paraId="769ED3F1" w14:textId="50539B96" w:rsidR="00E94A8E" w:rsidRPr="00CC37C9" w:rsidRDefault="00E94A8E" w:rsidP="00E94A8E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Posiedzenia przed rozprawą. </w:t>
      </w:r>
      <w:r>
        <w:rPr>
          <w:rFonts w:ascii="Times New Roman" w:hAnsi="Times New Roman"/>
          <w:color w:val="000000"/>
          <w:sz w:val="28"/>
          <w:szCs w:val="28"/>
        </w:rPr>
        <w:t>Rodzaje i cele</w:t>
      </w:r>
    </w:p>
    <w:p w14:paraId="6E972779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Posiedzenia wyrokowe</w:t>
      </w:r>
    </w:p>
    <w:p w14:paraId="37D25195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Rozpoczęcie rozprawy głównej </w:t>
      </w:r>
    </w:p>
    <w:p w14:paraId="1A90937A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Jawność rozprawy głównej </w:t>
      </w:r>
    </w:p>
    <w:p w14:paraId="256C6633" w14:textId="77777777" w:rsidR="00E94A8E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Udział oskarżonego w rozprawie. </w:t>
      </w:r>
    </w:p>
    <w:p w14:paraId="37767AB3" w14:textId="3284A2F5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Prowadzenie rozprawy pod nieobecność oskarżonego </w:t>
      </w:r>
    </w:p>
    <w:p w14:paraId="574DF486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Pojęcie i przebieg przewodu sądowego </w:t>
      </w:r>
    </w:p>
    <w:p w14:paraId="64AAAE2A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Redukcja postępowania dowodowego na rozprawie głównej </w:t>
      </w:r>
    </w:p>
    <w:p w14:paraId="0657C07C" w14:textId="77777777" w:rsidR="00F73D9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Głosy stron i wyrokowanie</w:t>
      </w:r>
    </w:p>
    <w:p w14:paraId="02E87A45" w14:textId="088D2F18" w:rsidR="00595FBF" w:rsidRDefault="00F73D99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Podstawa dowodowa wyroku</w:t>
      </w:r>
      <w:r w:rsidR="00595FBF"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208EF2" w14:textId="77777777" w:rsidR="00DB31E0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Pojęcie i rodzaje środków zaskarżenia. </w:t>
      </w:r>
    </w:p>
    <w:p w14:paraId="2BA769F5" w14:textId="10496125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Modele postępowania odwoławczego</w:t>
      </w:r>
    </w:p>
    <w:p w14:paraId="50989B05" w14:textId="7E18D731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Cechy, granice i kierunek środka odwoławczego </w:t>
      </w:r>
    </w:p>
    <w:p w14:paraId="097FF672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Zakres zaskarżenia. Pojęcie, rodzaje i granice</w:t>
      </w:r>
    </w:p>
    <w:p w14:paraId="0D1E2EE9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Orzekanie poza granicami zaskarżenia i podniesionych zarzutów</w:t>
      </w:r>
    </w:p>
    <w:p w14:paraId="59FA5CA9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Ogólne i szczególne wymogi środka odwoławczego</w:t>
      </w:r>
    </w:p>
    <w:p w14:paraId="74C1AC30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Zarzuty i przyczyny odwoławcze. Pojęcie i rodzaje</w:t>
      </w:r>
    </w:p>
    <w:p w14:paraId="3607D2C5" w14:textId="77777777" w:rsidR="00DB31E0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Rodzaje ro</w:t>
      </w:r>
      <w:r>
        <w:rPr>
          <w:rFonts w:ascii="Times New Roman" w:hAnsi="Times New Roman"/>
          <w:color w:val="000000"/>
          <w:sz w:val="28"/>
          <w:szCs w:val="28"/>
        </w:rPr>
        <w:t xml:space="preserve">zstrzygnięć organu odwoławczego. </w:t>
      </w:r>
    </w:p>
    <w:p w14:paraId="44F7A3C0" w14:textId="1A04679E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Ograniczenia w orzekaniu na niekorzyść oskarżonego</w:t>
      </w:r>
    </w:p>
    <w:p w14:paraId="20E60DB1" w14:textId="039D0D23" w:rsidR="00DB31E0" w:rsidRPr="00CC37C9" w:rsidRDefault="00DB31E0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Zakaz </w:t>
      </w:r>
      <w:proofErr w:type="spellStart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>reformationis</w:t>
      </w:r>
      <w:proofErr w:type="spellEnd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 xml:space="preserve"> in </w:t>
      </w:r>
      <w:proofErr w:type="spellStart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>peius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 zasada </w:t>
      </w:r>
      <w:proofErr w:type="spellStart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>ne</w:t>
      </w:r>
      <w:proofErr w:type="spellEnd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31E0">
        <w:rPr>
          <w:rFonts w:ascii="Times New Roman" w:hAnsi="Times New Roman"/>
          <w:i/>
          <w:iCs/>
          <w:color w:val="000000"/>
          <w:sz w:val="28"/>
          <w:szCs w:val="28"/>
        </w:rPr>
        <w:t>peius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Istota i skutki</w:t>
      </w:r>
    </w:p>
    <w:p w14:paraId="6B51CF65" w14:textId="77777777" w:rsidR="00595FBF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Apelacja i postępowanie apelacyjne </w:t>
      </w:r>
    </w:p>
    <w:p w14:paraId="3C8E3CF1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Granice postępowania dowodowego prowadzonego na rozprawie odwoławczej</w:t>
      </w:r>
    </w:p>
    <w:p w14:paraId="37C4CF14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Zażalenie i postępowanie zażaleniowe </w:t>
      </w:r>
    </w:p>
    <w:p w14:paraId="144910D4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Pojęcie, istota i rodzaje postępowań szczególnych</w:t>
      </w:r>
      <w:r>
        <w:rPr>
          <w:rFonts w:ascii="Times New Roman" w:hAnsi="Times New Roman"/>
          <w:color w:val="000000"/>
          <w:sz w:val="28"/>
          <w:szCs w:val="28"/>
        </w:rPr>
        <w:t>; powody i kryteria ich wyodrębniania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175155" w14:textId="7BC73CC9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Postępowanie w sprawach z oskarżenia prywatnego</w:t>
      </w:r>
      <w:r w:rsidR="00DB31E0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Hlk156329663"/>
      <w:r w:rsidR="00DB31E0">
        <w:rPr>
          <w:rFonts w:ascii="Times New Roman" w:hAnsi="Times New Roman"/>
          <w:color w:val="000000"/>
          <w:sz w:val="28"/>
          <w:szCs w:val="28"/>
        </w:rPr>
        <w:t xml:space="preserve">Wszczęcie i przebieg oraz jego odrębności </w:t>
      </w:r>
      <w:bookmarkEnd w:id="0"/>
    </w:p>
    <w:p w14:paraId="63980C2F" w14:textId="6F774E0D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Postępowanie nakazowe</w:t>
      </w:r>
      <w:r w:rsidR="00DB31E0">
        <w:rPr>
          <w:rFonts w:ascii="Times New Roman" w:hAnsi="Times New Roman"/>
          <w:color w:val="000000"/>
          <w:sz w:val="28"/>
          <w:szCs w:val="28"/>
        </w:rPr>
        <w:t>.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1E0">
        <w:rPr>
          <w:rFonts w:ascii="Times New Roman" w:hAnsi="Times New Roman"/>
          <w:color w:val="000000"/>
          <w:sz w:val="28"/>
          <w:szCs w:val="28"/>
        </w:rPr>
        <w:t>Wszczęcie i przebieg oraz jego odrębności</w:t>
      </w:r>
    </w:p>
    <w:p w14:paraId="5B184CE7" w14:textId="716AEDAD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>Postępowanie przyspieszone</w:t>
      </w:r>
      <w:r w:rsidR="00DB31E0">
        <w:rPr>
          <w:rFonts w:ascii="Times New Roman" w:hAnsi="Times New Roman"/>
          <w:color w:val="000000"/>
          <w:sz w:val="28"/>
          <w:szCs w:val="28"/>
        </w:rPr>
        <w:t>.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1E0">
        <w:rPr>
          <w:rFonts w:ascii="Times New Roman" w:hAnsi="Times New Roman"/>
          <w:color w:val="000000"/>
          <w:sz w:val="28"/>
          <w:szCs w:val="28"/>
        </w:rPr>
        <w:t>Wszczęcie i przebieg oraz jego odrębności</w:t>
      </w:r>
    </w:p>
    <w:p w14:paraId="4E4B0DFD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Postępowanie w sprawie odpowiedzialności podmiotu zbiorowego za czyny zabronione pod groźbą kary </w:t>
      </w:r>
    </w:p>
    <w:p w14:paraId="3064751C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Sprzeciw i sprzeciwianie się. Różnice w konstrukcji jurydycznej. Granice „sprzeciwiania się”</w:t>
      </w:r>
    </w:p>
    <w:p w14:paraId="0BB64771" w14:textId="693AEA09" w:rsidR="00DB31E0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Kasacja. </w:t>
      </w:r>
      <w:r w:rsidR="00DB31E0">
        <w:rPr>
          <w:rFonts w:ascii="Times New Roman" w:hAnsi="Times New Roman"/>
          <w:color w:val="000000"/>
          <w:sz w:val="28"/>
          <w:szCs w:val="28"/>
        </w:rPr>
        <w:t>Pojęcie, rodzaje</w:t>
      </w:r>
    </w:p>
    <w:p w14:paraId="52B52DD8" w14:textId="50818498" w:rsidR="00DB31E0" w:rsidRDefault="00DB31E0" w:rsidP="00DB31E0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rzesłanki </w:t>
      </w:r>
      <w:r>
        <w:rPr>
          <w:rFonts w:ascii="Times New Roman" w:hAnsi="Times New Roman"/>
          <w:color w:val="000000"/>
          <w:sz w:val="28"/>
          <w:szCs w:val="28"/>
        </w:rPr>
        <w:t xml:space="preserve">kasacji </w:t>
      </w:r>
    </w:p>
    <w:p w14:paraId="128980EC" w14:textId="77777777" w:rsidR="00DB31E0" w:rsidRDefault="00DB31E0" w:rsidP="00DB31E0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Przebieg</w:t>
      </w:r>
      <w:r w:rsidR="00595FBF" w:rsidRPr="00DB31E0">
        <w:rPr>
          <w:rFonts w:ascii="Times New Roman" w:hAnsi="Times New Roman"/>
          <w:color w:val="000000"/>
          <w:sz w:val="28"/>
          <w:szCs w:val="28"/>
        </w:rPr>
        <w:t xml:space="preserve"> postępowania</w:t>
      </w:r>
      <w:r>
        <w:rPr>
          <w:rFonts w:ascii="Times New Roman" w:hAnsi="Times New Roman"/>
          <w:color w:val="000000"/>
          <w:sz w:val="28"/>
          <w:szCs w:val="28"/>
        </w:rPr>
        <w:t xml:space="preserve"> kasacyjnego</w:t>
      </w:r>
      <w:r w:rsidR="00595FBF" w:rsidRPr="00DB31E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8ED709E" w14:textId="13C89F07" w:rsidR="00595FBF" w:rsidRPr="00DB31E0" w:rsidRDefault="00595FBF" w:rsidP="00DB31E0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DB31E0">
        <w:rPr>
          <w:rFonts w:ascii="Times New Roman" w:hAnsi="Times New Roman"/>
          <w:color w:val="000000"/>
          <w:sz w:val="28"/>
          <w:szCs w:val="28"/>
        </w:rPr>
        <w:t>Rozstrzygnięcia sądu kasacyjnego</w:t>
      </w:r>
    </w:p>
    <w:p w14:paraId="30AAA7B8" w14:textId="1CCE800E" w:rsidR="00DB31E0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Wznowienie </w:t>
      </w:r>
      <w:r>
        <w:rPr>
          <w:rFonts w:ascii="Times New Roman" w:hAnsi="Times New Roman"/>
          <w:color w:val="000000"/>
          <w:sz w:val="28"/>
          <w:szCs w:val="28"/>
        </w:rPr>
        <w:t xml:space="preserve">prawomocnie zakończonego </w:t>
      </w:r>
      <w:r w:rsidRPr="00CC37C9">
        <w:rPr>
          <w:rFonts w:ascii="Times New Roman" w:hAnsi="Times New Roman"/>
          <w:color w:val="000000"/>
          <w:sz w:val="28"/>
          <w:szCs w:val="28"/>
        </w:rPr>
        <w:t xml:space="preserve">postępowania </w:t>
      </w:r>
      <w:r>
        <w:rPr>
          <w:rFonts w:ascii="Times New Roman" w:hAnsi="Times New Roman"/>
          <w:color w:val="000000"/>
          <w:sz w:val="28"/>
          <w:szCs w:val="28"/>
        </w:rPr>
        <w:t>sądowego. Pojęcie</w:t>
      </w:r>
      <w:r w:rsidR="00DB31E0">
        <w:rPr>
          <w:rFonts w:ascii="Times New Roman" w:hAnsi="Times New Roman"/>
          <w:color w:val="000000"/>
          <w:sz w:val="28"/>
          <w:szCs w:val="28"/>
        </w:rPr>
        <w:t xml:space="preserve"> i rodzaje</w:t>
      </w:r>
    </w:p>
    <w:p w14:paraId="439ED04D" w14:textId="77777777" w:rsidR="00DB31E0" w:rsidRDefault="00DB31E0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rzesłanki </w:t>
      </w:r>
      <w:r>
        <w:rPr>
          <w:rFonts w:ascii="Times New Roman" w:hAnsi="Times New Roman"/>
          <w:color w:val="000000"/>
          <w:sz w:val="28"/>
          <w:szCs w:val="28"/>
        </w:rPr>
        <w:t>postępowania wznowieniowego</w:t>
      </w:r>
    </w:p>
    <w:p w14:paraId="0C32A792" w14:textId="77777777" w:rsidR="00DB31E0" w:rsidRDefault="00DB31E0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</w:t>
      </w:r>
      <w:r w:rsidR="00595FBF">
        <w:rPr>
          <w:rFonts w:ascii="Times New Roman" w:hAnsi="Times New Roman"/>
          <w:color w:val="000000"/>
          <w:sz w:val="28"/>
          <w:szCs w:val="28"/>
        </w:rPr>
        <w:t>ryb postępowania</w:t>
      </w:r>
      <w:r>
        <w:rPr>
          <w:rFonts w:ascii="Times New Roman" w:hAnsi="Times New Roman"/>
          <w:color w:val="000000"/>
          <w:sz w:val="28"/>
          <w:szCs w:val="28"/>
        </w:rPr>
        <w:t xml:space="preserve"> wznowieniowego</w:t>
      </w:r>
      <w:r w:rsidR="00595FB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8060EC6" w14:textId="54BDB0C0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Rozstrzygnięcia sądu w przedmiocie wznowienia</w:t>
      </w:r>
    </w:p>
    <w:p w14:paraId="2EF5DD1F" w14:textId="77777777" w:rsidR="00DB31E0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Wyrok łączny. </w:t>
      </w:r>
      <w:r w:rsidR="00DB31E0">
        <w:rPr>
          <w:rFonts w:ascii="Times New Roman" w:hAnsi="Times New Roman"/>
          <w:color w:val="000000"/>
          <w:sz w:val="28"/>
          <w:szCs w:val="28"/>
        </w:rPr>
        <w:t>Istota i przedmiot postępowania.</w:t>
      </w:r>
    </w:p>
    <w:p w14:paraId="4B71B6AB" w14:textId="0F1EE2F7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Orzekanie kary łącznej w wyroku łącznym. Zasady i granice</w:t>
      </w:r>
    </w:p>
    <w:p w14:paraId="647997CF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7C9">
        <w:rPr>
          <w:rFonts w:ascii="Times New Roman" w:hAnsi="Times New Roman"/>
          <w:color w:val="000000"/>
          <w:sz w:val="28"/>
          <w:szCs w:val="28"/>
        </w:rPr>
        <w:t xml:space="preserve">Postępowanie w sprawie o ułaskawienie </w:t>
      </w:r>
    </w:p>
    <w:p w14:paraId="27C1CA4D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 w:rsidRPr="00FA513E">
        <w:rPr>
          <w:rFonts w:ascii="Times New Roman" w:hAnsi="Times New Roman"/>
          <w:color w:val="000000"/>
          <w:sz w:val="28"/>
          <w:szCs w:val="28"/>
        </w:rPr>
        <w:lastRenderedPageBreak/>
        <w:t xml:space="preserve">Postępowanie w sprawie </w:t>
      </w:r>
      <w:r>
        <w:rPr>
          <w:rFonts w:ascii="Times New Roman" w:hAnsi="Times New Roman"/>
          <w:color w:val="000000"/>
          <w:sz w:val="28"/>
          <w:szCs w:val="28"/>
        </w:rPr>
        <w:t xml:space="preserve">o </w:t>
      </w:r>
      <w:r w:rsidRPr="00FA513E">
        <w:rPr>
          <w:rFonts w:ascii="Times New Roman" w:hAnsi="Times New Roman"/>
          <w:color w:val="000000"/>
          <w:sz w:val="28"/>
          <w:szCs w:val="28"/>
        </w:rPr>
        <w:t>odszkodowa</w:t>
      </w:r>
      <w:r>
        <w:rPr>
          <w:rFonts w:ascii="Times New Roman" w:hAnsi="Times New Roman"/>
          <w:color w:val="000000"/>
          <w:sz w:val="28"/>
          <w:szCs w:val="28"/>
        </w:rPr>
        <w:t>nie i zadośćuczynienie</w:t>
      </w:r>
      <w:r w:rsidRPr="00FA513E">
        <w:rPr>
          <w:rFonts w:ascii="Times New Roman" w:hAnsi="Times New Roman"/>
          <w:color w:val="000000"/>
          <w:sz w:val="28"/>
          <w:szCs w:val="28"/>
        </w:rPr>
        <w:t xml:space="preserve"> za niesłuszne skazanie, zatrzymanie i </w:t>
      </w:r>
      <w:r>
        <w:rPr>
          <w:rFonts w:ascii="Times New Roman" w:hAnsi="Times New Roman"/>
          <w:color w:val="000000"/>
          <w:sz w:val="28"/>
          <w:szCs w:val="28"/>
        </w:rPr>
        <w:t>tymczasowe aresztowanie</w:t>
      </w:r>
    </w:p>
    <w:p w14:paraId="353631A3" w14:textId="27B2B642" w:rsidR="00DB31E0" w:rsidRDefault="00DB31E0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Pr="00DB31E0">
        <w:rPr>
          <w:rFonts w:ascii="Times New Roman" w:hAnsi="Times New Roman"/>
          <w:color w:val="000000"/>
          <w:sz w:val="28"/>
          <w:szCs w:val="28"/>
        </w:rPr>
        <w:t>odjęcie postępowania warunkowo umorzonego</w:t>
      </w:r>
      <w:r>
        <w:rPr>
          <w:rFonts w:ascii="Times New Roman" w:hAnsi="Times New Roman"/>
          <w:color w:val="000000"/>
          <w:sz w:val="28"/>
          <w:szCs w:val="28"/>
        </w:rPr>
        <w:t xml:space="preserve">. Przesłanki i tryb postępowania </w:t>
      </w:r>
    </w:p>
    <w:p w14:paraId="507AA73E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Ekstradycja. Przesłanki i tryb postępowania</w:t>
      </w:r>
    </w:p>
    <w:p w14:paraId="0C6EC301" w14:textId="77777777" w:rsidR="00595FBF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Europejski Nakaz Aresztowania</w:t>
      </w:r>
    </w:p>
    <w:p w14:paraId="103BA9CD" w14:textId="77777777" w:rsidR="00595FBF" w:rsidRPr="00CC37C9" w:rsidRDefault="00595FBF" w:rsidP="00595FBF">
      <w:pPr>
        <w:numPr>
          <w:ilvl w:val="0"/>
          <w:numId w:val="1"/>
        </w:numPr>
        <w:spacing w:after="0" w:line="360" w:lineRule="auto"/>
        <w:ind w:left="1418" w:hanging="10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Europejski Nakaz Dochodzeniowy</w:t>
      </w:r>
    </w:p>
    <w:p w14:paraId="584C0CBB" w14:textId="77777777" w:rsidR="00C22698" w:rsidRDefault="00C22698"/>
    <w:p w14:paraId="5FDC1289" w14:textId="77777777" w:rsidR="00595FBF" w:rsidRDefault="00595FBF"/>
    <w:p w14:paraId="196D66ED" w14:textId="77777777" w:rsidR="00595FBF" w:rsidRDefault="00595FBF"/>
    <w:sectPr w:rsidR="0059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5FD2"/>
    <w:multiLevelType w:val="hybridMultilevel"/>
    <w:tmpl w:val="7218A028"/>
    <w:lvl w:ilvl="0" w:tplc="14F09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9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BF"/>
    <w:rsid w:val="00022D82"/>
    <w:rsid w:val="00041FF7"/>
    <w:rsid w:val="0024238B"/>
    <w:rsid w:val="002E0177"/>
    <w:rsid w:val="00303868"/>
    <w:rsid w:val="003460C8"/>
    <w:rsid w:val="0035240A"/>
    <w:rsid w:val="00432ED7"/>
    <w:rsid w:val="00595FBF"/>
    <w:rsid w:val="00627B52"/>
    <w:rsid w:val="00704228"/>
    <w:rsid w:val="00731FCA"/>
    <w:rsid w:val="00A73AEC"/>
    <w:rsid w:val="00B55288"/>
    <w:rsid w:val="00BA286B"/>
    <w:rsid w:val="00C22698"/>
    <w:rsid w:val="00C4546F"/>
    <w:rsid w:val="00DB31E0"/>
    <w:rsid w:val="00E21FA5"/>
    <w:rsid w:val="00E267C4"/>
    <w:rsid w:val="00E86FCE"/>
    <w:rsid w:val="00E94A8E"/>
    <w:rsid w:val="00F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5321"/>
  <w15:chartTrackingRefBased/>
  <w15:docId w15:val="{6B153FA8-07B8-4479-ADC9-D495312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B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4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422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524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Kazimierz Leżak</cp:lastModifiedBy>
  <cp:revision>15</cp:revision>
  <dcterms:created xsi:type="dcterms:W3CDTF">2024-01-16T12:23:00Z</dcterms:created>
  <dcterms:modified xsi:type="dcterms:W3CDTF">2024-01-16T19:38:00Z</dcterms:modified>
</cp:coreProperties>
</file>