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07A2" w14:textId="77777777" w:rsidR="0024452C" w:rsidRPr="0024452C" w:rsidRDefault="0024452C" w:rsidP="0024452C">
      <w:pPr>
        <w:tabs>
          <w:tab w:val="left" w:pos="121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</w:p>
    <w:p w14:paraId="1A4E9C55" w14:textId="77777777" w:rsidR="0024452C" w:rsidRPr="0024452C" w:rsidRDefault="0024452C" w:rsidP="002445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D0317C" w14:textId="77777777" w:rsidR="0024452C" w:rsidRPr="0024452C" w:rsidRDefault="0024452C" w:rsidP="0024452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EC6C686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Załącznik Nr 1</w:t>
      </w:r>
    </w:p>
    <w:p w14:paraId="1ABADADF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6B6ED6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D87C8B4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2B8DBE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E9584F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EDC7EF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pieczęć wydziału</w:t>
      </w:r>
    </w:p>
    <w:p w14:paraId="711BF19D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…………………………………..…………</w:t>
      </w:r>
    </w:p>
    <w:p w14:paraId="58111369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229B42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  <w:t>miejscowość i data</w:t>
      </w:r>
    </w:p>
    <w:p w14:paraId="24AAECF9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51D690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A11E70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199D82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BBC5093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26C1B21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859810E" w14:textId="77777777" w:rsidR="00AC042F" w:rsidRPr="00AC042F" w:rsidRDefault="00AC042F" w:rsidP="00AC042F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b/>
          <w:sz w:val="20"/>
          <w:szCs w:val="20"/>
          <w:lang w:eastAsia="pl-PL"/>
        </w:rPr>
        <w:t>SKIEROWANIE NA PRAKTYKĘ ZAWODOWĄ</w:t>
      </w:r>
    </w:p>
    <w:p w14:paraId="6CB8B52D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50B6DF0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Wydział …………………………………………………………………………………………………………………………………. Uniwersytetu Wrocławskiego</w:t>
      </w:r>
    </w:p>
    <w:p w14:paraId="2285386D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Kieruje Pana/Panią ……………………………………….……………………………………………………………………..</w:t>
      </w:r>
    </w:p>
    <w:p w14:paraId="6BD275D4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studenta/studentkę kierunku ……………………………………..……………………………………………………….</w:t>
      </w:r>
    </w:p>
    <w:p w14:paraId="03FF23C1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na praktykę do …………………………………………….………………………………………………………………………</w:t>
      </w:r>
    </w:p>
    <w:p w14:paraId="6E0B5F94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w terminie …………………………………………………………………………………………………………………………….</w:t>
      </w:r>
    </w:p>
    <w:p w14:paraId="455EA102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53A776" w14:textId="77777777" w:rsidR="00AC042F" w:rsidRPr="00AC042F" w:rsidRDefault="00AC042F" w:rsidP="00AC042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Student/ka okazał/a w Uczelni dokumenty świadczące o ubezpieczeniu od nieszczęśliwych wypadków i od odpowiedzialności cywilnej podczas odbywania praktyki zawodowej.</w:t>
      </w:r>
    </w:p>
    <w:p w14:paraId="564C3C9F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BE8909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9BFFFA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B7EE44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3C7561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6FD96F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2F5774D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EEA81B" w14:textId="77777777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7B3D333" w14:textId="6D8406A3" w:rsidR="00AC042F" w:rsidRPr="00AC042F" w:rsidRDefault="00AC042F" w:rsidP="00AC04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…………………………………………………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dziekan lub osoba upoważniona</w:t>
      </w:r>
    </w:p>
    <w:p w14:paraId="52073C42" w14:textId="77777777" w:rsidR="0024452C" w:rsidRPr="0024452C" w:rsidRDefault="0024452C" w:rsidP="0024452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9FA47D" w14:textId="77777777" w:rsidR="0024452C" w:rsidRPr="0024452C" w:rsidRDefault="0024452C" w:rsidP="0024452C">
      <w:pPr>
        <w:spacing w:after="0" w:line="240" w:lineRule="auto"/>
        <w:ind w:left="5664" w:firstLine="573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9763A8E" w14:textId="77777777" w:rsidR="0024452C" w:rsidRPr="0024452C" w:rsidRDefault="0024452C" w:rsidP="0024452C">
      <w:pPr>
        <w:spacing w:after="0" w:line="240" w:lineRule="auto"/>
        <w:ind w:left="5664" w:firstLine="573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7B15033" w14:textId="77777777" w:rsidR="0024452C" w:rsidRPr="0024452C" w:rsidRDefault="0024452C" w:rsidP="0024452C">
      <w:pPr>
        <w:spacing w:after="0" w:line="240" w:lineRule="auto"/>
        <w:ind w:left="5664" w:firstLine="573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85E7C9B" w14:textId="77777777" w:rsidR="0024452C" w:rsidRPr="0024452C" w:rsidRDefault="0024452C" w:rsidP="0024452C">
      <w:pPr>
        <w:spacing w:after="0" w:line="240" w:lineRule="auto"/>
        <w:ind w:left="5664" w:firstLine="573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BDF3C79" w14:textId="77777777" w:rsidR="0024452C" w:rsidRDefault="0024452C" w:rsidP="0024452C">
      <w:pPr>
        <w:spacing w:after="0" w:line="240" w:lineRule="auto"/>
        <w:ind w:left="6108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2111174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C41BBB8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2BA4F11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C054D60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964614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58DF325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D636896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147BC90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F68CBEF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886149A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FC3BB1F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Załącznik Nr 2</w:t>
      </w:r>
      <w:r w:rsidRPr="00AC042F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14:paraId="22EE8029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2B76DF3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01E0F0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1F32F9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F62480D" w14:textId="03CD8A2E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042F">
        <w:rPr>
          <w:rFonts w:ascii="Verdana" w:eastAsia="Times New Roman" w:hAnsi="Verdana" w:cs="Times New Roman"/>
          <w:b/>
          <w:sz w:val="20"/>
          <w:szCs w:val="20"/>
          <w:lang w:eastAsia="pl-PL"/>
        </w:rPr>
        <w:t>DEKLARACJA</w:t>
      </w:r>
    </w:p>
    <w:p w14:paraId="287305F2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B7EC0E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Student/ka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……………………………………………………………….……………………………………………………….</w:t>
      </w:r>
    </w:p>
    <w:p w14:paraId="2DE7B871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Wydział ………………………………………………………………..……………………………………………………………….</w:t>
      </w:r>
    </w:p>
    <w:p w14:paraId="2D9B9B59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Kierunek/specjalność ……………………………………………..…………………………………………………………….</w:t>
      </w:r>
    </w:p>
    <w:p w14:paraId="45A36612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Rok studiów ……………………………………………………………..……………………………………………………………</w:t>
      </w:r>
    </w:p>
    <w:p w14:paraId="288F97FB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Nazwa zakłady pracy, w którym student odbywa praktyki …………………………………..……………</w:t>
      </w:r>
    </w:p>
    <w:p w14:paraId="27C6510D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E202387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Termin praktyki ……………………………………………………….……………………………………………………………</w:t>
      </w:r>
    </w:p>
    <w:p w14:paraId="32000102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337315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Oświadczam, że zapoznałem/</w:t>
      </w:r>
      <w:proofErr w:type="spellStart"/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am</w:t>
      </w:r>
      <w:proofErr w:type="spellEnd"/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z niżej przedstawionymi warunkami praktyki 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br/>
        <w:t>i zobowiązuję się do ich przestrzegania.</w:t>
      </w:r>
    </w:p>
    <w:p w14:paraId="61D2BFCC" w14:textId="77777777" w:rsidR="00AC042F" w:rsidRPr="00AC042F" w:rsidRDefault="00AC042F" w:rsidP="00AC042F">
      <w:pPr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Student/ka zobowiązuje się do ubezpieczenia się od następstw nieszczęśliwych wypadków (NW) i odpowiedzialności cywilnej (OC).</w:t>
      </w:r>
    </w:p>
    <w:p w14:paraId="6D14E6C6" w14:textId="77777777" w:rsidR="00AC042F" w:rsidRPr="00AC042F" w:rsidRDefault="00AC042F" w:rsidP="00AC042F">
      <w:pPr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Student/ka zobowiązuje się do obycia praktyki zgodnie z programem, a ponadto: </w:t>
      </w:r>
    </w:p>
    <w:p w14:paraId="55E628D3" w14:textId="77777777" w:rsidR="00AC042F" w:rsidRPr="00AC042F" w:rsidRDefault="00AC042F" w:rsidP="00AC042F">
      <w:pPr>
        <w:numPr>
          <w:ilvl w:val="1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przestrzegania ustalonego przez Zakład Pracy porządku i dyscypliny,</w:t>
      </w:r>
    </w:p>
    <w:p w14:paraId="79B8F9E5" w14:textId="77777777" w:rsidR="00AC042F" w:rsidRPr="00AC042F" w:rsidRDefault="00AC042F" w:rsidP="00AC042F">
      <w:pPr>
        <w:numPr>
          <w:ilvl w:val="1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przestrzegania zasad bezpieczeństwa i higieny pracy oraz ochrony przeciwpożarowej,</w:t>
      </w:r>
    </w:p>
    <w:p w14:paraId="4857BED3" w14:textId="77777777" w:rsidR="00AC042F" w:rsidRPr="00AC042F" w:rsidRDefault="00AC042F" w:rsidP="00AC042F">
      <w:pPr>
        <w:numPr>
          <w:ilvl w:val="1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przestrzegania zasad zachowania tajemnicy służbowej i państwowej oraz ochrony poufności danych w zakresie określonym przez Zakład Pracy,</w:t>
      </w:r>
    </w:p>
    <w:p w14:paraId="69408F93" w14:textId="77777777" w:rsidR="00AC042F" w:rsidRPr="00AC042F" w:rsidRDefault="00AC042F" w:rsidP="00AC042F">
      <w:pPr>
        <w:numPr>
          <w:ilvl w:val="1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przestrzegania zasad obywania praktyk określonych przez Uczelnię 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br/>
        <w:t>w zarządzeniu.</w:t>
      </w:r>
    </w:p>
    <w:p w14:paraId="6CD0DBF5" w14:textId="77777777" w:rsidR="00AC042F" w:rsidRPr="00AC042F" w:rsidRDefault="00AC042F" w:rsidP="00AC042F">
      <w:pPr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Praca na rzecz Zakładu Pracy ma charakter nieodpłatny i z tytułu jej wykonywania studentowi/studentce nie przysługują żadne roszczenia finansowe, zarówno 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br/>
        <w:t>w stosunku do Zakładu Pracy jak i Uczelni.</w:t>
      </w:r>
    </w:p>
    <w:p w14:paraId="239332E0" w14:textId="77777777" w:rsidR="00AC042F" w:rsidRPr="00AC042F" w:rsidRDefault="00AC042F" w:rsidP="00AC042F">
      <w:pPr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zakończeniu praktyki zawodowej, student/ka sporządza sprawozdanie </w:t>
      </w: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br/>
        <w:t>z przebiegu praktyki zawodowej, które potwierdza zakładowy opiekun i osoba upoważniona z Uczelni.</w:t>
      </w:r>
    </w:p>
    <w:p w14:paraId="6113925D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8D3191" w14:textId="77777777" w:rsid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DA4994" w14:textId="7F3AA9B3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………………………………………….</w:t>
      </w:r>
    </w:p>
    <w:p w14:paraId="41458E7A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042F">
        <w:rPr>
          <w:rFonts w:ascii="Verdana" w:eastAsia="Times New Roman" w:hAnsi="Verdana" w:cs="Times New Roman"/>
          <w:sz w:val="20"/>
          <w:szCs w:val="20"/>
          <w:lang w:eastAsia="pl-PL"/>
        </w:rPr>
        <w:t>Data i podpis studenta/studentki</w:t>
      </w:r>
    </w:p>
    <w:p w14:paraId="27869126" w14:textId="77777777" w:rsidR="00AC042F" w:rsidRPr="00AC042F" w:rsidRDefault="00AC042F" w:rsidP="00AC042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BDA032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FF6E1E1" w14:textId="77777777" w:rsidR="00AC042F" w:rsidRDefault="00AC042F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003BBF9B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Załącznik Nr 3</w:t>
      </w:r>
    </w:p>
    <w:p w14:paraId="0F325356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8B3BC4C" w14:textId="77777777" w:rsidR="009A0E55" w:rsidRPr="009A0E55" w:rsidRDefault="009A0E55" w:rsidP="009A0E55">
      <w:pPr>
        <w:numPr>
          <w:ilvl w:val="6"/>
          <w:numId w:val="10"/>
        </w:num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4B7E57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…………………………………………………….</w:t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653AAD9F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pieczęć jednostki przyjmującej</w:t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17238CE6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(miejscowość, data)</w:t>
      </w:r>
    </w:p>
    <w:p w14:paraId="49E108C1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19AC9A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FF7DA4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83D36C" w14:textId="77777777" w:rsidR="009A0E55" w:rsidRPr="009A0E55" w:rsidRDefault="009A0E55" w:rsidP="009A0E55">
      <w:pPr>
        <w:numPr>
          <w:ilvl w:val="0"/>
          <w:numId w:val="10"/>
        </w:num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ZAŚWIADCZENIE O ODBYCIU PRAKTYKI ZAWODOWEJ</w:t>
      </w:r>
    </w:p>
    <w:p w14:paraId="38529DB7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795A42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Pan/i ……………………………………………………………………………………………………….……………………………</w:t>
      </w:r>
    </w:p>
    <w:p w14:paraId="4E887B94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Student/ka Wydziału ………………………………………………………………….……….………………………………</w:t>
      </w:r>
    </w:p>
    <w:p w14:paraId="64F9C24B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kierunku studiów …………………………………………………………………………………………………………………</w:t>
      </w:r>
    </w:p>
    <w:p w14:paraId="5C9F95CE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obył/a praktykę …………………………………………………………………………….…………………………………….</w:t>
      </w:r>
    </w:p>
    <w:p w14:paraId="7142E284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w .......................................................................................................................</w:t>
      </w:r>
    </w:p>
    <w:p w14:paraId="2DF8C443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(nazwa Zakładu Pracy)</w:t>
      </w:r>
    </w:p>
    <w:p w14:paraId="3B8DFDCE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zgodnie z ustalonym programem w terminie od ………………………..…… do …………..…….………</w:t>
      </w:r>
    </w:p>
    <w:p w14:paraId="514E9BE8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BFE57A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Krótka charakterystyka przebiegu praktyki …………………………………………….…..……………………</w:t>
      </w:r>
    </w:p>
    <w:p w14:paraId="0FD35D21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AA86C5E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………………………………………………………………………………………………………………………………..……………</w:t>
      </w:r>
    </w:p>
    <w:p w14:paraId="6A522085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8E5E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……………………………………………………………………………………………………………………………….…………….</w:t>
      </w:r>
    </w:p>
    <w:p w14:paraId="5580963F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10D085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1C4BCB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01947D8C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</w:t>
      </w:r>
    </w:p>
    <w:p w14:paraId="38A10C52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Zakład Pracy </w:t>
      </w:r>
    </w:p>
    <w:p w14:paraId="156282EE" w14:textId="7F3844EA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podpis osoby upoważnionej </w:t>
      </w:r>
    </w:p>
    <w:p w14:paraId="7F459AEE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C559EB0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B59416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FEFB24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F56453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16B298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……………………………..</w:t>
      </w:r>
    </w:p>
    <w:p w14:paraId="79CE6761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pieczęć wydziału</w:t>
      </w:r>
    </w:p>
    <w:p w14:paraId="7E60DF3B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0E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podpis opiekuna praktyk </w:t>
      </w:r>
    </w:p>
    <w:p w14:paraId="6560E952" w14:textId="77777777" w:rsidR="009A0E55" w:rsidRPr="009A0E55" w:rsidRDefault="009A0E55" w:rsidP="009A0E5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9A394E" w14:textId="25FA6795" w:rsidR="0024452C" w:rsidRPr="001E13B7" w:rsidRDefault="00E5299C" w:rsidP="00E5299C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779535CE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14:paraId="6B221AB5" w14:textId="77777777" w:rsidR="00E5299C" w:rsidRDefault="00E5299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1667817A" w14:textId="77777777" w:rsidR="00E5299C" w:rsidRDefault="00E5299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1BDED234" w14:textId="77777777" w:rsidR="00E5299C" w:rsidRDefault="00E5299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323E2330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 xml:space="preserve">Informacja Uniwersytetu Wrocławskiego o przetwarzaniu danych osobowych dla osób z zakładów pracy/instytucji (osób reprezentujących, osób do kontaktu, opiekunów praktyk) zaangażowanych w realizację praktyk przewidzianych w programach studiów dla studentów Uczelni. </w:t>
      </w:r>
    </w:p>
    <w:p w14:paraId="14D8ABF3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14:paraId="57495601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 </w:t>
      </w:r>
    </w:p>
    <w:p w14:paraId="33753E34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Administratorem, zobowiązanym do zapewnienia, aby przetwarzanie Państwa danych osobowych odbywało się zgodnie z przepisami jest Uniwersytet Wrocławski, pl. Uniwersytecki 1, 50-137 Wrocław; </w:t>
      </w:r>
    </w:p>
    <w:p w14:paraId="33E02290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Administrator powołał inspektora ochrony danych, z którym można się skontaktować poprzez adres e-mail: </w:t>
      </w:r>
      <w:hyperlink r:id="rId7" w:history="1">
        <w:r w:rsidRPr="0024452C">
          <w:rPr>
            <w:rFonts w:ascii="Verdana" w:eastAsia="Times New Roman" w:hAnsi="Verdana" w:cs="Verdana"/>
            <w:color w:val="0000FF"/>
            <w:sz w:val="20"/>
            <w:szCs w:val="20"/>
            <w:u w:val="single"/>
            <w:lang w:eastAsia="pl-PL"/>
          </w:rPr>
          <w:t>iod@uwr.edu.pl</w:t>
        </w:r>
      </w:hyperlink>
      <w:r w:rsidRPr="0024452C">
        <w:rPr>
          <w:rFonts w:ascii="Verdana" w:eastAsia="Times New Roman" w:hAnsi="Verdana" w:cs="Verdana"/>
          <w:color w:val="0000FF"/>
          <w:sz w:val="20"/>
          <w:szCs w:val="20"/>
          <w:lang w:eastAsia="pl-PL"/>
        </w:rPr>
        <w:t xml:space="preserve"> </w:t>
      </w:r>
    </w:p>
    <w:p w14:paraId="389AC7B4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Państwa dane osobowe będą przetwarzane przez Uniwersytet Wrocławski: </w:t>
      </w:r>
    </w:p>
    <w:p w14:paraId="24EC129E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- na podstawie art. 6 ust. 1 lit. c RODO</w:t>
      </w:r>
      <w:r w:rsidRPr="0024452C">
        <w:rPr>
          <w:rFonts w:ascii="Verdana" w:eastAsia="Times New Roman" w:hAnsi="Verdana" w:cs="Verdana"/>
          <w:i/>
          <w:iCs/>
          <w:color w:val="000000"/>
          <w:sz w:val="20"/>
          <w:szCs w:val="20"/>
          <w:lang w:eastAsia="pl-PL"/>
        </w:rPr>
        <w:t xml:space="preserve">, </w:t>
      </w: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w powiązaniu z art. 11 ustawy Prawo o szkolnictwie wyższym i nauce, w celu wypełnienia obowiązków prawnych związanych z prowadzeniem kształcenia przez Uniwersytet Wrocławski, poprzez realizację przez studentów Uczelni praktyk zawodowych </w:t>
      </w:r>
      <w:r w:rsidRPr="0024452C">
        <w:rPr>
          <w:rFonts w:ascii="Verdana" w:eastAsia="Times New Roman" w:hAnsi="Verdana" w:cs="Verdana"/>
          <w:sz w:val="20"/>
          <w:szCs w:val="20"/>
          <w:lang w:eastAsia="pl-PL"/>
        </w:rPr>
        <w:t>przewidzianych programem studiów;</w:t>
      </w: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</w:t>
      </w:r>
    </w:p>
    <w:p w14:paraId="0F930327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(dotyczy jedynie osób do kontaktu i opiekunów praktyk) Kategorie danych, Państwa dotyczących, pozyskane przez Uniwersytet Wrocławski to służbowe dane kontaktowe; </w:t>
      </w:r>
    </w:p>
    <w:p w14:paraId="15ECBB26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Państwa dane mogą zostać udostępnione jedynie organom lub podmiotom publicznym uprawnionym do uzyskania danych na podstawie obowiązujących przepisów prawa oraz podmiotom, z którymi Uczelnia zawarła stosowne umowy powierzenia przetwarzania, a także studentom realizującym praktyki w Państwa Zakładzie Pracy/Instytucji. </w:t>
      </w:r>
    </w:p>
    <w:p w14:paraId="35D45B53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Ponadto, proszę przyjąć do wiadomości, że: </w:t>
      </w:r>
    </w:p>
    <w:p w14:paraId="2EC053AC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Państwa dane będą przechowywane przez okres niezbędny do realizacji oraz ewaluacji praktyk zawodowych, a po tym czasie przez okres oraz w zakresie wymaganym przez obowiązujące przepisy kancelaryjno - archiwalne; </w:t>
      </w:r>
    </w:p>
    <w:p w14:paraId="2356C321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Przysługuje Państwu prawo dostępu do danych osobowych, ich sprostowania, usunięcia, ograniczenia przetwarzania. Uprawnienia te mogą być jednak ograniczone przez szczególny przepis prawa; </w:t>
      </w:r>
    </w:p>
    <w:p w14:paraId="52889411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Przysługuje Państwu prawo wniesienia skargi do Prezesa Urzędu Ochrony Danych Osobowych; </w:t>
      </w:r>
    </w:p>
    <w:p w14:paraId="5CA52A2A" w14:textId="77777777" w:rsidR="0024452C" w:rsidRPr="0024452C" w:rsidRDefault="0024452C" w:rsidP="002445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(nie dotyczy osób do kontaktu i opiekunów praktyk) Podanie danych jest dobrowolne, ale niezbędne do realizacji praktyk studenckich w Państwa Zakładzie Pracy/Instytucji; </w:t>
      </w:r>
    </w:p>
    <w:p w14:paraId="474F6CDE" w14:textId="77777777" w:rsidR="0024452C" w:rsidRPr="0024452C" w:rsidRDefault="0024452C" w:rsidP="0024452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(dotyczy jedynie osób do kontaktu i opiekunów praktyk) Źródłem, z którego Uniwersytet Wrocławski pozyskał Państwa dane osobowe jest Państwa Zakład Pracy/Instytucja;</w:t>
      </w:r>
    </w:p>
    <w:p w14:paraId="4D1051CC" w14:textId="77777777" w:rsidR="0024452C" w:rsidRPr="0024452C" w:rsidRDefault="0024452C" w:rsidP="0024452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Państwa dane nie będą przetwarzane w sposób zautomatyzowany i nie będą poddawane profilowaniu. </w:t>
      </w:r>
    </w:p>
    <w:p w14:paraId="061ECE16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Zakład Pracy/Instytucja zobowiązuje się do przekazania powyższych informacji o przetwarzaniu danych osobowych wskazanym przez siebie osobom do kontaktu oraz wyznaczonym opiekunom praktyk.</w:t>
      </w:r>
    </w:p>
    <w:p w14:paraId="66D4E6B3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14:paraId="10A35086" w14:textId="77777777" w:rsidR="0024452C" w:rsidRPr="0024452C" w:rsidRDefault="0024452C" w:rsidP="0024452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24452C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</w:t>
      </w:r>
    </w:p>
    <w:p w14:paraId="6454E2F1" w14:textId="77777777" w:rsidR="00CB1FFD" w:rsidRDefault="00CB1FFD"/>
    <w:sectPr w:rsidR="00CB1FFD" w:rsidSect="0035654E">
      <w:footerReference w:type="even" r:id="rId8"/>
      <w:footerReference w:type="default" r:id="rId9"/>
      <w:pgSz w:w="11906" w:h="16838" w:code="9"/>
      <w:pgMar w:top="1079" w:right="1466" w:bottom="1258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9D54" w14:textId="77777777" w:rsidR="00D12D0B" w:rsidRDefault="00D12D0B">
      <w:pPr>
        <w:spacing w:after="0" w:line="240" w:lineRule="auto"/>
      </w:pPr>
      <w:r>
        <w:separator/>
      </w:r>
    </w:p>
  </w:endnote>
  <w:endnote w:type="continuationSeparator" w:id="0">
    <w:p w14:paraId="2DEE1AE0" w14:textId="77777777" w:rsidR="00D12D0B" w:rsidRDefault="00D1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3AE2" w14:textId="77777777" w:rsidR="00CB1FFD" w:rsidRDefault="006F7457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4AE90A" w14:textId="77777777" w:rsidR="00CB1FFD" w:rsidRDefault="00CB1FFD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B0B9" w14:textId="77777777" w:rsidR="00CB1FFD" w:rsidRPr="006969D6" w:rsidRDefault="00CB1FFD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0A63" w14:textId="77777777" w:rsidR="00D12D0B" w:rsidRDefault="00D12D0B">
      <w:pPr>
        <w:spacing w:after="0" w:line="240" w:lineRule="auto"/>
      </w:pPr>
      <w:r>
        <w:separator/>
      </w:r>
    </w:p>
  </w:footnote>
  <w:footnote w:type="continuationSeparator" w:id="0">
    <w:p w14:paraId="79AFE383" w14:textId="77777777" w:rsidR="00D12D0B" w:rsidRDefault="00D1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" w15:restartNumberingAfterBreak="0">
    <w:nsid w:val="0000001B"/>
    <w:multiLevelType w:val="multilevel"/>
    <w:tmpl w:val="0000001B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lef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lef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lef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C"/>
    <w:rsid w:val="00093F61"/>
    <w:rsid w:val="001B673F"/>
    <w:rsid w:val="001E13B7"/>
    <w:rsid w:val="00242618"/>
    <w:rsid w:val="0024452C"/>
    <w:rsid w:val="002479F1"/>
    <w:rsid w:val="00316679"/>
    <w:rsid w:val="00356400"/>
    <w:rsid w:val="00374E15"/>
    <w:rsid w:val="00504A4E"/>
    <w:rsid w:val="00577DB1"/>
    <w:rsid w:val="0066117B"/>
    <w:rsid w:val="006E4C26"/>
    <w:rsid w:val="006E67C4"/>
    <w:rsid w:val="006F7457"/>
    <w:rsid w:val="008960C6"/>
    <w:rsid w:val="008A2236"/>
    <w:rsid w:val="008C7C25"/>
    <w:rsid w:val="009268DA"/>
    <w:rsid w:val="00932A04"/>
    <w:rsid w:val="009A0E55"/>
    <w:rsid w:val="00A1637D"/>
    <w:rsid w:val="00A35BDA"/>
    <w:rsid w:val="00A74C24"/>
    <w:rsid w:val="00AC042F"/>
    <w:rsid w:val="00AF104C"/>
    <w:rsid w:val="00B243A8"/>
    <w:rsid w:val="00B3414D"/>
    <w:rsid w:val="00BB106D"/>
    <w:rsid w:val="00BC6B10"/>
    <w:rsid w:val="00CB1FFD"/>
    <w:rsid w:val="00D103F8"/>
    <w:rsid w:val="00D12D0B"/>
    <w:rsid w:val="00D679A2"/>
    <w:rsid w:val="00DB5F7B"/>
    <w:rsid w:val="00E119ED"/>
    <w:rsid w:val="00E462B9"/>
    <w:rsid w:val="00E5299C"/>
    <w:rsid w:val="00EC2246"/>
    <w:rsid w:val="00F00D74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10E1"/>
  <w15:chartTrackingRefBased/>
  <w15:docId w15:val="{B5800026-8053-40F9-B4A7-6E91A75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45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445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24452C"/>
  </w:style>
  <w:style w:type="character" w:styleId="Odwoaniedokomentarza">
    <w:name w:val="annotation reference"/>
    <w:basedOn w:val="Domylnaczcionkaakapitu"/>
    <w:uiPriority w:val="99"/>
    <w:semiHidden/>
    <w:unhideWhenUsed/>
    <w:rsid w:val="00577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D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D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D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Kowalczyk</dc:creator>
  <cp:keywords/>
  <dc:description/>
  <cp:lastModifiedBy>Rafał Kowalczyk</cp:lastModifiedBy>
  <cp:revision>2</cp:revision>
  <cp:lastPrinted>2025-06-30T09:28:00Z</cp:lastPrinted>
  <dcterms:created xsi:type="dcterms:W3CDTF">2025-06-30T09:30:00Z</dcterms:created>
  <dcterms:modified xsi:type="dcterms:W3CDTF">2025-06-30T09:30:00Z</dcterms:modified>
</cp:coreProperties>
</file>