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A9D7" w14:textId="5C016DE2" w:rsidR="00AF34F1" w:rsidRPr="00113F1E" w:rsidRDefault="00AF34F1" w:rsidP="00113F1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13F1E">
        <w:rPr>
          <w:rFonts w:ascii="Verdana" w:hAnsi="Verdana"/>
          <w:b/>
          <w:sz w:val="20"/>
          <w:szCs w:val="20"/>
        </w:rPr>
        <w:t xml:space="preserve">Zarządzenie nr </w:t>
      </w:r>
      <w:r w:rsidR="009857DB">
        <w:rPr>
          <w:rFonts w:ascii="Verdana" w:hAnsi="Verdana"/>
          <w:b/>
          <w:sz w:val="20"/>
          <w:szCs w:val="20"/>
        </w:rPr>
        <w:t>10</w:t>
      </w:r>
      <w:r w:rsidRPr="00113F1E">
        <w:rPr>
          <w:rFonts w:ascii="Verdana" w:hAnsi="Verdana"/>
          <w:b/>
          <w:sz w:val="20"/>
          <w:szCs w:val="20"/>
        </w:rPr>
        <w:t>/202</w:t>
      </w:r>
      <w:r w:rsidR="00212D2C">
        <w:rPr>
          <w:rFonts w:ascii="Verdana" w:hAnsi="Verdana"/>
          <w:b/>
          <w:sz w:val="20"/>
          <w:szCs w:val="20"/>
        </w:rPr>
        <w:t>5</w:t>
      </w:r>
    </w:p>
    <w:p w14:paraId="087C7FD4" w14:textId="77777777" w:rsidR="00AF34F1" w:rsidRPr="00113F1E" w:rsidRDefault="00AF34F1" w:rsidP="00113F1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13F1E">
        <w:rPr>
          <w:rFonts w:ascii="Verdana" w:hAnsi="Verdana"/>
          <w:b/>
          <w:sz w:val="20"/>
          <w:szCs w:val="20"/>
        </w:rPr>
        <w:t>Dziekana Wydziału Prawa, Administracji i Ekonomii</w:t>
      </w:r>
    </w:p>
    <w:p w14:paraId="2B40944D" w14:textId="77777777" w:rsidR="00AF34F1" w:rsidRPr="00113F1E" w:rsidRDefault="00AF34F1" w:rsidP="00113F1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13F1E">
        <w:rPr>
          <w:rFonts w:ascii="Verdana" w:hAnsi="Verdana"/>
          <w:b/>
          <w:sz w:val="20"/>
          <w:szCs w:val="20"/>
        </w:rPr>
        <w:t>Uniwersytetu Wrocławskiego</w:t>
      </w:r>
    </w:p>
    <w:p w14:paraId="67860EDC" w14:textId="3498845B" w:rsidR="00AF34F1" w:rsidRPr="00113F1E" w:rsidRDefault="00AF34F1" w:rsidP="00113F1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13F1E">
        <w:rPr>
          <w:rFonts w:ascii="Verdana" w:hAnsi="Verdana"/>
          <w:b/>
          <w:sz w:val="20"/>
          <w:szCs w:val="20"/>
        </w:rPr>
        <w:t>z dnia 1</w:t>
      </w:r>
      <w:r w:rsidR="009857DB">
        <w:rPr>
          <w:rFonts w:ascii="Verdana" w:hAnsi="Verdana"/>
          <w:b/>
          <w:sz w:val="20"/>
          <w:szCs w:val="20"/>
        </w:rPr>
        <w:t>6 czerwca 2</w:t>
      </w:r>
      <w:r w:rsidRPr="00113F1E">
        <w:rPr>
          <w:rFonts w:ascii="Verdana" w:hAnsi="Verdana"/>
          <w:b/>
          <w:sz w:val="20"/>
          <w:szCs w:val="20"/>
        </w:rPr>
        <w:t>02</w:t>
      </w:r>
      <w:r w:rsidR="009857DB">
        <w:rPr>
          <w:rFonts w:ascii="Verdana" w:hAnsi="Verdana"/>
          <w:b/>
          <w:sz w:val="20"/>
          <w:szCs w:val="20"/>
        </w:rPr>
        <w:t>5</w:t>
      </w:r>
      <w:r w:rsidRPr="00113F1E">
        <w:rPr>
          <w:rFonts w:ascii="Verdana" w:hAnsi="Verdana"/>
          <w:b/>
          <w:sz w:val="20"/>
          <w:szCs w:val="20"/>
        </w:rPr>
        <w:t xml:space="preserve"> r.</w:t>
      </w:r>
    </w:p>
    <w:p w14:paraId="1CF4F34D" w14:textId="77777777" w:rsidR="00AF34F1" w:rsidRPr="00113F1E" w:rsidRDefault="00AF34F1" w:rsidP="00113F1E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</w:p>
    <w:p w14:paraId="7C26A198" w14:textId="77777777" w:rsidR="00AF34F1" w:rsidRPr="00113F1E" w:rsidRDefault="00AF34F1" w:rsidP="00113F1E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 w:rsidRPr="00113F1E">
        <w:rPr>
          <w:rFonts w:ascii="Verdana" w:hAnsi="Verdana"/>
          <w:b/>
          <w:i/>
          <w:sz w:val="20"/>
          <w:szCs w:val="20"/>
        </w:rPr>
        <w:t>w sprawie powołania składów komisji ocen śródokresowych</w:t>
      </w:r>
    </w:p>
    <w:p w14:paraId="71122F24" w14:textId="77777777" w:rsidR="00AF34F1" w:rsidRPr="00113F1E" w:rsidRDefault="00AF34F1" w:rsidP="00113F1E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 w:rsidRPr="00113F1E">
        <w:rPr>
          <w:rFonts w:ascii="Verdana" w:hAnsi="Verdana"/>
          <w:b/>
          <w:i/>
          <w:sz w:val="20"/>
          <w:szCs w:val="20"/>
        </w:rPr>
        <w:t>w Kolegium Doktorskim Nauk Prawnych</w:t>
      </w:r>
    </w:p>
    <w:p w14:paraId="61A759B5" w14:textId="77777777" w:rsidR="00AF34F1" w:rsidRDefault="00AF34F1" w:rsidP="00113F1E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 w:rsidRPr="00113F1E">
        <w:rPr>
          <w:rFonts w:ascii="Verdana" w:hAnsi="Verdana"/>
          <w:b/>
          <w:i/>
          <w:sz w:val="20"/>
          <w:szCs w:val="20"/>
        </w:rPr>
        <w:t>Szkoły Doktorskiej Uniwersytetu Wrocławskiego</w:t>
      </w:r>
    </w:p>
    <w:p w14:paraId="4FF4AB41" w14:textId="77777777" w:rsidR="00113F1E" w:rsidRPr="00113F1E" w:rsidRDefault="00113F1E" w:rsidP="00113F1E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</w:p>
    <w:p w14:paraId="6C2968AA" w14:textId="77777777" w:rsidR="00AF34F1" w:rsidRPr="00113F1E" w:rsidRDefault="00AF34F1" w:rsidP="00113F1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27BA59FD" w14:textId="77777777" w:rsidR="00113F1E" w:rsidRDefault="00113F1E" w:rsidP="0011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BA141E4" w14:textId="5EB38320" w:rsidR="00AF34F1" w:rsidRPr="00113F1E" w:rsidRDefault="00AF34F1" w:rsidP="00E6657F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113F1E">
        <w:rPr>
          <w:rFonts w:ascii="Verdana" w:hAnsi="Verdana"/>
          <w:sz w:val="20"/>
          <w:szCs w:val="20"/>
        </w:rPr>
        <w:t>Na podstawie § 16 pkt 4 oraz § 32 ust. 4 Uchwały nr 134/2019 r. Senatu Uniwersytetu Wrocławskiego z dnia 25 września 2019 r. w sprawie regulaminu Szkoły Doktorskiej Uniwersytetu Wrocławskiego, po pozytywnym zaopiniowaniu przez Radę Dyscyplin Naukowych Nauki Prawne oraz Ekonomia i Finanse, zarządzam, co następuje:</w:t>
      </w:r>
    </w:p>
    <w:p w14:paraId="44696C51" w14:textId="77777777" w:rsidR="00AF34F1" w:rsidRPr="00113F1E" w:rsidRDefault="00AF34F1" w:rsidP="00E6657F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1B6D4AE0" w14:textId="5CD3F15F" w:rsidR="00AF34F1" w:rsidRPr="00113F1E" w:rsidRDefault="00AF34F1" w:rsidP="00B460F0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DC6B2B">
        <w:rPr>
          <w:rFonts w:ascii="Verdana" w:hAnsi="Verdana"/>
          <w:b/>
          <w:bCs/>
          <w:sz w:val="20"/>
          <w:szCs w:val="20"/>
        </w:rPr>
        <w:t>§ 1.</w:t>
      </w:r>
      <w:r w:rsidRPr="00113F1E">
        <w:rPr>
          <w:rFonts w:ascii="Verdana" w:hAnsi="Verdana"/>
          <w:sz w:val="20"/>
          <w:szCs w:val="20"/>
        </w:rPr>
        <w:t xml:space="preserve"> Powołuj</w:t>
      </w:r>
      <w:r w:rsidR="009857DB">
        <w:rPr>
          <w:rFonts w:ascii="Verdana" w:hAnsi="Verdana"/>
          <w:sz w:val="20"/>
          <w:szCs w:val="20"/>
        </w:rPr>
        <w:t>ę</w:t>
      </w:r>
      <w:r w:rsidRPr="00113F1E">
        <w:rPr>
          <w:rFonts w:ascii="Verdana" w:hAnsi="Verdana"/>
          <w:sz w:val="20"/>
          <w:szCs w:val="20"/>
        </w:rPr>
        <w:t xml:space="preserve"> następujące komisje do przeprowadzenia śródokresowej oceny doktorantów</w:t>
      </w:r>
      <w:r w:rsidR="00931A6C">
        <w:rPr>
          <w:rFonts w:ascii="Verdana" w:hAnsi="Verdana"/>
          <w:sz w:val="20"/>
          <w:szCs w:val="20"/>
        </w:rPr>
        <w:t>,</w:t>
      </w:r>
      <w:r w:rsidRPr="00113F1E">
        <w:rPr>
          <w:rFonts w:ascii="Verdana" w:hAnsi="Verdana"/>
          <w:sz w:val="20"/>
          <w:szCs w:val="20"/>
        </w:rPr>
        <w:t xml:space="preserve"> kształcących się w Kolegium Nauk Prawnych Szkoły Doktorskiej UWr</w:t>
      </w:r>
      <w:r w:rsidR="00931A6C">
        <w:rPr>
          <w:rFonts w:ascii="Verdana" w:hAnsi="Verdana"/>
          <w:sz w:val="20"/>
          <w:szCs w:val="20"/>
        </w:rPr>
        <w:t>,</w:t>
      </w:r>
      <w:r w:rsidRPr="00113F1E">
        <w:rPr>
          <w:rFonts w:ascii="Verdana" w:hAnsi="Verdana"/>
          <w:sz w:val="20"/>
          <w:szCs w:val="20"/>
        </w:rPr>
        <w:t xml:space="preserve"> </w:t>
      </w:r>
      <w:r w:rsidR="00101D52">
        <w:rPr>
          <w:rFonts w:ascii="Verdana" w:hAnsi="Verdana"/>
          <w:sz w:val="20"/>
          <w:szCs w:val="20"/>
        </w:rPr>
        <w:br/>
      </w:r>
      <w:r w:rsidRPr="00113F1E">
        <w:rPr>
          <w:rFonts w:ascii="Verdana" w:hAnsi="Verdana"/>
          <w:sz w:val="20"/>
          <w:szCs w:val="20"/>
        </w:rPr>
        <w:t>w składach:</w:t>
      </w:r>
    </w:p>
    <w:p w14:paraId="4ADE38FC" w14:textId="77777777" w:rsidR="00AF34F1" w:rsidRPr="00113F1E" w:rsidRDefault="00AF34F1" w:rsidP="00E6657F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4A3CEB92" w14:textId="75D25B73" w:rsidR="00AF34F1" w:rsidRPr="00113F1E" w:rsidRDefault="006E0A97" w:rsidP="00AE1449">
      <w:pPr>
        <w:pStyle w:val="Akapitzlist"/>
        <w:numPr>
          <w:ilvl w:val="0"/>
          <w:numId w:val="1"/>
        </w:numPr>
        <w:spacing w:after="0" w:line="240" w:lineRule="auto"/>
        <w:ind w:left="1134" w:hanging="425"/>
        <w:rPr>
          <w:rFonts w:ascii="Verdana" w:hAnsi="Verdana"/>
          <w:sz w:val="20"/>
          <w:szCs w:val="20"/>
        </w:rPr>
      </w:pPr>
      <w:r w:rsidRPr="00113F1E">
        <w:rPr>
          <w:rFonts w:ascii="Verdana" w:hAnsi="Verdana"/>
          <w:sz w:val="20"/>
          <w:szCs w:val="20"/>
        </w:rPr>
        <w:t xml:space="preserve">dr hab. Joanna Helios, prof. UWr </w:t>
      </w:r>
      <w:r w:rsidR="00AF34F1" w:rsidRPr="00113F1E">
        <w:rPr>
          <w:rFonts w:ascii="Verdana" w:hAnsi="Verdana"/>
          <w:sz w:val="20"/>
          <w:szCs w:val="20"/>
        </w:rPr>
        <w:t>– przewodnicząc</w:t>
      </w:r>
      <w:r>
        <w:rPr>
          <w:rFonts w:ascii="Verdana" w:hAnsi="Verdana"/>
          <w:sz w:val="20"/>
          <w:szCs w:val="20"/>
        </w:rPr>
        <w:t>a</w:t>
      </w:r>
      <w:r w:rsidR="00AF34F1" w:rsidRPr="00113F1E">
        <w:rPr>
          <w:rFonts w:ascii="Verdana" w:hAnsi="Verdana"/>
          <w:sz w:val="20"/>
          <w:szCs w:val="20"/>
        </w:rPr>
        <w:t xml:space="preserve">, </w:t>
      </w:r>
    </w:p>
    <w:p w14:paraId="1E261995" w14:textId="77777777" w:rsidR="00AF34F1" w:rsidRPr="00113F1E" w:rsidRDefault="00AF34F1" w:rsidP="00123205">
      <w:pPr>
        <w:pStyle w:val="Akapitzlist"/>
        <w:spacing w:after="0" w:line="240" w:lineRule="auto"/>
        <w:ind w:left="1134"/>
        <w:rPr>
          <w:rFonts w:ascii="Verdana" w:hAnsi="Verdana"/>
          <w:sz w:val="20"/>
          <w:szCs w:val="20"/>
        </w:rPr>
      </w:pPr>
      <w:r w:rsidRPr="00113F1E">
        <w:rPr>
          <w:rFonts w:ascii="Verdana" w:hAnsi="Verdana"/>
          <w:sz w:val="20"/>
          <w:szCs w:val="20"/>
        </w:rPr>
        <w:t xml:space="preserve">dr hab. Magdalena Wilejczyk, prof. UWr, </w:t>
      </w:r>
    </w:p>
    <w:p w14:paraId="36B01EEE" w14:textId="77777777" w:rsidR="00AF34F1" w:rsidRPr="00113F1E" w:rsidRDefault="00AF34F1" w:rsidP="00123205">
      <w:pPr>
        <w:pStyle w:val="Akapitzlist"/>
        <w:spacing w:after="0" w:line="240" w:lineRule="auto"/>
        <w:ind w:left="1134"/>
        <w:rPr>
          <w:rFonts w:ascii="Verdana" w:hAnsi="Verdana"/>
          <w:sz w:val="20"/>
          <w:szCs w:val="20"/>
        </w:rPr>
      </w:pPr>
      <w:r w:rsidRPr="00113F1E">
        <w:rPr>
          <w:rFonts w:ascii="Verdana" w:hAnsi="Verdana"/>
          <w:sz w:val="20"/>
          <w:szCs w:val="20"/>
        </w:rPr>
        <w:t xml:space="preserve">dr hab. Anna Zalcewicz, prof. PW (Wydział Administracji i Nauk Społecznych Politechnika Warszawska) </w:t>
      </w:r>
    </w:p>
    <w:p w14:paraId="1D9F53F9" w14:textId="77777777" w:rsidR="00AF34F1" w:rsidRPr="00113F1E" w:rsidRDefault="00AF34F1" w:rsidP="00AE1449">
      <w:pPr>
        <w:spacing w:after="0" w:line="240" w:lineRule="auto"/>
        <w:ind w:left="1134" w:hanging="425"/>
        <w:rPr>
          <w:rFonts w:ascii="Verdana" w:hAnsi="Verdana"/>
          <w:sz w:val="20"/>
          <w:szCs w:val="20"/>
        </w:rPr>
      </w:pPr>
    </w:p>
    <w:p w14:paraId="04654430" w14:textId="260BF3B9" w:rsidR="00AF34F1" w:rsidRPr="00113F1E" w:rsidRDefault="006E0A97" w:rsidP="00AE1449">
      <w:pPr>
        <w:pStyle w:val="Akapitzlist"/>
        <w:numPr>
          <w:ilvl w:val="0"/>
          <w:numId w:val="1"/>
        </w:numPr>
        <w:spacing w:after="0" w:line="240" w:lineRule="auto"/>
        <w:ind w:left="1134" w:hanging="425"/>
        <w:rPr>
          <w:rFonts w:ascii="Verdana" w:hAnsi="Verdana"/>
          <w:sz w:val="20"/>
          <w:szCs w:val="20"/>
        </w:rPr>
      </w:pPr>
      <w:r w:rsidRPr="00113F1E">
        <w:rPr>
          <w:rFonts w:ascii="Verdana" w:hAnsi="Verdana"/>
          <w:sz w:val="20"/>
          <w:szCs w:val="20"/>
        </w:rPr>
        <w:t>prof. dr hab. Paweł Borszowski</w:t>
      </w:r>
      <w:r>
        <w:rPr>
          <w:rFonts w:ascii="Verdana" w:hAnsi="Verdana"/>
          <w:sz w:val="20"/>
          <w:szCs w:val="20"/>
        </w:rPr>
        <w:t xml:space="preserve"> </w:t>
      </w:r>
      <w:r w:rsidR="00AF34F1" w:rsidRPr="00113F1E">
        <w:rPr>
          <w:rFonts w:ascii="Verdana" w:hAnsi="Verdana"/>
          <w:sz w:val="20"/>
          <w:szCs w:val="20"/>
        </w:rPr>
        <w:t>– przewodnicząc</w:t>
      </w:r>
      <w:r>
        <w:rPr>
          <w:rFonts w:ascii="Verdana" w:hAnsi="Verdana"/>
          <w:sz w:val="20"/>
          <w:szCs w:val="20"/>
        </w:rPr>
        <w:t>y</w:t>
      </w:r>
      <w:r w:rsidR="00AF34F1" w:rsidRPr="00113F1E">
        <w:rPr>
          <w:rFonts w:ascii="Verdana" w:hAnsi="Verdana"/>
          <w:sz w:val="20"/>
          <w:szCs w:val="20"/>
        </w:rPr>
        <w:t xml:space="preserve">, </w:t>
      </w:r>
    </w:p>
    <w:p w14:paraId="3BF598EA" w14:textId="77777777" w:rsidR="00AF34F1" w:rsidRPr="00113F1E" w:rsidRDefault="00AF34F1" w:rsidP="00123205">
      <w:pPr>
        <w:pStyle w:val="Akapitzlist"/>
        <w:spacing w:after="0" w:line="240" w:lineRule="auto"/>
        <w:ind w:left="1134"/>
        <w:rPr>
          <w:rFonts w:ascii="Verdana" w:hAnsi="Verdana"/>
          <w:sz w:val="20"/>
          <w:szCs w:val="20"/>
        </w:rPr>
      </w:pPr>
      <w:r w:rsidRPr="00113F1E">
        <w:rPr>
          <w:rFonts w:ascii="Verdana" w:hAnsi="Verdana"/>
          <w:sz w:val="20"/>
          <w:szCs w:val="20"/>
        </w:rPr>
        <w:t xml:space="preserve">dr hab. Adam Kwieciński, prof. UWr, </w:t>
      </w:r>
    </w:p>
    <w:p w14:paraId="57F81AAE" w14:textId="77777777" w:rsidR="00AF34F1" w:rsidRPr="00113F1E" w:rsidRDefault="00AF34F1" w:rsidP="00123205">
      <w:pPr>
        <w:pStyle w:val="Akapitzlist"/>
        <w:spacing w:after="0" w:line="240" w:lineRule="auto"/>
        <w:ind w:left="1134"/>
        <w:rPr>
          <w:rFonts w:ascii="Verdana" w:hAnsi="Verdana"/>
          <w:sz w:val="20"/>
          <w:szCs w:val="20"/>
        </w:rPr>
      </w:pPr>
      <w:r w:rsidRPr="00113F1E">
        <w:rPr>
          <w:rFonts w:ascii="Verdana" w:hAnsi="Verdana"/>
          <w:sz w:val="20"/>
          <w:szCs w:val="20"/>
        </w:rPr>
        <w:t xml:space="preserve">dr hab. Małgorzata Łuszczyńska, prof. UMCS (Katedra Doktryn Polityczno-Prawnych i Prawa Rzymskiego UMCS) </w:t>
      </w:r>
    </w:p>
    <w:p w14:paraId="64245E99" w14:textId="77777777" w:rsidR="00AF34F1" w:rsidRPr="00113F1E" w:rsidRDefault="00AF34F1" w:rsidP="00E6657F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7C9F1718" w14:textId="7EB45507" w:rsidR="00AF34F1" w:rsidRDefault="00AF34F1" w:rsidP="00124198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 w:rsidRPr="00DC6B2B">
        <w:rPr>
          <w:rFonts w:ascii="Verdana" w:hAnsi="Verdana"/>
          <w:b/>
          <w:bCs/>
          <w:sz w:val="20"/>
          <w:szCs w:val="20"/>
        </w:rPr>
        <w:t>§ 2.</w:t>
      </w:r>
      <w:r w:rsidRPr="00113F1E">
        <w:rPr>
          <w:rFonts w:ascii="Verdana" w:hAnsi="Verdana"/>
          <w:sz w:val="20"/>
          <w:szCs w:val="20"/>
        </w:rPr>
        <w:t xml:space="preserve"> Zarządzenie wchodzi w życie z dniem podjęcia.</w:t>
      </w:r>
    </w:p>
    <w:p w14:paraId="3DA0B63F" w14:textId="77777777" w:rsidR="00124198" w:rsidRPr="00113F1E" w:rsidRDefault="00124198" w:rsidP="00124198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7E45EE99" w14:textId="77777777" w:rsidR="00AF34F1" w:rsidRPr="00113F1E" w:rsidRDefault="00AF34F1" w:rsidP="00113F1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58E513" w14:textId="18752791" w:rsidR="006E0A97" w:rsidRPr="00113F1E" w:rsidRDefault="00124198" w:rsidP="000924A7">
      <w:pPr>
        <w:spacing w:after="0" w:line="240" w:lineRule="auto"/>
        <w:ind w:left="5664" w:firstLine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AF34F1" w:rsidRPr="00113F1E">
        <w:rPr>
          <w:rFonts w:ascii="Verdana" w:hAnsi="Verdana"/>
          <w:b/>
          <w:sz w:val="20"/>
          <w:szCs w:val="20"/>
        </w:rPr>
        <w:t>DZIEKAN</w:t>
      </w:r>
    </w:p>
    <w:p w14:paraId="2362EF03" w14:textId="77777777" w:rsidR="00206BB3" w:rsidRPr="00113F1E" w:rsidRDefault="00AF34F1" w:rsidP="00113F1E">
      <w:pPr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113F1E">
        <w:rPr>
          <w:rFonts w:ascii="Verdana" w:hAnsi="Verdana"/>
          <w:b/>
          <w:sz w:val="20"/>
          <w:szCs w:val="20"/>
        </w:rPr>
        <w:t>dr hab. Jacek Przygodzki, prof. UWr</w:t>
      </w:r>
    </w:p>
    <w:sectPr w:rsidR="00206BB3" w:rsidRPr="0011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A1134"/>
    <w:multiLevelType w:val="hybridMultilevel"/>
    <w:tmpl w:val="A0E26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2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F1"/>
    <w:rsid w:val="000924A7"/>
    <w:rsid w:val="00101D52"/>
    <w:rsid w:val="00113F1E"/>
    <w:rsid w:val="00123205"/>
    <w:rsid w:val="00124198"/>
    <w:rsid w:val="00206BB3"/>
    <w:rsid w:val="00212D2C"/>
    <w:rsid w:val="00254325"/>
    <w:rsid w:val="003D01F6"/>
    <w:rsid w:val="004D3996"/>
    <w:rsid w:val="005E3D8D"/>
    <w:rsid w:val="006044B5"/>
    <w:rsid w:val="00667616"/>
    <w:rsid w:val="006E0A97"/>
    <w:rsid w:val="00874AE6"/>
    <w:rsid w:val="00931A6C"/>
    <w:rsid w:val="009857DB"/>
    <w:rsid w:val="00AE1449"/>
    <w:rsid w:val="00AF34F1"/>
    <w:rsid w:val="00B460F0"/>
    <w:rsid w:val="00B97F56"/>
    <w:rsid w:val="00DC6B2B"/>
    <w:rsid w:val="00E24CC9"/>
    <w:rsid w:val="00E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D856"/>
  <w15:chartTrackingRefBased/>
  <w15:docId w15:val="{E5AC8716-353E-4F7B-B940-74D3E557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3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Bogdańska-Podstawska</dc:creator>
  <cp:keywords/>
  <dc:description/>
  <cp:lastModifiedBy>Albina Wróblewska</cp:lastModifiedBy>
  <cp:revision>6</cp:revision>
  <cp:lastPrinted>2024-05-07T07:34:00Z</cp:lastPrinted>
  <dcterms:created xsi:type="dcterms:W3CDTF">2025-06-16T09:24:00Z</dcterms:created>
  <dcterms:modified xsi:type="dcterms:W3CDTF">2025-08-20T09:30:00Z</dcterms:modified>
</cp:coreProperties>
</file>