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8BC74" w14:textId="706944E9" w:rsidR="00754E79" w:rsidRDefault="00754E79" w:rsidP="00C12FFF">
      <w:pPr>
        <w:spacing w:line="360" w:lineRule="auto"/>
        <w:ind w:left="5664" w:right="630" w:firstLine="708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Wrocław, dnia </w:t>
      </w:r>
      <w:r w:rsidR="00E606F6">
        <w:rPr>
          <w:rFonts w:ascii="Verdana" w:hAnsi="Verdana"/>
          <w:sz w:val="20"/>
          <w:szCs w:val="20"/>
        </w:rPr>
        <w:t>17</w:t>
      </w:r>
      <w:r>
        <w:rPr>
          <w:rFonts w:ascii="Verdana" w:hAnsi="Verdana"/>
          <w:sz w:val="20"/>
          <w:szCs w:val="20"/>
        </w:rPr>
        <w:t xml:space="preserve"> września 202</w:t>
      </w:r>
      <w:r w:rsidR="009C3750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r.</w:t>
      </w:r>
    </w:p>
    <w:p w14:paraId="0C828F2D" w14:textId="7D23AB0A" w:rsidR="00754E79" w:rsidRDefault="00754E79" w:rsidP="00754E79">
      <w:pPr>
        <w:spacing w:line="360" w:lineRule="auto"/>
        <w:ind w:left="1134" w:right="630"/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DSS.541.2.202</w:t>
      </w:r>
      <w:r w:rsidR="009C3750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.BS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07BB6D72" w14:textId="77777777" w:rsidR="005C6F7C" w:rsidRDefault="004854C6" w:rsidP="005C6F7C">
      <w:pPr>
        <w:spacing w:line="360" w:lineRule="auto"/>
        <w:ind w:left="1134" w:right="63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5C6F7C">
        <w:rPr>
          <w:rFonts w:ascii="Verdana" w:hAnsi="Verdana"/>
        </w:rPr>
        <w:tab/>
      </w:r>
      <w:r w:rsidR="005C6F7C">
        <w:rPr>
          <w:rFonts w:ascii="Verdana" w:hAnsi="Verdana"/>
        </w:rPr>
        <w:tab/>
      </w:r>
    </w:p>
    <w:p w14:paraId="3C625574" w14:textId="77777777" w:rsidR="005C6F7C" w:rsidRDefault="005C6F7C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</w:p>
    <w:p w14:paraId="23750EF8" w14:textId="749868F9" w:rsidR="005C6F7C" w:rsidRDefault="005C6F7C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Studenci, którzy zamierzają ubiegać się o stypendium ministra za znaczące osiągnięcia, zobowiązani są skontaktować się z koordynatorem na danym wydziale (właściwy pracownik  dziekanatu będący „redaktorem wniosków”)</w:t>
      </w:r>
      <w:r w:rsidR="009C3750">
        <w:rPr>
          <w:rFonts w:ascii="Verdana" w:hAnsi="Verdana"/>
          <w:sz w:val="20"/>
          <w:szCs w:val="20"/>
        </w:rPr>
        <w:t>.</w:t>
      </w:r>
    </w:p>
    <w:p w14:paraId="5CCC130A" w14:textId="7BBE7016" w:rsidR="005C6F7C" w:rsidRDefault="005C6F7C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Wnioski należy złożyć </w:t>
      </w:r>
      <w:r>
        <w:rPr>
          <w:rFonts w:ascii="Verdana" w:hAnsi="Verdana"/>
          <w:b/>
          <w:sz w:val="20"/>
          <w:szCs w:val="20"/>
        </w:rPr>
        <w:t>wyłącznie  w systemie OSF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w terminie                               </w:t>
      </w:r>
      <w:r w:rsidR="001575EE">
        <w:rPr>
          <w:rFonts w:ascii="Verdana" w:hAnsi="Verdana"/>
          <w:b/>
          <w:sz w:val="20"/>
          <w:szCs w:val="20"/>
        </w:rPr>
        <w:t>uzgodnionym z koordynatorem</w:t>
      </w:r>
      <w:r w:rsidR="001575EE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Moduł „wniosek o stypendium ministra dla studenta” będzie dostępny    w systemie ZSUN/OSF od 1 października 202</w:t>
      </w:r>
      <w:r w:rsidR="009C3750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r.</w:t>
      </w:r>
    </w:p>
    <w:p w14:paraId="1C034366" w14:textId="77777777" w:rsidR="005C6F7C" w:rsidRDefault="005C6F7C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</w:p>
    <w:p w14:paraId="443D4E96" w14:textId="77777777" w:rsidR="005C6F7C" w:rsidRDefault="005C6F7C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Szczegółowe informacje znajdują się na poniższej stronie </w:t>
      </w:r>
    </w:p>
    <w:p w14:paraId="7EFCA29C" w14:textId="77777777" w:rsidR="00071C71" w:rsidRDefault="00071C71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</w:p>
    <w:p w14:paraId="3CF73DDF" w14:textId="77777777" w:rsidR="00071C71" w:rsidRDefault="00F66CE8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  <w:hyperlink r:id="rId7" w:history="1">
        <w:r w:rsidR="00071C71" w:rsidRPr="000A430E">
          <w:rPr>
            <w:rStyle w:val="Hipercze"/>
            <w:rFonts w:ascii="Verdana" w:hAnsi="Verdana"/>
            <w:sz w:val="20"/>
            <w:szCs w:val="20"/>
          </w:rPr>
          <w:t>https://www.gov.pl/web/nauka/stypendia-ministra-dla-studentow-za-znaczace-osiagniecia</w:t>
        </w:r>
      </w:hyperlink>
    </w:p>
    <w:p w14:paraId="740D6FF2" w14:textId="77777777" w:rsidR="00071C71" w:rsidRDefault="00071C71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</w:p>
    <w:p w14:paraId="428C923F" w14:textId="77777777" w:rsidR="005C6F7C" w:rsidRDefault="005C6F7C" w:rsidP="005C6F7C">
      <w:pPr>
        <w:ind w:left="1134" w:right="492"/>
        <w:rPr>
          <w:rFonts w:asciiTheme="minorHAnsi" w:hAnsiTheme="minorHAnsi"/>
          <w:b/>
          <w:sz w:val="22"/>
          <w:szCs w:val="22"/>
        </w:rPr>
      </w:pPr>
      <w:r>
        <w:rPr>
          <w:b/>
        </w:rPr>
        <w:tab/>
        <w:t>KOORDYNATORZY - REDAKTORZY WNIOSKÓW W SYSTEMIE ZSUN/OSF</w:t>
      </w:r>
    </w:p>
    <w:p w14:paraId="25D35421" w14:textId="77777777" w:rsidR="001575EE" w:rsidRDefault="005C6F7C" w:rsidP="001575EE">
      <w:pPr>
        <w:spacing w:line="360" w:lineRule="auto"/>
        <w:ind w:left="1134" w:right="63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1575EE">
        <w:rPr>
          <w:rFonts w:ascii="Verdana" w:hAnsi="Verdana"/>
        </w:rPr>
        <w:tab/>
      </w:r>
    </w:p>
    <w:p w14:paraId="32899F09" w14:textId="77777777" w:rsidR="00AE378C" w:rsidRPr="00AE378C" w:rsidRDefault="00AE378C" w:rsidP="00AE378C">
      <w:pPr>
        <w:ind w:right="630"/>
        <w:jc w:val="both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AE378C">
        <w:rPr>
          <w:rFonts w:ascii="Verdana" w:eastAsiaTheme="minorHAnsi" w:hAnsi="Verdana" w:cstheme="minorBidi"/>
          <w:b/>
          <w:sz w:val="20"/>
          <w:szCs w:val="20"/>
          <w:lang w:eastAsia="en-US"/>
        </w:rPr>
        <w:tab/>
      </w:r>
      <w:r w:rsidRPr="00AE378C">
        <w:rPr>
          <w:rFonts w:ascii="Verdana" w:eastAsiaTheme="minorHAnsi" w:hAnsi="Verdana" w:cstheme="minorBidi"/>
          <w:b/>
          <w:sz w:val="20"/>
          <w:szCs w:val="20"/>
          <w:lang w:eastAsia="en-US"/>
        </w:rPr>
        <w:tab/>
      </w:r>
      <w:r w:rsidRPr="00AE378C">
        <w:rPr>
          <w:rFonts w:ascii="Verdana" w:eastAsiaTheme="minorHAnsi" w:hAnsi="Verdana" w:cstheme="minorBidi"/>
          <w:b/>
          <w:sz w:val="20"/>
          <w:szCs w:val="20"/>
          <w:lang w:eastAsia="en-US"/>
        </w:rPr>
        <w:tab/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1258"/>
        <w:gridCol w:w="4536"/>
        <w:gridCol w:w="3828"/>
      </w:tblGrid>
      <w:tr w:rsidR="00AE378C" w:rsidRPr="00AE378C" w14:paraId="4C676899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F582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E378C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62E0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E378C">
              <w:rPr>
                <w:rFonts w:ascii="Verdana" w:hAnsi="Verdana"/>
                <w:b/>
                <w:sz w:val="20"/>
                <w:szCs w:val="20"/>
              </w:rPr>
              <w:t>Wydział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25BB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E378C">
              <w:rPr>
                <w:rFonts w:ascii="Verdana" w:hAnsi="Verdana"/>
                <w:b/>
                <w:sz w:val="20"/>
                <w:szCs w:val="20"/>
              </w:rPr>
              <w:t xml:space="preserve">Imię i nazwisko </w:t>
            </w:r>
          </w:p>
        </w:tc>
      </w:tr>
      <w:tr w:rsidR="00AE378C" w:rsidRPr="00AE378C" w14:paraId="59B871B0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A47A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AF91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Biotechnologii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1FF2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Katarzyna Kania</w:t>
            </w:r>
          </w:p>
        </w:tc>
      </w:tr>
      <w:tr w:rsidR="00AE378C" w:rsidRPr="00AE378C" w14:paraId="7CB364DB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40A3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5C92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Chemii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1F16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Agnieszka Tokarz</w:t>
            </w:r>
          </w:p>
        </w:tc>
      </w:tr>
      <w:tr w:rsidR="00AE378C" w:rsidRPr="00AE378C" w14:paraId="2A146AEE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2BE9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30FB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Filologiczny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F4E3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 xml:space="preserve">Barbara Kulpińska </w:t>
            </w:r>
          </w:p>
        </w:tc>
      </w:tr>
      <w:tr w:rsidR="00AE378C" w:rsidRPr="00AE378C" w14:paraId="683C771F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E45B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643A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Fizyki i Astronomii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F7F0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Maria Zachara</w:t>
            </w:r>
          </w:p>
        </w:tc>
      </w:tr>
      <w:tr w:rsidR="00AE378C" w:rsidRPr="00AE378C" w14:paraId="09347935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BE4B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41E0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 xml:space="preserve">Komunikacji Społecznej i Mediów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0750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Natalia Woźniak</w:t>
            </w:r>
          </w:p>
        </w:tc>
      </w:tr>
      <w:tr w:rsidR="00AE378C" w:rsidRPr="00AE378C" w14:paraId="1D41D10C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A45F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9A3E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Matematyki i Informatyki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0C2B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 xml:space="preserve">Monika </w:t>
            </w:r>
            <w:proofErr w:type="spellStart"/>
            <w:r w:rsidRPr="00AE378C">
              <w:rPr>
                <w:rFonts w:ascii="Verdana" w:hAnsi="Verdana"/>
                <w:bCs/>
                <w:sz w:val="20"/>
                <w:szCs w:val="20"/>
              </w:rPr>
              <w:t>Retmaniak</w:t>
            </w:r>
            <w:proofErr w:type="spellEnd"/>
            <w:r w:rsidRPr="00AE378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AE378C" w:rsidRPr="00AE378C" w14:paraId="0C5A15BD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83EB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7796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 xml:space="preserve">Międzywydziałowe Studium Ochrony Środowiska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6539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 xml:space="preserve">Magda Basta </w:t>
            </w:r>
          </w:p>
        </w:tc>
      </w:tr>
      <w:tr w:rsidR="00AE378C" w:rsidRPr="00AE378C" w14:paraId="5AFA0C43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9D2B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6C96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 xml:space="preserve">Nauk Biologicznych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9AF8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 xml:space="preserve">Katarzyna  Grabowska </w:t>
            </w:r>
          </w:p>
        </w:tc>
      </w:tr>
      <w:tr w:rsidR="00AE378C" w:rsidRPr="00AE378C" w14:paraId="45DC0963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3CF5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5BF1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Nauk Historycznych i Pedagogicznych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1DB2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Agata Tomaszewska</w:t>
            </w:r>
          </w:p>
          <w:p w14:paraId="4CF3F3C7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Anna Michalska</w:t>
            </w:r>
          </w:p>
        </w:tc>
      </w:tr>
      <w:tr w:rsidR="00AE378C" w:rsidRPr="00AE378C" w14:paraId="7D92580B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EA9E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6619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Nauk o Ziemi i Kształtowania Środowiska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977C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Alicja Zalewska</w:t>
            </w:r>
          </w:p>
        </w:tc>
      </w:tr>
      <w:tr w:rsidR="00AE378C" w:rsidRPr="00AE378C" w14:paraId="49654086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2B1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5483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 xml:space="preserve">Nauk Społecznych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1B4E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 xml:space="preserve">Michalina Marciniak </w:t>
            </w:r>
          </w:p>
        </w:tc>
      </w:tr>
      <w:tr w:rsidR="00AE378C" w:rsidRPr="00AE378C" w14:paraId="425E6F1D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2F91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B42D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Neofilologii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0EC5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Anna Muszyńska</w:t>
            </w:r>
          </w:p>
        </w:tc>
      </w:tr>
      <w:tr w:rsidR="00AE378C" w:rsidRPr="00AE378C" w14:paraId="44E8559C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7351" w14:textId="77777777" w:rsidR="00AE378C" w:rsidRPr="00AE378C" w:rsidRDefault="00AE378C" w:rsidP="00AE378C">
            <w:pPr>
              <w:numPr>
                <w:ilvl w:val="0"/>
                <w:numId w:val="4"/>
              </w:num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C4B7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 xml:space="preserve">Prawa, Administracji i Ekonomii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7598" w14:textId="77777777" w:rsidR="00AE378C" w:rsidRPr="00AE378C" w:rsidRDefault="00AE378C" w:rsidP="00AE378C">
            <w:pPr>
              <w:ind w:right="6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E378C">
              <w:rPr>
                <w:rFonts w:ascii="Verdana" w:hAnsi="Verdana"/>
                <w:bCs/>
                <w:sz w:val="20"/>
                <w:szCs w:val="20"/>
              </w:rPr>
              <w:t>Katarzyna Kłos</w:t>
            </w:r>
          </w:p>
        </w:tc>
      </w:tr>
    </w:tbl>
    <w:p w14:paraId="20291239" w14:textId="77777777" w:rsidR="00AE378C" w:rsidRPr="00AE378C" w:rsidRDefault="00AE378C" w:rsidP="00AE378C">
      <w:pPr>
        <w:ind w:right="630"/>
        <w:jc w:val="both"/>
        <w:rPr>
          <w:rFonts w:ascii="Verdana" w:eastAsiaTheme="minorHAnsi" w:hAnsi="Verdana" w:cstheme="minorBidi"/>
          <w:bCs/>
          <w:sz w:val="20"/>
          <w:szCs w:val="20"/>
          <w:lang w:eastAsia="en-US"/>
        </w:rPr>
      </w:pPr>
    </w:p>
    <w:p w14:paraId="62ACD24C" w14:textId="77777777" w:rsidR="00AE378C" w:rsidRPr="00AE378C" w:rsidRDefault="00AE378C" w:rsidP="00AE378C">
      <w:pPr>
        <w:ind w:right="630"/>
        <w:jc w:val="both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AE378C">
        <w:rPr>
          <w:rFonts w:ascii="Verdana" w:eastAsiaTheme="minorHAnsi" w:hAnsi="Verdana" w:cstheme="minorBidi"/>
          <w:bCs/>
          <w:sz w:val="20"/>
          <w:szCs w:val="20"/>
          <w:lang w:eastAsia="en-US"/>
        </w:rPr>
        <w:tab/>
      </w:r>
      <w:r w:rsidRPr="00AE378C">
        <w:rPr>
          <w:rFonts w:ascii="Verdana" w:eastAsiaTheme="minorHAnsi" w:hAnsi="Verdana" w:cstheme="minorBidi"/>
          <w:bCs/>
          <w:sz w:val="20"/>
          <w:szCs w:val="20"/>
          <w:lang w:eastAsia="en-US"/>
        </w:rPr>
        <w:tab/>
      </w:r>
      <w:r w:rsidRPr="00AE378C">
        <w:rPr>
          <w:rFonts w:ascii="Verdana" w:eastAsiaTheme="minorHAnsi" w:hAnsi="Verdana" w:cstheme="minorBidi"/>
          <w:b/>
          <w:sz w:val="20"/>
          <w:szCs w:val="20"/>
          <w:lang w:eastAsia="en-US"/>
        </w:rPr>
        <w:tab/>
      </w:r>
    </w:p>
    <w:p w14:paraId="2430D838" w14:textId="1B0C934A" w:rsidR="009E6FD2" w:rsidRPr="009D0AA5" w:rsidRDefault="00AE378C" w:rsidP="00AE378C">
      <w:pPr>
        <w:ind w:right="630"/>
        <w:jc w:val="both"/>
        <w:rPr>
          <w:szCs w:val="20"/>
        </w:rPr>
      </w:pPr>
      <w:r w:rsidRPr="00AE378C">
        <w:rPr>
          <w:rFonts w:ascii="Verdana" w:eastAsiaTheme="minorHAnsi" w:hAnsi="Verdana" w:cstheme="minorBidi"/>
          <w:b/>
          <w:sz w:val="20"/>
          <w:szCs w:val="20"/>
          <w:lang w:eastAsia="en-US"/>
        </w:rPr>
        <w:tab/>
      </w:r>
      <w:r w:rsidR="00113423" w:rsidRPr="00113423">
        <w:rPr>
          <w:rFonts w:ascii="Verdana" w:hAnsi="Verdana"/>
          <w:sz w:val="20"/>
          <w:szCs w:val="20"/>
        </w:rPr>
        <w:tab/>
      </w:r>
      <w:r w:rsidR="00113423" w:rsidRPr="00113423">
        <w:rPr>
          <w:rFonts w:ascii="Verdana" w:hAnsi="Verdana"/>
          <w:sz w:val="20"/>
          <w:szCs w:val="20"/>
        </w:rPr>
        <w:tab/>
      </w:r>
    </w:p>
    <w:sectPr w:rsidR="009E6FD2" w:rsidRPr="009D0AA5" w:rsidSect="009D0A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35" w:right="284" w:bottom="1078" w:left="36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8A5DE" w14:textId="77777777" w:rsidR="00F66CE8" w:rsidRDefault="00F66CE8">
      <w:r>
        <w:separator/>
      </w:r>
    </w:p>
  </w:endnote>
  <w:endnote w:type="continuationSeparator" w:id="0">
    <w:p w14:paraId="32DAC1C8" w14:textId="77777777" w:rsidR="00F66CE8" w:rsidRDefault="00F6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F97E9" w14:textId="77777777" w:rsidR="009E6FD2" w:rsidRDefault="009E6F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E985" w14:textId="77777777" w:rsidR="009E6FD2" w:rsidRDefault="009E6F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4BE81" w14:textId="77777777" w:rsidR="009E6FD2" w:rsidRDefault="009E6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6B282" w14:textId="77777777" w:rsidR="00F66CE8" w:rsidRDefault="00F66CE8">
      <w:r>
        <w:separator/>
      </w:r>
    </w:p>
  </w:footnote>
  <w:footnote w:type="continuationSeparator" w:id="0">
    <w:p w14:paraId="23CFE805" w14:textId="77777777" w:rsidR="00F66CE8" w:rsidRDefault="00F66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6F839" w14:textId="77777777" w:rsidR="009E6FD2" w:rsidRDefault="009E6F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C1D8" w14:textId="77777777" w:rsidR="009E6FD2" w:rsidRDefault="009E6F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63B83" w14:textId="77777777" w:rsidR="009E6FD2" w:rsidRDefault="00775B7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79FF4E3" wp14:editId="1E826A54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81875" cy="10448925"/>
          <wp:effectExtent l="0" t="0" r="9525" b="952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1044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A1EF7"/>
    <w:multiLevelType w:val="hybridMultilevel"/>
    <w:tmpl w:val="570E3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A51A4"/>
    <w:multiLevelType w:val="hybridMultilevel"/>
    <w:tmpl w:val="8D9AE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0B"/>
    <w:rsid w:val="00004F54"/>
    <w:rsid w:val="00013B92"/>
    <w:rsid w:val="00053720"/>
    <w:rsid w:val="00060E7C"/>
    <w:rsid w:val="00071C71"/>
    <w:rsid w:val="000D4CE1"/>
    <w:rsid w:val="000D7A40"/>
    <w:rsid w:val="001024F7"/>
    <w:rsid w:val="00113423"/>
    <w:rsid w:val="0011788C"/>
    <w:rsid w:val="00137019"/>
    <w:rsid w:val="0015216D"/>
    <w:rsid w:val="00156B5E"/>
    <w:rsid w:val="001575EE"/>
    <w:rsid w:val="001D12E4"/>
    <w:rsid w:val="001D7B84"/>
    <w:rsid w:val="002053C7"/>
    <w:rsid w:val="00242ABD"/>
    <w:rsid w:val="002B5347"/>
    <w:rsid w:val="002B73E8"/>
    <w:rsid w:val="002C22A3"/>
    <w:rsid w:val="002E06DF"/>
    <w:rsid w:val="00325051"/>
    <w:rsid w:val="00331C87"/>
    <w:rsid w:val="003F5EC4"/>
    <w:rsid w:val="004117DD"/>
    <w:rsid w:val="00446F75"/>
    <w:rsid w:val="00481EB7"/>
    <w:rsid w:val="004854C6"/>
    <w:rsid w:val="00487721"/>
    <w:rsid w:val="004921E6"/>
    <w:rsid w:val="004A4A94"/>
    <w:rsid w:val="004B0D83"/>
    <w:rsid w:val="0050033F"/>
    <w:rsid w:val="0059258B"/>
    <w:rsid w:val="00595EE0"/>
    <w:rsid w:val="005B6F2A"/>
    <w:rsid w:val="005C6F7C"/>
    <w:rsid w:val="005D3BF8"/>
    <w:rsid w:val="00675FFD"/>
    <w:rsid w:val="00683331"/>
    <w:rsid w:val="006A72AE"/>
    <w:rsid w:val="006A7320"/>
    <w:rsid w:val="00721ADE"/>
    <w:rsid w:val="00730ECC"/>
    <w:rsid w:val="00740683"/>
    <w:rsid w:val="00754E79"/>
    <w:rsid w:val="00775B77"/>
    <w:rsid w:val="00777BFF"/>
    <w:rsid w:val="007B2ABF"/>
    <w:rsid w:val="007B3CC8"/>
    <w:rsid w:val="007B5609"/>
    <w:rsid w:val="007B79EA"/>
    <w:rsid w:val="007D63B6"/>
    <w:rsid w:val="0080295C"/>
    <w:rsid w:val="00812B09"/>
    <w:rsid w:val="008303D5"/>
    <w:rsid w:val="00837567"/>
    <w:rsid w:val="0085488F"/>
    <w:rsid w:val="008679A3"/>
    <w:rsid w:val="00875D69"/>
    <w:rsid w:val="008E5043"/>
    <w:rsid w:val="008E5DC3"/>
    <w:rsid w:val="0091012E"/>
    <w:rsid w:val="00921C9F"/>
    <w:rsid w:val="00922BAE"/>
    <w:rsid w:val="009414B2"/>
    <w:rsid w:val="0094240B"/>
    <w:rsid w:val="00963EB5"/>
    <w:rsid w:val="00971E79"/>
    <w:rsid w:val="009A6347"/>
    <w:rsid w:val="009C3750"/>
    <w:rsid w:val="009D0AA5"/>
    <w:rsid w:val="009E4E55"/>
    <w:rsid w:val="009E6FD2"/>
    <w:rsid w:val="00A04438"/>
    <w:rsid w:val="00A100B8"/>
    <w:rsid w:val="00A25F5E"/>
    <w:rsid w:val="00A26DB6"/>
    <w:rsid w:val="00A37118"/>
    <w:rsid w:val="00A63E1F"/>
    <w:rsid w:val="00A84ACC"/>
    <w:rsid w:val="00A85195"/>
    <w:rsid w:val="00A93174"/>
    <w:rsid w:val="00AC0D6C"/>
    <w:rsid w:val="00AE29F2"/>
    <w:rsid w:val="00AE378C"/>
    <w:rsid w:val="00AE506B"/>
    <w:rsid w:val="00B012AC"/>
    <w:rsid w:val="00B0331B"/>
    <w:rsid w:val="00B1424C"/>
    <w:rsid w:val="00B24112"/>
    <w:rsid w:val="00B3066D"/>
    <w:rsid w:val="00B62429"/>
    <w:rsid w:val="00B7300C"/>
    <w:rsid w:val="00B9580E"/>
    <w:rsid w:val="00BA4339"/>
    <w:rsid w:val="00BC72AB"/>
    <w:rsid w:val="00BF27A0"/>
    <w:rsid w:val="00C016F1"/>
    <w:rsid w:val="00C023BA"/>
    <w:rsid w:val="00C12FFF"/>
    <w:rsid w:val="00C263AA"/>
    <w:rsid w:val="00C41E78"/>
    <w:rsid w:val="00CB01FA"/>
    <w:rsid w:val="00CF5065"/>
    <w:rsid w:val="00D010BC"/>
    <w:rsid w:val="00D405F8"/>
    <w:rsid w:val="00D4720D"/>
    <w:rsid w:val="00D57F5D"/>
    <w:rsid w:val="00D72788"/>
    <w:rsid w:val="00D93D35"/>
    <w:rsid w:val="00DB193F"/>
    <w:rsid w:val="00DD0BCA"/>
    <w:rsid w:val="00DE61B9"/>
    <w:rsid w:val="00DF1BC3"/>
    <w:rsid w:val="00DF5830"/>
    <w:rsid w:val="00E606F6"/>
    <w:rsid w:val="00E80B71"/>
    <w:rsid w:val="00E937F8"/>
    <w:rsid w:val="00EC4EAE"/>
    <w:rsid w:val="00F11CB5"/>
    <w:rsid w:val="00F52901"/>
    <w:rsid w:val="00F545FF"/>
    <w:rsid w:val="00F55DF8"/>
    <w:rsid w:val="00F63353"/>
    <w:rsid w:val="00F66CE8"/>
    <w:rsid w:val="00F80A12"/>
    <w:rsid w:val="00F941A7"/>
    <w:rsid w:val="00FA2264"/>
    <w:rsid w:val="00FC654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AE151B"/>
  <w15:docId w15:val="{F75C647B-E91E-496D-9147-952ADCE1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012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locked/>
    <w:rsid w:val="0091012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C6F7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C6F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nauka/stypendia-ministra-dla-studentow-za-znaczace-osiagnieci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Katarzyna Kłos</cp:lastModifiedBy>
  <cp:revision>2</cp:revision>
  <cp:lastPrinted>2025-09-17T09:38:00Z</cp:lastPrinted>
  <dcterms:created xsi:type="dcterms:W3CDTF">2025-10-08T11:26:00Z</dcterms:created>
  <dcterms:modified xsi:type="dcterms:W3CDTF">2025-10-08T11:26:00Z</dcterms:modified>
</cp:coreProperties>
</file>